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80" w:rsidRPr="009743FF" w:rsidRDefault="002F7184" w:rsidP="002F718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3FF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18.03</w:t>
      </w:r>
      <w:r w:rsidR="00943C0C" w:rsidRPr="009743FF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.2024 жылы колледжде </w:t>
      </w:r>
      <w:r w:rsidR="00943C0C" w:rsidRPr="009743FF">
        <w:rPr>
          <w:rFonts w:ascii="Times New Roman" w:hAnsi="Times New Roman" w:cs="Times New Roman"/>
          <w:sz w:val="28"/>
          <w:szCs w:val="28"/>
          <w:lang w:val="kk-KZ"/>
        </w:rPr>
        <w:t>Тьюторлық мектебінің жоспарына сәйкес</w:t>
      </w:r>
      <w:r w:rsidR="00943C0C" w:rsidRPr="00974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5E80" w:rsidRPr="009743FF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«Оқытудың  деңгейлі бағдарламасы: жаңашыл тәжірибе және ізденіс» тақырыбында жас оқытушыларға арналған әдістемелік семинар өткізілді. Семинар</w:t>
      </w:r>
      <w:r w:rsidR="007F5E80"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тәжірибелі оқытушылар  </w:t>
      </w:r>
      <w:r w:rsidRPr="009743FF">
        <w:rPr>
          <w:rStyle w:val="c3"/>
          <w:rFonts w:ascii="Times New Roman" w:hAnsi="Times New Roman" w:cs="Times New Roman"/>
          <w:sz w:val="28"/>
          <w:lang w:val="kk-KZ"/>
        </w:rPr>
        <w:t>Смагулова С.К.  «Сабақтың түрлері.Сабақтарды ұйымдастырудың заманауи тәсілдері»</w:t>
      </w:r>
      <w:r w:rsidRPr="009743FF">
        <w:rPr>
          <w:rFonts w:ascii="Times New Roman" w:eastAsia="+mn-ea" w:hAnsi="Times New Roman" w:cs="Times New Roman"/>
          <w:sz w:val="28"/>
          <w:lang w:val="kk-KZ"/>
        </w:rPr>
        <w:t xml:space="preserve"> бойынша оқу процесінің негізгі элементтері қамтылған: мақсат, міндет, маз</w:t>
      </w:r>
      <w:r w:rsidRPr="009743FF">
        <w:rPr>
          <w:rFonts w:ascii="Times New Roman" w:hAnsi="Times New Roman" w:cs="Times New Roman"/>
          <w:sz w:val="28"/>
          <w:lang w:val="kk-KZ"/>
        </w:rPr>
        <w:t>мұны, әдісі, тәсілі, түрі, студенттер</w:t>
      </w:r>
      <w:r w:rsidRPr="009743FF">
        <w:rPr>
          <w:rFonts w:ascii="Times New Roman" w:eastAsia="+mn-ea" w:hAnsi="Times New Roman" w:cs="Times New Roman"/>
          <w:sz w:val="28"/>
          <w:lang w:val="kk-KZ"/>
        </w:rPr>
        <w:t xml:space="preserve"> мен оқу арасындағы іс - әрекеттің байланысы</w:t>
      </w:r>
      <w:r w:rsidR="0036014C">
        <w:rPr>
          <w:rFonts w:ascii="Times New Roman" w:eastAsia="+mn-ea" w:hAnsi="Times New Roman" w:cs="Times New Roman"/>
          <w:sz w:val="28"/>
          <w:lang w:val="kk-KZ"/>
        </w:rPr>
        <w:t>,</w:t>
      </w:r>
      <w:r w:rsidRPr="009743FF">
        <w:rPr>
          <w:rFonts w:ascii="Times New Roman" w:hAnsi="Times New Roman" w:cs="Times New Roman"/>
          <w:sz w:val="28"/>
          <w:lang w:val="kk-KZ"/>
        </w:rPr>
        <w:t xml:space="preserve">  сабақтың түрлері мен типтері жайлы толық ақпарат бере отырып, сабаққа қойылатын талаптар туралы түсінік берілді.</w:t>
      </w:r>
      <w:r w:rsidR="007F5E80"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3FF">
        <w:rPr>
          <w:rFonts w:ascii="Times New Roman" w:hAnsi="Times New Roman" w:cs="Times New Roman"/>
          <w:sz w:val="28"/>
          <w:szCs w:val="28"/>
          <w:lang w:val="kk-KZ"/>
        </w:rPr>
        <w:t>Көпбосынова А.Е.</w:t>
      </w:r>
      <w:r w:rsidRPr="009743FF">
        <w:rPr>
          <w:rStyle w:val="oypena"/>
          <w:rFonts w:ascii="Times New Roman" w:hAnsi="Times New Roman" w:cs="Times New Roman"/>
          <w:bCs/>
          <w:sz w:val="28"/>
          <w:szCs w:val="28"/>
          <w:lang w:val="kk-KZ"/>
        </w:rPr>
        <w:t xml:space="preserve"> «</w:t>
      </w:r>
      <w:r w:rsidRPr="009743FF">
        <w:rPr>
          <w:rStyle w:val="selectable-text"/>
          <w:rFonts w:ascii="Times New Roman" w:hAnsi="Times New Roman" w:cs="Times New Roman"/>
          <w:sz w:val="28"/>
          <w:szCs w:val="28"/>
          <w:lang w:val="kk-KZ"/>
        </w:rPr>
        <w:t>Білім берудегі заманауи ақпараттық-коммуникациялық технологиялар» тақырыбында</w:t>
      </w:r>
      <w:r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сабақта ақпараттық – коммуникациялық технологияларды пайдаланудың тиімділігі: оқушының өз бетімен жұмысы; аз уақытта көп білім алып, уақытты үнемдеу; білім –білік дағдыларын тест тапсырмалары арқылы тексеру; шығармашылық есептер шығару; оқушының ой – өрісін</w:t>
      </w:r>
      <w:r w:rsidR="003601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дүниетанымын кеңейтуге де ықпалы зор. Сабақта қолданылатын бірнеше платформа </w:t>
      </w:r>
      <w:r w:rsidR="009743FF" w:rsidRPr="009743F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743FF" w:rsidRPr="009743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Educaplay</w:t>
      </w:r>
      <w:r w:rsidR="009743FF" w:rsidRPr="009743FF">
        <w:rPr>
          <w:rFonts w:ascii="Times New Roman" w:hAnsi="Times New Roman" w:cs="Times New Roman"/>
          <w:sz w:val="28"/>
          <w:szCs w:val="28"/>
          <w:lang w:val="kk-KZ"/>
        </w:rPr>
        <w:t>», «Mentimetr», «Udoba»,</w:t>
      </w:r>
      <w:r w:rsidR="009743FF" w:rsidRPr="009743F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9743FF" w:rsidRPr="00847EC3">
        <w:rPr>
          <w:rStyle w:val="a8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  <w:lang w:val="kk-KZ"/>
        </w:rPr>
        <w:t>«Genially»</w:t>
      </w:r>
      <w:r w:rsidR="009743FF" w:rsidRPr="009743FF">
        <w:rPr>
          <w:rFonts w:ascii="Times New Roman" w:hAnsi="Times New Roman" w:cs="Times New Roman"/>
          <w:bCs/>
          <w:i/>
          <w:noProof/>
          <w:sz w:val="28"/>
          <w:szCs w:val="28"/>
          <w:lang w:val="kk-KZ"/>
        </w:rPr>
        <w:t xml:space="preserve"> </w:t>
      </w:r>
      <w:r w:rsidRPr="009743FF">
        <w:rPr>
          <w:rFonts w:ascii="Times New Roman" w:hAnsi="Times New Roman" w:cs="Times New Roman"/>
          <w:sz w:val="28"/>
          <w:szCs w:val="28"/>
          <w:lang w:val="kk-KZ"/>
        </w:rPr>
        <w:t>таныстырылды және жас оқытушылар арасында практикалық жұмыстар  жүргізілді</w:t>
      </w:r>
      <w:r w:rsidR="009743FF"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6014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Керимбекова К.У</w:t>
      </w:r>
      <w:r w:rsidRPr="003601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43FF"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  <w:t xml:space="preserve"> «Оқытушылар мен білім алушылардың ғылыми – зерттеу жұмыстарын ұйымдастыру»</w:t>
      </w:r>
      <w:r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E80" w:rsidRPr="009743FF">
        <w:rPr>
          <w:rFonts w:ascii="Times New Roman" w:hAnsi="Times New Roman" w:cs="Times New Roman"/>
          <w:sz w:val="28"/>
          <w:szCs w:val="28"/>
          <w:lang w:val="kk-KZ"/>
        </w:rPr>
        <w:t>атты тақырыпта тәжірибе алмасып,</w:t>
      </w:r>
      <w:r w:rsidR="003C774A"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14C">
        <w:rPr>
          <w:rFonts w:ascii="Times New Roman" w:hAnsi="Times New Roman" w:cs="Times New Roman"/>
          <w:sz w:val="28"/>
          <w:szCs w:val="28"/>
          <w:lang w:val="kk-KZ"/>
        </w:rPr>
        <w:t>жас оқытушылармен ой-тұжырымдама</w:t>
      </w:r>
      <w:r w:rsidR="007F5E80" w:rsidRPr="009743FF">
        <w:rPr>
          <w:rFonts w:ascii="Times New Roman" w:hAnsi="Times New Roman" w:cs="Times New Roman"/>
          <w:sz w:val="28"/>
          <w:szCs w:val="28"/>
          <w:lang w:val="kk-KZ"/>
        </w:rPr>
        <w:t xml:space="preserve"> мен талдау жүргізді.</w:t>
      </w:r>
    </w:p>
    <w:p w:rsidR="007F5E80" w:rsidRPr="00527168" w:rsidRDefault="007F5E80" w:rsidP="007F5E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5E80" w:rsidRPr="00527168" w:rsidRDefault="0036014C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10250" cy="3268266"/>
            <wp:effectExtent l="19050" t="0" r="0" b="0"/>
            <wp:docPr id="2" name="Рисунок 1" descr="C:\Users\Ерден Сайын\Desktop\ЖАС МАМАН ӘДІСТ.СЕМИНАР 18.03.24\WhatsApp Image 2024-03-19 at 13.10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ден Сайын\Desktop\ЖАС МАМАН ӘДІСТ.СЕМИНАР 18.03.24\WhatsApp Image 2024-03-19 at 13.10.54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1489"/>
            <wp:effectExtent l="19050" t="0" r="3175" b="0"/>
            <wp:docPr id="3" name="Рисунок 2" descr="C:\Users\Ерден Сайын\Desktop\ЖАС МАМАН ӘДІСТ.СЕМИНАР 18.03.24\WhatsApp Image 2024-03-19 at 13.10.5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ден Сайын\Desktop\ЖАС МАМАН ӘДІСТ.СЕМИНАР 18.03.24\WhatsApp Image 2024-03-19 at 13.10.54 (2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3C0" w:rsidRPr="002F7184" w:rsidRDefault="0036014C" w:rsidP="002C23C0">
      <w:pPr>
        <w:pStyle w:val="a5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6" name="Рисунок 3" descr="C:\Users\Ерден Сайын\Desktop\ЖАС МАМАН ӘДІСТ.СЕМИНАР 18.03.24\WhatsApp Image 2024-03-19 at 13.10.5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ден Сайын\Desktop\ЖАС МАМАН ӘДІСТ.СЕМИНАР 18.03.24\WhatsApp Image 2024-03-19 at 13.10.54 (3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3C0" w:rsidRPr="002F7184" w:rsidRDefault="0036014C" w:rsidP="002C23C0">
      <w:pPr>
        <w:pStyle w:val="a5"/>
        <w:rPr>
          <w:lang w:val="kk-KZ"/>
        </w:rPr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7" name="Рисунок 4" descr="C:\Users\Ерден Сайын\Desktop\ЖАС МАМАН ӘДІСТ.СЕМИНАР 18.03.24\WhatsApp Image 2024-03-19 at 13.10.54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ден Сайын\Desktop\ЖАС МАМАН ӘДІСТ.СЕМИНАР 18.03.24\WhatsApp Image 2024-03-19 at 13.10.54 (4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BE" w:rsidRPr="002F7184" w:rsidRDefault="0036014C" w:rsidP="00CA60BE">
      <w:pPr>
        <w:pStyle w:val="a5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8" name="Рисунок 5" descr="C:\Users\Ерден Сайын\Desktop\ЖАС МАМАН ӘДІСТ.СЕМИНАР 18.03.24\WhatsApp Image 2024-03-19 at 13.10.54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ден Сайын\Desktop\ЖАС МАМАН ӘДІСТ.СЕМИНАР 18.03.24\WhatsApp Image 2024-03-19 at 13.10.54 (5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BE" w:rsidRPr="002F7184" w:rsidRDefault="00CA60BE" w:rsidP="00CA60BE">
      <w:pPr>
        <w:pStyle w:val="a5"/>
        <w:rPr>
          <w:lang w:val="kk-KZ"/>
        </w:rPr>
      </w:pPr>
    </w:p>
    <w:p w:rsidR="00CA60BE" w:rsidRPr="002F7184" w:rsidRDefault="0036014C" w:rsidP="00CA60BE">
      <w:pPr>
        <w:pStyle w:val="a5"/>
        <w:rPr>
          <w:lang w:val="kk-KZ"/>
        </w:rPr>
      </w:pPr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3" name="Рисунок 8" descr="C:\Users\Ерден Сайын\Desktop\ЖАС МАМАН ӘДІСТ.СЕМИНАР 18.03.24\WhatsApp Image 2024-03-19 at 13.10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ден Сайын\Desktop\ЖАС МАМАН ӘДІСТ.СЕМИНАР 18.03.24\WhatsApp Image 2024-03-19 at 13.10.54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3C0" w:rsidRPr="002F7184" w:rsidRDefault="002C23C0" w:rsidP="002C23C0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rPr>
          <w:lang w:val="kk-KZ"/>
        </w:rPr>
      </w:pPr>
    </w:p>
    <w:p w:rsidR="002C23C0" w:rsidRPr="002F7184" w:rsidRDefault="002C23C0" w:rsidP="002C23C0">
      <w:pPr>
        <w:pStyle w:val="a5"/>
        <w:ind w:left="-567"/>
        <w:rPr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052E31" w:rsidRDefault="001A6457" w:rsidP="00EF2DF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6457" w:rsidRPr="00052E31" w:rsidSect="00A0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E2512"/>
    <w:multiLevelType w:val="hybridMultilevel"/>
    <w:tmpl w:val="B534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337EF"/>
    <w:multiLevelType w:val="hybridMultilevel"/>
    <w:tmpl w:val="1A22E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108DE"/>
    <w:multiLevelType w:val="hybridMultilevel"/>
    <w:tmpl w:val="F9AE2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216349"/>
    <w:multiLevelType w:val="hybridMultilevel"/>
    <w:tmpl w:val="C9126C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44EA0"/>
    <w:multiLevelType w:val="hybridMultilevel"/>
    <w:tmpl w:val="40A2D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B72F4"/>
    <w:multiLevelType w:val="hybridMultilevel"/>
    <w:tmpl w:val="7C265B3A"/>
    <w:lvl w:ilvl="0" w:tplc="F3521E2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79394B"/>
    <w:multiLevelType w:val="hybridMultilevel"/>
    <w:tmpl w:val="618A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456E4"/>
    <w:multiLevelType w:val="hybridMultilevel"/>
    <w:tmpl w:val="A1060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55E0"/>
    <w:rsid w:val="00052E31"/>
    <w:rsid w:val="0008542F"/>
    <w:rsid w:val="000E432D"/>
    <w:rsid w:val="000F5CB9"/>
    <w:rsid w:val="00126BAF"/>
    <w:rsid w:val="00126D9D"/>
    <w:rsid w:val="0015719D"/>
    <w:rsid w:val="00162DBC"/>
    <w:rsid w:val="001923C2"/>
    <w:rsid w:val="001A6457"/>
    <w:rsid w:val="002C23C0"/>
    <w:rsid w:val="002F7184"/>
    <w:rsid w:val="0036014C"/>
    <w:rsid w:val="0036442C"/>
    <w:rsid w:val="003C774A"/>
    <w:rsid w:val="004D6330"/>
    <w:rsid w:val="00520E06"/>
    <w:rsid w:val="00527168"/>
    <w:rsid w:val="005346B0"/>
    <w:rsid w:val="005371B1"/>
    <w:rsid w:val="005C705B"/>
    <w:rsid w:val="00623577"/>
    <w:rsid w:val="0068335C"/>
    <w:rsid w:val="006B55E0"/>
    <w:rsid w:val="006C0F88"/>
    <w:rsid w:val="006E1269"/>
    <w:rsid w:val="0070654A"/>
    <w:rsid w:val="00710962"/>
    <w:rsid w:val="00730758"/>
    <w:rsid w:val="00782E86"/>
    <w:rsid w:val="007A2BAA"/>
    <w:rsid w:val="007F5E80"/>
    <w:rsid w:val="00837125"/>
    <w:rsid w:val="00847EC3"/>
    <w:rsid w:val="00877CB6"/>
    <w:rsid w:val="009421E4"/>
    <w:rsid w:val="00943C0C"/>
    <w:rsid w:val="009743FF"/>
    <w:rsid w:val="00A04BB3"/>
    <w:rsid w:val="00B35CBC"/>
    <w:rsid w:val="00B81D2D"/>
    <w:rsid w:val="00B87B94"/>
    <w:rsid w:val="00B91EED"/>
    <w:rsid w:val="00BE0749"/>
    <w:rsid w:val="00BF1F22"/>
    <w:rsid w:val="00C74D2F"/>
    <w:rsid w:val="00CA60BE"/>
    <w:rsid w:val="00D064EB"/>
    <w:rsid w:val="00E03A97"/>
    <w:rsid w:val="00EA6EB3"/>
    <w:rsid w:val="00EF2DFE"/>
    <w:rsid w:val="00F6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80"/>
  </w:style>
  <w:style w:type="paragraph" w:styleId="2">
    <w:name w:val="heading 2"/>
    <w:basedOn w:val="a"/>
    <w:next w:val="a"/>
    <w:link w:val="20"/>
    <w:uiPriority w:val="9"/>
    <w:unhideWhenUsed/>
    <w:qFormat/>
    <w:rsid w:val="003C7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B1"/>
    <w:pPr>
      <w:ind w:left="720"/>
      <w:contextualSpacing/>
    </w:pPr>
  </w:style>
  <w:style w:type="paragraph" w:customStyle="1" w:styleId="Default">
    <w:name w:val="Default"/>
    <w:rsid w:val="005371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7F5E8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C7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2C2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C0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2F7184"/>
  </w:style>
  <w:style w:type="character" w:customStyle="1" w:styleId="oypena">
    <w:name w:val="oypena"/>
    <w:basedOn w:val="a0"/>
    <w:rsid w:val="002F7184"/>
  </w:style>
  <w:style w:type="character" w:customStyle="1" w:styleId="selectable-text">
    <w:name w:val="selectable-text"/>
    <w:basedOn w:val="a0"/>
    <w:rsid w:val="002F7184"/>
  </w:style>
  <w:style w:type="character" w:styleId="a8">
    <w:name w:val="Strong"/>
    <w:basedOn w:val="a0"/>
    <w:uiPriority w:val="22"/>
    <w:qFormat/>
    <w:rsid w:val="002F71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Ерден Сайын</dc:creator>
  <cp:keywords/>
  <dc:description/>
  <cp:lastModifiedBy>Ерден Сайын</cp:lastModifiedBy>
  <cp:revision>30</cp:revision>
  <cp:lastPrinted>2024-01-09T05:12:00Z</cp:lastPrinted>
  <dcterms:created xsi:type="dcterms:W3CDTF">2021-12-08T06:13:00Z</dcterms:created>
  <dcterms:modified xsi:type="dcterms:W3CDTF">2024-03-26T06:47:00Z</dcterms:modified>
</cp:coreProperties>
</file>