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80" w:rsidRPr="003C774A" w:rsidRDefault="00943C0C" w:rsidP="007F5E80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943C0C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11.01.2024 ж</w:t>
      </w:r>
      <w:r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ылы колледжде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Тьюторлық мектебінің жоспарына сәйкес </w:t>
      </w:r>
      <w:r w:rsidR="007F5E80" w:rsidRPr="00943C0C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«Оқытудың  деңгейлі бағдарламасы: жаңашыл тәжірибе және ізденіс» тақырыбында жас оқытушыларға арналған әдістемелік семинар өткізілді. </w:t>
      </w:r>
      <w:r w:rsidR="007F5E80" w:rsidRPr="002C23C0">
        <w:rPr>
          <w:rStyle w:val="20"/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Семинар</w:t>
      </w:r>
      <w:r w:rsidR="007F5E80" w:rsidRPr="003C77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барысында тәжірибелі оқытушылар  </w:t>
      </w:r>
      <w:r w:rsidR="007F5E80" w:rsidRPr="003C774A">
        <w:rPr>
          <w:rFonts w:ascii="Times New Roman" w:hAnsi="Times New Roman" w:cs="Times New Roman"/>
          <w:i/>
          <w:sz w:val="28"/>
          <w:szCs w:val="28"/>
          <w:lang w:val="kk-KZ"/>
        </w:rPr>
        <w:t>Мусаханова Қ.Т.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 " Оқу процесінде жаңа технологияларды қолдану", </w:t>
      </w:r>
      <w:r w:rsidR="007F5E80" w:rsidRPr="003C774A">
        <w:rPr>
          <w:rFonts w:ascii="Times New Roman" w:hAnsi="Times New Roman" w:cs="Times New Roman"/>
          <w:bCs/>
          <w:i/>
          <w:noProof/>
          <w:sz w:val="28"/>
          <w:szCs w:val="28"/>
          <w:lang w:val="kk-KZ"/>
        </w:rPr>
        <w:t>Байсбаев Е.А.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" Қазіргі сабақ: құрылымы және ұйымдастыру ", </w:t>
      </w:r>
      <w:r w:rsidR="007F5E80" w:rsidRPr="003C774A">
        <w:rPr>
          <w:rFonts w:ascii="Times New Roman" w:hAnsi="Times New Roman" w:cs="Times New Roman"/>
          <w:bCs/>
          <w:i/>
          <w:noProof/>
          <w:sz w:val="28"/>
          <w:szCs w:val="28"/>
          <w:lang w:val="kk-KZ"/>
        </w:rPr>
        <w:t>Ташиева Э.А.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" Студенттердің үлгерімін бақылау. Студенттің білімін бақылаудың формалары мен әдістері", </w:t>
      </w:r>
      <w:r w:rsidR="007F5E80" w:rsidRPr="003C774A">
        <w:rPr>
          <w:rFonts w:ascii="Times New Roman" w:hAnsi="Times New Roman" w:cs="Times New Roman"/>
          <w:i/>
          <w:sz w:val="28"/>
          <w:szCs w:val="28"/>
          <w:lang w:val="kk-KZ"/>
        </w:rPr>
        <w:t>Күнтубай А.А</w:t>
      </w:r>
      <w:r w:rsidR="002C23C0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 "</w:t>
      </w:r>
      <w:r w:rsidR="003C774A" w:rsidRPr="003C774A">
        <w:rPr>
          <w:rFonts w:ascii="Times New Roman" w:hAnsi="Times New Roman" w:cs="Times New Roman"/>
          <w:sz w:val="28"/>
          <w:szCs w:val="28"/>
          <w:lang w:val="kk-KZ"/>
        </w:rPr>
        <w:t>Педагогикалық қарым-қатынас мәдениеті, қазіргі педагог имиджі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", </w:t>
      </w:r>
      <w:r w:rsidR="003C774A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774A" w:rsidRPr="003C774A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Аружан А. </w:t>
      </w:r>
      <w:r w:rsidR="003C774A" w:rsidRPr="003C774A">
        <w:rPr>
          <w:rFonts w:ascii="Times New Roman" w:hAnsi="Times New Roman" w:cs="Times New Roman"/>
          <w:sz w:val="28"/>
          <w:szCs w:val="28"/>
          <w:lang w:val="kk-KZ"/>
        </w:rPr>
        <w:t>" Оқытушы және қазіргі проблемалар "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>атты тақырыпта тәжірибе алмасып,</w:t>
      </w:r>
      <w:r w:rsidR="003C774A" w:rsidRPr="003C77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5E80" w:rsidRPr="003C774A">
        <w:rPr>
          <w:rFonts w:ascii="Times New Roman" w:hAnsi="Times New Roman" w:cs="Times New Roman"/>
          <w:sz w:val="28"/>
          <w:szCs w:val="28"/>
          <w:lang w:val="kk-KZ"/>
        </w:rPr>
        <w:t>жас оқытушылар өзіндік ой-тұжырымдамалар мен талдау жүргізді.</w:t>
      </w:r>
    </w:p>
    <w:p w:rsidR="007F5E80" w:rsidRPr="00527168" w:rsidRDefault="007F5E80" w:rsidP="007F5E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F5E80" w:rsidRPr="00527168" w:rsidRDefault="007F5E80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C23C0" w:rsidRDefault="002C23C0" w:rsidP="002C23C0">
      <w:pPr>
        <w:pStyle w:val="a5"/>
      </w:pPr>
      <w:r>
        <w:rPr>
          <w:noProof/>
        </w:rPr>
        <w:drawing>
          <wp:inline distT="0" distB="0" distL="0" distR="0">
            <wp:extent cx="2698750" cy="2276475"/>
            <wp:effectExtent l="19050" t="0" r="6350" b="0"/>
            <wp:docPr id="1" name="Рисунок 1" descr="C:\Users\Ерден Сайын\Desktop\2023-2024\Жас маман ӘДІСТ.Семинар материал. 11.01.2024\ФОТО\WhatsApp Image 2024-01-11 at 14.20.19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ден Сайын\Desktop\2023-2024\Жас маман ӘДІСТ.Семинар материал. 11.01.2024\ФОТО\WhatsApp Image 2024-01-11 at 14.20.19 (3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05050" cy="2276475"/>
            <wp:effectExtent l="19050" t="0" r="0" b="0"/>
            <wp:docPr id="4" name="Рисунок 4" descr="C:\Users\Ерден Сайын\Desktop\2023-2024\Жас маман ӘДІСТ.Семинар материал. 11.01.2024\ФОТО\WhatsApp Image 2024-01-12 at 10.2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рден Сайын\Desktop\2023-2024\Жас маман ӘДІСТ.Семинар материал. 11.01.2024\ФОТО\WhatsApp Image 2024-01-12 at 10.27.1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65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3C0" w:rsidRDefault="002C23C0" w:rsidP="002C23C0">
      <w:pPr>
        <w:pStyle w:val="a5"/>
      </w:pPr>
      <w:r>
        <w:rPr>
          <w:noProof/>
        </w:rPr>
        <w:drawing>
          <wp:inline distT="0" distB="0" distL="0" distR="0">
            <wp:extent cx="1933575" cy="2578100"/>
            <wp:effectExtent l="19050" t="0" r="9525" b="0"/>
            <wp:docPr id="9" name="Рисунок 9" descr="C:\Users\Ерден Сайын\Desktop\2023-2024\Жас маман ӘДІСТ.Семинар материал. 11.01.2024\ФОТО\WhatsApp Image 2024-01-12 at 10.27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Ерден Сайын\Desktop\2023-2024\Жас маман ӘДІСТ.Семинар материал. 11.01.2024\ФОТО\WhatsApp Image 2024-01-12 at 10.27.1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7050" cy="2571750"/>
            <wp:effectExtent l="19050" t="0" r="0" b="0"/>
            <wp:docPr id="12" name="Рисунок 12" descr="C:\Users\Ерден Сайын\Desktop\2023-2024\Жас маман ӘДІСТ.Семинар материал. 11.01.2024\ФОТО\WhatsApp Image 2024-01-12 at 10.27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Ерден Сайын\Desktop\2023-2024\Жас маман ӘДІСТ.Семинар материал. 11.01.2024\ФОТО\WhatsApp Image 2024-01-12 at 10.27.20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BE" w:rsidRDefault="002C23C0" w:rsidP="00CA60BE">
      <w:pPr>
        <w:pStyle w:val="a5"/>
      </w:pPr>
      <w:r>
        <w:rPr>
          <w:noProof/>
        </w:rPr>
        <w:lastRenderedPageBreak/>
        <w:drawing>
          <wp:inline distT="0" distB="0" distL="0" distR="0">
            <wp:extent cx="2419350" cy="2912320"/>
            <wp:effectExtent l="19050" t="0" r="0" b="0"/>
            <wp:docPr id="17" name="Рисунок 17" descr="C:\Users\Ерден Сайын\Desktop\2023-2024\Жас маман ӘДІСТ.Семинар материал. 11.01.2024\ФОТО\WhatsApp Image 2024-01-12 at 10.27.2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Ерден Сайын\Desktop\2023-2024\Жас маман ӘДІСТ.Семинар материал. 11.01.2024\ФОТО\WhatsApp Image 2024-01-12 at 10.27.21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626" cy="2912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A60BE">
        <w:rPr>
          <w:noProof/>
        </w:rPr>
        <w:drawing>
          <wp:inline distT="0" distB="0" distL="0" distR="0">
            <wp:extent cx="2771775" cy="2969260"/>
            <wp:effectExtent l="19050" t="0" r="9525" b="0"/>
            <wp:docPr id="20" name="Рисунок 20" descr="C:\Users\Ерден Сайын\Desktop\2023-2024\Жас маман ӘДІСТ.Семинар материал. 11.01.2024\ФОТО\WhatsApp Image 2024-01-12 at 10.27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Ерден Сайын\Desktop\2023-2024\Жас маман ӘДІСТ.Семинар материал. 11.01.2024\ФОТО\WhatsApp Image 2024-01-12 at 10.27.22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183" cy="296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BE" w:rsidRDefault="00CA60BE" w:rsidP="00CA60BE">
      <w:pPr>
        <w:pStyle w:val="a5"/>
      </w:pPr>
      <w:r>
        <w:rPr>
          <w:noProof/>
        </w:rPr>
        <w:drawing>
          <wp:inline distT="0" distB="0" distL="0" distR="0">
            <wp:extent cx="2152650" cy="2324100"/>
            <wp:effectExtent l="19050" t="0" r="0" b="0"/>
            <wp:docPr id="25" name="Рисунок 25" descr="C:\Users\Ерден Сайын\Desktop\2023-2024\Жас маман ӘДІСТ.Семинар материал. 11.01.2024\ФОТО\WhatsApp Image 2024-01-12 at 10.27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Ерден Сайын\Desktop\2023-2024\Жас маман ӘДІСТ.Семинар материал. 11.01.2024\ФОТО\WhatsApp Image 2024-01-12 at 10.27.4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155" cy="2323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38475" cy="2324100"/>
            <wp:effectExtent l="19050" t="0" r="9525" b="0"/>
            <wp:docPr id="28" name="Рисунок 28" descr="C:\Users\Ерден Сайын\Desktop\2023-2024\Жас маман ӘДІСТ.Семинар материал. 11.01.2024\ФОТО\WhatsApp Image 2024-01-11 at 14.2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Ерден Сайын\Desktop\2023-2024\Жас маман ӘДІСТ.Семинар материал. 11.01.2024\ФОТО\WhatsApp Image 2024-01-11 at 14.20.1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BE" w:rsidRDefault="00CA60BE" w:rsidP="00CA60BE">
      <w:pPr>
        <w:pStyle w:val="a5"/>
      </w:pPr>
    </w:p>
    <w:p w:rsidR="002C23C0" w:rsidRDefault="002C23C0" w:rsidP="002C23C0">
      <w:pPr>
        <w:pStyle w:val="a5"/>
      </w:pPr>
    </w:p>
    <w:p w:rsidR="002C23C0" w:rsidRDefault="002C23C0" w:rsidP="002C23C0">
      <w:pPr>
        <w:pStyle w:val="a5"/>
      </w:pPr>
    </w:p>
    <w:p w:rsidR="002C23C0" w:rsidRDefault="002C23C0" w:rsidP="002C23C0">
      <w:pPr>
        <w:pStyle w:val="a5"/>
        <w:ind w:left="-567"/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527168" w:rsidRDefault="001A6457" w:rsidP="005271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A6457" w:rsidRPr="00052E31" w:rsidRDefault="001A6457" w:rsidP="00EF2DF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A6457" w:rsidRPr="00052E31" w:rsidSect="00A04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E2512"/>
    <w:multiLevelType w:val="hybridMultilevel"/>
    <w:tmpl w:val="B534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337EF"/>
    <w:multiLevelType w:val="hybridMultilevel"/>
    <w:tmpl w:val="1A22E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108DE"/>
    <w:multiLevelType w:val="hybridMultilevel"/>
    <w:tmpl w:val="F9AE2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216349"/>
    <w:multiLevelType w:val="hybridMultilevel"/>
    <w:tmpl w:val="C9126C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44EA0"/>
    <w:multiLevelType w:val="hybridMultilevel"/>
    <w:tmpl w:val="40A2D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B72F4"/>
    <w:multiLevelType w:val="hybridMultilevel"/>
    <w:tmpl w:val="7C265B3A"/>
    <w:lvl w:ilvl="0" w:tplc="F3521E2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ED456E4"/>
    <w:multiLevelType w:val="hybridMultilevel"/>
    <w:tmpl w:val="A1060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55E0"/>
    <w:rsid w:val="00052E31"/>
    <w:rsid w:val="0008542F"/>
    <w:rsid w:val="000E432D"/>
    <w:rsid w:val="000F5CB9"/>
    <w:rsid w:val="00126BAF"/>
    <w:rsid w:val="0015719D"/>
    <w:rsid w:val="00162DBC"/>
    <w:rsid w:val="001923C2"/>
    <w:rsid w:val="001A6457"/>
    <w:rsid w:val="002C23C0"/>
    <w:rsid w:val="0036442C"/>
    <w:rsid w:val="003C774A"/>
    <w:rsid w:val="004D6330"/>
    <w:rsid w:val="00520E06"/>
    <w:rsid w:val="00527168"/>
    <w:rsid w:val="005346B0"/>
    <w:rsid w:val="005371B1"/>
    <w:rsid w:val="005C705B"/>
    <w:rsid w:val="00623577"/>
    <w:rsid w:val="0068335C"/>
    <w:rsid w:val="006B55E0"/>
    <w:rsid w:val="006C0F88"/>
    <w:rsid w:val="006E1269"/>
    <w:rsid w:val="0070654A"/>
    <w:rsid w:val="00710962"/>
    <w:rsid w:val="00730758"/>
    <w:rsid w:val="00782E86"/>
    <w:rsid w:val="007A2BAA"/>
    <w:rsid w:val="007F5E80"/>
    <w:rsid w:val="00837125"/>
    <w:rsid w:val="00877CB6"/>
    <w:rsid w:val="009421E4"/>
    <w:rsid w:val="00943C0C"/>
    <w:rsid w:val="00A04BB3"/>
    <w:rsid w:val="00B35CBC"/>
    <w:rsid w:val="00B81D2D"/>
    <w:rsid w:val="00B87B94"/>
    <w:rsid w:val="00B91EED"/>
    <w:rsid w:val="00BE0749"/>
    <w:rsid w:val="00BF1F22"/>
    <w:rsid w:val="00CA60BE"/>
    <w:rsid w:val="00E03A97"/>
    <w:rsid w:val="00EA6EB3"/>
    <w:rsid w:val="00EF2DFE"/>
    <w:rsid w:val="00F6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E80"/>
  </w:style>
  <w:style w:type="paragraph" w:styleId="2">
    <w:name w:val="heading 2"/>
    <w:basedOn w:val="a"/>
    <w:next w:val="a"/>
    <w:link w:val="20"/>
    <w:uiPriority w:val="9"/>
    <w:unhideWhenUsed/>
    <w:qFormat/>
    <w:rsid w:val="003C7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1B1"/>
    <w:pPr>
      <w:ind w:left="720"/>
      <w:contextualSpacing/>
    </w:pPr>
  </w:style>
  <w:style w:type="paragraph" w:customStyle="1" w:styleId="Default">
    <w:name w:val="Default"/>
    <w:rsid w:val="005371B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No Spacing"/>
    <w:uiPriority w:val="1"/>
    <w:qFormat/>
    <w:rsid w:val="007F5E8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C7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rmal (Web)"/>
    <w:basedOn w:val="a"/>
    <w:uiPriority w:val="99"/>
    <w:semiHidden/>
    <w:unhideWhenUsed/>
    <w:rsid w:val="002C2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2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23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Ерден Сайын</dc:creator>
  <cp:keywords/>
  <dc:description/>
  <cp:lastModifiedBy>Ерден Сайын</cp:lastModifiedBy>
  <cp:revision>26</cp:revision>
  <cp:lastPrinted>2024-01-09T05:12:00Z</cp:lastPrinted>
  <dcterms:created xsi:type="dcterms:W3CDTF">2021-12-08T06:13:00Z</dcterms:created>
  <dcterms:modified xsi:type="dcterms:W3CDTF">2024-01-16T08:45:00Z</dcterms:modified>
</cp:coreProperties>
</file>