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E80" w:rsidRPr="004E25F6" w:rsidRDefault="008D161B" w:rsidP="002F71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25F6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04.01.2025</w:t>
      </w:r>
      <w:r w:rsidR="00943C0C" w:rsidRPr="004E25F6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жылы колледжде </w:t>
      </w:r>
      <w:r w:rsidR="00943C0C" w:rsidRPr="004E25F6">
        <w:rPr>
          <w:rFonts w:ascii="Times New Roman" w:hAnsi="Times New Roman" w:cs="Times New Roman"/>
          <w:sz w:val="28"/>
          <w:szCs w:val="28"/>
          <w:lang w:val="kk-KZ"/>
        </w:rPr>
        <w:t>Тьюторлық мектебінің жоспарына сәйкес</w:t>
      </w:r>
      <w:r w:rsidR="00943C0C" w:rsidRPr="004E25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5E80" w:rsidRPr="004E25F6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«Оқытудың  деңгейлі бағдарламасы: жаңашыл тәжірибе және ізденіс» тақырыбында жас оқытушыларға арналған әдістемелік семинар өткізілді. Семинар</w:t>
      </w:r>
      <w:r w:rsidR="007F5E80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 тәжірибелі оқытушылар  </w:t>
      </w:r>
      <w:r w:rsidRPr="004E25F6">
        <w:rPr>
          <w:rStyle w:val="c3"/>
          <w:rFonts w:ascii="Times New Roman" w:hAnsi="Times New Roman" w:cs="Times New Roman"/>
          <w:sz w:val="28"/>
          <w:szCs w:val="28"/>
          <w:lang w:val="kk-KZ"/>
        </w:rPr>
        <w:t>Дәуренханова Ж.Ж</w:t>
      </w:r>
      <w:r w:rsidR="002F7184" w:rsidRPr="004E25F6">
        <w:rPr>
          <w:rStyle w:val="c3"/>
          <w:rFonts w:ascii="Times New Roman" w:hAnsi="Times New Roman" w:cs="Times New Roman"/>
          <w:sz w:val="28"/>
          <w:szCs w:val="28"/>
          <w:lang w:val="kk-KZ"/>
        </w:rPr>
        <w:t>.  «</w:t>
      </w:r>
      <w:r w:rsidRPr="004E25F6">
        <w:rPr>
          <w:rFonts w:ascii="Times New Roman" w:hAnsi="Times New Roman" w:cs="Times New Roman"/>
          <w:sz w:val="28"/>
          <w:szCs w:val="28"/>
          <w:lang w:val="kk-KZ"/>
        </w:rPr>
        <w:t>Жаңа педагогикалық технологияларды сабаққа енгізу жолдары</w:t>
      </w:r>
      <w:r w:rsidR="002F7184" w:rsidRPr="004E25F6">
        <w:rPr>
          <w:rStyle w:val="c3"/>
          <w:rFonts w:ascii="Times New Roman" w:hAnsi="Times New Roman" w:cs="Times New Roman"/>
          <w:sz w:val="28"/>
          <w:szCs w:val="28"/>
          <w:lang w:val="kk-KZ"/>
        </w:rPr>
        <w:t>»</w:t>
      </w:r>
      <w:r w:rsidR="002F7184" w:rsidRPr="004E25F6">
        <w:rPr>
          <w:rFonts w:ascii="Times New Roman" w:eastAsia="+mn-ea" w:hAnsi="Times New Roman" w:cs="Times New Roman"/>
          <w:sz w:val="28"/>
          <w:szCs w:val="28"/>
          <w:lang w:val="kk-KZ"/>
        </w:rPr>
        <w:t xml:space="preserve"> бойынша оқу процесінің негізгі элементтері мақсат, міндет, маз</w:t>
      </w:r>
      <w:r w:rsidR="002F7184" w:rsidRPr="004E25F6">
        <w:rPr>
          <w:rFonts w:ascii="Times New Roman" w:hAnsi="Times New Roman" w:cs="Times New Roman"/>
          <w:sz w:val="28"/>
          <w:szCs w:val="28"/>
          <w:lang w:val="kk-KZ"/>
        </w:rPr>
        <w:t>мұны, әдісі, тәсілі, түрі, студенттер</w:t>
      </w:r>
      <w:r w:rsidR="002F7184" w:rsidRPr="004E25F6">
        <w:rPr>
          <w:rFonts w:ascii="Times New Roman" w:eastAsia="+mn-ea" w:hAnsi="Times New Roman" w:cs="Times New Roman"/>
          <w:sz w:val="28"/>
          <w:szCs w:val="28"/>
          <w:lang w:val="kk-KZ"/>
        </w:rPr>
        <w:t xml:space="preserve"> мен оқу арасындағы іс - әрекеттің байланысы</w:t>
      </w:r>
      <w:r w:rsidR="0036014C" w:rsidRPr="004E25F6">
        <w:rPr>
          <w:rFonts w:ascii="Times New Roman" w:eastAsia="+mn-ea" w:hAnsi="Times New Roman" w:cs="Times New Roman"/>
          <w:sz w:val="28"/>
          <w:szCs w:val="28"/>
          <w:lang w:val="kk-KZ"/>
        </w:rPr>
        <w:t>,</w:t>
      </w:r>
      <w:r w:rsidR="002F7184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 сабақтың түрлері, сабаққа қойылатын талаптар туралы түсінік берілді.</w:t>
      </w:r>
      <w:r w:rsidR="007F5E80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25F6">
        <w:rPr>
          <w:rFonts w:ascii="Times New Roman" w:hAnsi="Times New Roman" w:cs="Times New Roman"/>
          <w:sz w:val="28"/>
          <w:szCs w:val="28"/>
          <w:lang w:val="kk-KZ"/>
        </w:rPr>
        <w:t>Ташкеева Ж.Т.</w:t>
      </w:r>
      <w:r w:rsidR="002F7184" w:rsidRPr="004E25F6">
        <w:rPr>
          <w:rStyle w:val="oypena"/>
          <w:rFonts w:ascii="Times New Roman" w:hAnsi="Times New Roman" w:cs="Times New Roman"/>
          <w:bCs/>
          <w:sz w:val="28"/>
          <w:szCs w:val="28"/>
          <w:lang w:val="kk-KZ"/>
        </w:rPr>
        <w:t xml:space="preserve"> «</w:t>
      </w:r>
      <w:r w:rsidRPr="004E25F6">
        <w:rPr>
          <w:rFonts w:ascii="Times New Roman" w:hAnsi="Times New Roman" w:cs="Times New Roman"/>
          <w:sz w:val="28"/>
          <w:szCs w:val="28"/>
          <w:lang w:val="kk-KZ"/>
        </w:rPr>
        <w:t>Колледж студенттерінің функционалдық сауаттылығын дамыту</w:t>
      </w:r>
      <w:r w:rsidR="002F7184" w:rsidRPr="004E25F6">
        <w:rPr>
          <w:rStyle w:val="selectable-text"/>
          <w:rFonts w:ascii="Times New Roman" w:hAnsi="Times New Roman" w:cs="Times New Roman"/>
          <w:sz w:val="28"/>
          <w:szCs w:val="28"/>
          <w:lang w:val="kk-KZ"/>
        </w:rPr>
        <w:t>» тақырыбында</w:t>
      </w:r>
      <w:r w:rsidR="002F7184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25F6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340AEE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25F6">
        <w:rPr>
          <w:rFonts w:ascii="Times New Roman" w:hAnsi="Times New Roman" w:cs="Times New Roman"/>
          <w:sz w:val="28"/>
          <w:szCs w:val="28"/>
          <w:lang w:val="kk-KZ"/>
        </w:rPr>
        <w:t>алушылардың өмірде әртүрлі контекстерде білімі мен дағдыларын тұжырымдау, қолдану</w:t>
      </w:r>
      <w:r w:rsidR="00340AEE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және түсіндіру қабілеті </w:t>
      </w:r>
      <w:r w:rsidR="002F7184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таныстырылды және </w:t>
      </w:r>
      <w:r w:rsidR="004E25F6" w:rsidRPr="004E25F6">
        <w:rPr>
          <w:rFonts w:ascii="Times New Roman" w:hAnsi="Times New Roman" w:cs="Times New Roman"/>
          <w:sz w:val="28"/>
          <w:szCs w:val="28"/>
          <w:lang w:val="kk-KZ"/>
        </w:rPr>
        <w:t>практикалық жұмыс</w:t>
      </w:r>
      <w:r w:rsidR="002F7184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 жүргізілді</w:t>
      </w:r>
      <w:r w:rsidR="009743FF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E25F6" w:rsidRPr="004E25F6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Каласова Г.Б.</w:t>
      </w:r>
      <w:r w:rsidR="002F7184" w:rsidRPr="004E25F6">
        <w:rPr>
          <w:rFonts w:ascii="Times New Roman" w:hAnsi="Times New Roman" w:cs="Times New Roman"/>
          <w:bCs/>
          <w:iCs/>
          <w:noProof/>
          <w:sz w:val="28"/>
          <w:szCs w:val="28"/>
          <w:lang w:val="kk-KZ"/>
        </w:rPr>
        <w:t xml:space="preserve"> «</w:t>
      </w:r>
      <w:r w:rsidR="004E25F6" w:rsidRPr="004E25F6">
        <w:rPr>
          <w:rFonts w:ascii="Times New Roman" w:hAnsi="Times New Roman" w:cs="Times New Roman"/>
          <w:sz w:val="28"/>
          <w:szCs w:val="28"/>
          <w:lang w:val="kk-KZ"/>
        </w:rPr>
        <w:t>Блум таксономиясын сабақта қолдану</w:t>
      </w:r>
      <w:r w:rsidR="002F7184" w:rsidRPr="004E25F6">
        <w:rPr>
          <w:rFonts w:ascii="Times New Roman" w:hAnsi="Times New Roman" w:cs="Times New Roman"/>
          <w:bCs/>
          <w:iCs/>
          <w:noProof/>
          <w:sz w:val="28"/>
          <w:szCs w:val="28"/>
          <w:lang w:val="kk-KZ"/>
        </w:rPr>
        <w:t>»</w:t>
      </w:r>
      <w:r w:rsidR="002F7184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E80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атты тақырыпта </w:t>
      </w:r>
      <w:r w:rsidR="004E25F6" w:rsidRPr="004E25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Блум т</w:t>
      </w:r>
      <w:r w:rsidR="004E25F6" w:rsidRPr="004E25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аксономиясы туралы мағлұмат беріліп,</w:t>
      </w:r>
      <w:r w:rsidR="004E25F6" w:rsidRPr="004E25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білімді иг</w:t>
      </w:r>
      <w:r w:rsidR="004E25F6" w:rsidRPr="004E25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ертуге 6 қадамның тиімді екенін айқындап берді.</w:t>
      </w:r>
      <w:r w:rsidR="004E25F6" w:rsidRPr="004E25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4E25F6" w:rsidRPr="004E25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Дәурен Ү.</w:t>
      </w:r>
      <w:r w:rsidR="004E25F6" w:rsidRPr="004E25F6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«</w:t>
      </w:r>
      <w:r w:rsidR="004E25F6" w:rsidRPr="004E25F6">
        <w:rPr>
          <w:rFonts w:ascii="Times New Roman" w:hAnsi="Times New Roman" w:cs="Times New Roman"/>
          <w:noProof/>
          <w:sz w:val="28"/>
          <w:szCs w:val="28"/>
          <w:lang w:val="kk-KZ"/>
        </w:rPr>
        <w:t>SCAFFOLD: әзірлеуге арналған карталар жиынтығы</w:t>
      </w:r>
      <w:r w:rsidR="006659C0">
        <w:rPr>
          <w:rFonts w:ascii="Times New Roman" w:hAnsi="Times New Roman" w:cs="Times New Roman"/>
          <w:noProof/>
          <w:sz w:val="28"/>
          <w:szCs w:val="28"/>
          <w:lang w:val="kk-KZ"/>
        </w:rPr>
        <w:t>» негізінде</w:t>
      </w:r>
      <w:bookmarkStart w:id="0" w:name="_GoBack"/>
      <w:bookmarkEnd w:id="0"/>
      <w:r w:rsidR="004E25F6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E80" w:rsidRPr="004E25F6">
        <w:rPr>
          <w:rFonts w:ascii="Times New Roman" w:hAnsi="Times New Roman" w:cs="Times New Roman"/>
          <w:sz w:val="28"/>
          <w:szCs w:val="28"/>
          <w:lang w:val="kk-KZ"/>
        </w:rPr>
        <w:t>тәжірибе алмасып,</w:t>
      </w:r>
      <w:r w:rsidR="003C774A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14C" w:rsidRPr="004E25F6">
        <w:rPr>
          <w:rFonts w:ascii="Times New Roman" w:hAnsi="Times New Roman" w:cs="Times New Roman"/>
          <w:sz w:val="28"/>
          <w:szCs w:val="28"/>
          <w:lang w:val="kk-KZ"/>
        </w:rPr>
        <w:t>жас оқытушылармен ой-тұжырымдама</w:t>
      </w:r>
      <w:r w:rsidR="007F5E80" w:rsidRPr="004E25F6">
        <w:rPr>
          <w:rFonts w:ascii="Times New Roman" w:hAnsi="Times New Roman" w:cs="Times New Roman"/>
          <w:sz w:val="28"/>
          <w:szCs w:val="28"/>
          <w:lang w:val="kk-KZ"/>
        </w:rPr>
        <w:t xml:space="preserve"> мен талдау жүргізді.</w:t>
      </w:r>
    </w:p>
    <w:p w:rsidR="007F5E80" w:rsidRPr="00527168" w:rsidRDefault="007F5E80" w:rsidP="007F5E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F5E80" w:rsidRPr="00527168" w:rsidRDefault="007F5E80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C23C0" w:rsidRPr="002F7184" w:rsidRDefault="002C23C0" w:rsidP="002C23C0">
      <w:pPr>
        <w:pStyle w:val="a5"/>
        <w:rPr>
          <w:lang w:val="kk-KZ"/>
        </w:rPr>
      </w:pPr>
    </w:p>
    <w:p w:rsidR="002C23C0" w:rsidRPr="002F7184" w:rsidRDefault="002C23C0" w:rsidP="002C23C0">
      <w:pPr>
        <w:pStyle w:val="a5"/>
        <w:rPr>
          <w:lang w:val="kk-KZ"/>
        </w:rPr>
      </w:pPr>
    </w:p>
    <w:p w:rsidR="00CA60BE" w:rsidRPr="002F7184" w:rsidRDefault="00CA60BE" w:rsidP="00CA60BE">
      <w:pPr>
        <w:pStyle w:val="a5"/>
        <w:rPr>
          <w:lang w:val="kk-KZ"/>
        </w:rPr>
      </w:pPr>
    </w:p>
    <w:p w:rsidR="00CA60BE" w:rsidRPr="002F7184" w:rsidRDefault="00CA60BE" w:rsidP="00CA60BE">
      <w:pPr>
        <w:pStyle w:val="a5"/>
        <w:rPr>
          <w:lang w:val="kk-KZ"/>
        </w:rPr>
      </w:pPr>
    </w:p>
    <w:p w:rsidR="00CA60BE" w:rsidRPr="002F7184" w:rsidRDefault="00CA60BE" w:rsidP="00CA60BE">
      <w:pPr>
        <w:pStyle w:val="a5"/>
        <w:rPr>
          <w:lang w:val="kk-KZ"/>
        </w:rPr>
      </w:pPr>
    </w:p>
    <w:p w:rsidR="002C23C0" w:rsidRPr="002F7184" w:rsidRDefault="002C23C0" w:rsidP="002C23C0">
      <w:pPr>
        <w:pStyle w:val="a5"/>
        <w:rPr>
          <w:lang w:val="kk-KZ"/>
        </w:rPr>
      </w:pPr>
    </w:p>
    <w:p w:rsidR="002C23C0" w:rsidRPr="002F7184" w:rsidRDefault="002C23C0" w:rsidP="002C23C0">
      <w:pPr>
        <w:pStyle w:val="a5"/>
        <w:rPr>
          <w:lang w:val="kk-KZ"/>
        </w:rPr>
      </w:pPr>
    </w:p>
    <w:p w:rsidR="002C23C0" w:rsidRPr="002F7184" w:rsidRDefault="002C23C0" w:rsidP="002C23C0">
      <w:pPr>
        <w:pStyle w:val="a5"/>
        <w:ind w:left="-567"/>
        <w:rPr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052E31" w:rsidRDefault="001A6457" w:rsidP="00EF2DF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A6457" w:rsidRPr="00052E31" w:rsidSect="00A04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E2512"/>
    <w:multiLevelType w:val="hybridMultilevel"/>
    <w:tmpl w:val="B534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337EF"/>
    <w:multiLevelType w:val="hybridMultilevel"/>
    <w:tmpl w:val="1A22E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108DE"/>
    <w:multiLevelType w:val="hybridMultilevel"/>
    <w:tmpl w:val="F9AE2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216349"/>
    <w:multiLevelType w:val="hybridMultilevel"/>
    <w:tmpl w:val="C9126C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44EA0"/>
    <w:multiLevelType w:val="hybridMultilevel"/>
    <w:tmpl w:val="40A2D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B72F4"/>
    <w:multiLevelType w:val="hybridMultilevel"/>
    <w:tmpl w:val="7C265B3A"/>
    <w:lvl w:ilvl="0" w:tplc="F3521E2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79394B"/>
    <w:multiLevelType w:val="hybridMultilevel"/>
    <w:tmpl w:val="618A6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456E4"/>
    <w:multiLevelType w:val="hybridMultilevel"/>
    <w:tmpl w:val="A1060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B55E0"/>
    <w:rsid w:val="00052E31"/>
    <w:rsid w:val="0008542F"/>
    <w:rsid w:val="000E432D"/>
    <w:rsid w:val="000F5CB9"/>
    <w:rsid w:val="00126BAF"/>
    <w:rsid w:val="00126D9D"/>
    <w:rsid w:val="0015719D"/>
    <w:rsid w:val="00162DBC"/>
    <w:rsid w:val="001923C2"/>
    <w:rsid w:val="001A6457"/>
    <w:rsid w:val="002C23C0"/>
    <w:rsid w:val="002F7184"/>
    <w:rsid w:val="00340AEE"/>
    <w:rsid w:val="0036014C"/>
    <w:rsid w:val="0036442C"/>
    <w:rsid w:val="003C774A"/>
    <w:rsid w:val="004D6330"/>
    <w:rsid w:val="004E25F6"/>
    <w:rsid w:val="00520E06"/>
    <w:rsid w:val="00527168"/>
    <w:rsid w:val="005346B0"/>
    <w:rsid w:val="005371B1"/>
    <w:rsid w:val="005C705B"/>
    <w:rsid w:val="00623577"/>
    <w:rsid w:val="006659C0"/>
    <w:rsid w:val="0068335C"/>
    <w:rsid w:val="006B55E0"/>
    <w:rsid w:val="006C0F88"/>
    <w:rsid w:val="006E1269"/>
    <w:rsid w:val="0070654A"/>
    <w:rsid w:val="00710962"/>
    <w:rsid w:val="00730758"/>
    <w:rsid w:val="00782E86"/>
    <w:rsid w:val="007A2BAA"/>
    <w:rsid w:val="007F5E80"/>
    <w:rsid w:val="00837125"/>
    <w:rsid w:val="00847EC3"/>
    <w:rsid w:val="00877CB6"/>
    <w:rsid w:val="008D161B"/>
    <w:rsid w:val="009421E4"/>
    <w:rsid w:val="00943C0C"/>
    <w:rsid w:val="00963767"/>
    <w:rsid w:val="009743FF"/>
    <w:rsid w:val="00A04BB3"/>
    <w:rsid w:val="00B35CBC"/>
    <w:rsid w:val="00B81D2D"/>
    <w:rsid w:val="00B87B94"/>
    <w:rsid w:val="00B91EED"/>
    <w:rsid w:val="00BE0749"/>
    <w:rsid w:val="00BF1F22"/>
    <w:rsid w:val="00C74D2F"/>
    <w:rsid w:val="00CA60BE"/>
    <w:rsid w:val="00D064EB"/>
    <w:rsid w:val="00E03A97"/>
    <w:rsid w:val="00EA6EB3"/>
    <w:rsid w:val="00EF2DFE"/>
    <w:rsid w:val="00F6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80"/>
  </w:style>
  <w:style w:type="paragraph" w:styleId="2">
    <w:name w:val="heading 2"/>
    <w:basedOn w:val="a"/>
    <w:next w:val="a"/>
    <w:link w:val="20"/>
    <w:uiPriority w:val="9"/>
    <w:unhideWhenUsed/>
    <w:qFormat/>
    <w:rsid w:val="003C7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B1"/>
    <w:pPr>
      <w:ind w:left="720"/>
      <w:contextualSpacing/>
    </w:pPr>
  </w:style>
  <w:style w:type="paragraph" w:customStyle="1" w:styleId="Default">
    <w:name w:val="Default"/>
    <w:rsid w:val="005371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uiPriority w:val="1"/>
    <w:qFormat/>
    <w:rsid w:val="007F5E8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C7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2C2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3C0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2F7184"/>
  </w:style>
  <w:style w:type="character" w:customStyle="1" w:styleId="oypena">
    <w:name w:val="oypena"/>
    <w:basedOn w:val="a0"/>
    <w:rsid w:val="002F7184"/>
  </w:style>
  <w:style w:type="character" w:customStyle="1" w:styleId="selectable-text">
    <w:name w:val="selectable-text"/>
    <w:basedOn w:val="a0"/>
    <w:rsid w:val="002F7184"/>
  </w:style>
  <w:style w:type="character" w:styleId="a8">
    <w:name w:val="Strong"/>
    <w:basedOn w:val="a0"/>
    <w:uiPriority w:val="22"/>
    <w:qFormat/>
    <w:rsid w:val="002F71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Ерден Сайын</dc:creator>
  <cp:keywords/>
  <dc:description/>
  <cp:lastModifiedBy>User</cp:lastModifiedBy>
  <cp:revision>32</cp:revision>
  <cp:lastPrinted>2024-01-09T05:12:00Z</cp:lastPrinted>
  <dcterms:created xsi:type="dcterms:W3CDTF">2021-12-08T06:13:00Z</dcterms:created>
  <dcterms:modified xsi:type="dcterms:W3CDTF">2025-01-04T10:32:00Z</dcterms:modified>
</cp:coreProperties>
</file>