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D" w:rsidRDefault="000F131D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8D66AB" w:rsidRPr="0041508F" w:rsidRDefault="00A611C3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Әдебиеттік оқу </w:t>
      </w:r>
      <w:r w:rsidR="00A678C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117A3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 бойынша 3</w:t>
      </w:r>
      <w:r w:rsidR="008D66AB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-сыныпқа арналған</w:t>
      </w:r>
    </w:p>
    <w:p w:rsidR="008D66AB" w:rsidRPr="0041508F" w:rsidRDefault="008D66AB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күнтізбелік-тақырыптық жоспар</w:t>
      </w:r>
    </w:p>
    <w:p w:rsidR="008D66AB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Апталық жүктеме </w:t>
      </w:r>
      <w:r w:rsidR="00A611C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3</w:t>
      </w:r>
      <w:r w:rsidR="00601D95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сағат,  жылдық жүктеме </w:t>
      </w:r>
      <w:r w:rsidR="00A611C3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102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сағат.</w:t>
      </w:r>
    </w:p>
    <w:p w:rsidR="00C117A3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2018-2019 оқу жылына арналған</w:t>
      </w:r>
      <w:r w:rsidR="008665A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</w:p>
    <w:p w:rsidR="0022118F" w:rsidRPr="006C3879" w:rsidRDefault="0022118F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18"/>
          <w:szCs w:val="18"/>
          <w:lang w:val="kk-KZ"/>
        </w:rPr>
      </w:pPr>
    </w:p>
    <w:p w:rsidR="005166D2" w:rsidRPr="005166D2" w:rsidRDefault="00DC1489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DC148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Алматы «Атамұра» 2018</w:t>
      </w: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.</w:t>
      </w:r>
    </w:p>
    <w:p w:rsidR="0022118F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Авторлары: </w:t>
      </w:r>
      <w:r w:rsidR="00DC1489" w:rsidRPr="00DC148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Б.Т. Қабатай,</w:t>
      </w:r>
      <w:r w:rsidR="00DC148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У.Зейнетоллина,</w:t>
      </w:r>
      <w:r w:rsidR="00DC1489" w:rsidRPr="00DC1489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В.А. Қалиева</w:t>
      </w:r>
    </w:p>
    <w:p w:rsidR="00DC1489" w:rsidRPr="006C3879" w:rsidRDefault="00DC1489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lang w:val="kk-KZ"/>
        </w:rPr>
      </w:pPr>
    </w:p>
    <w:tbl>
      <w:tblPr>
        <w:tblStyle w:val="a3"/>
        <w:tblW w:w="14803" w:type="dxa"/>
        <w:tblLayout w:type="fixed"/>
        <w:tblLook w:val="04A0"/>
      </w:tblPr>
      <w:tblGrid>
        <w:gridCol w:w="817"/>
        <w:gridCol w:w="2835"/>
        <w:gridCol w:w="8647"/>
        <w:gridCol w:w="1276"/>
        <w:gridCol w:w="1228"/>
      </w:tblGrid>
      <w:tr w:rsidR="00B47022" w:rsidRPr="009734DC" w:rsidTr="00AD2CAE">
        <w:trPr>
          <w:trHeight w:val="450"/>
        </w:trPr>
        <w:tc>
          <w:tcPr>
            <w:tcW w:w="817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тақырыптары</w:t>
            </w:r>
          </w:p>
        </w:tc>
        <w:tc>
          <w:tcPr>
            <w:tcW w:w="8647" w:type="dxa"/>
            <w:hideMark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меңгертуге арналған</w:t>
            </w:r>
            <w:r w:rsidR="00AD40AC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оқу мақсаттары</w:t>
            </w:r>
          </w:p>
        </w:tc>
        <w:tc>
          <w:tcPr>
            <w:tcW w:w="1276" w:type="dxa"/>
            <w:hideMark/>
          </w:tcPr>
          <w:p w:rsidR="00B47022" w:rsidRPr="009734DC" w:rsidRDefault="00FA499F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Сағат </w:t>
            </w:r>
            <w:r w:rsidR="00B47022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саны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</w:p>
        </w:tc>
      </w:tr>
      <w:tr w:rsidR="00B47022" w:rsidRPr="009734DC" w:rsidTr="008750BE">
        <w:trPr>
          <w:trHeight w:val="331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B47022" w:rsidRPr="009734DC" w:rsidRDefault="00B47022" w:rsidP="00A611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1-тоқсан  </w:t>
            </w:r>
            <w:r w:rsidR="00A611C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8750BE" w:rsidRPr="009734DC" w:rsidTr="00670F71">
        <w:trPr>
          <w:trHeight w:val="331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8750BE" w:rsidRPr="009734DC" w:rsidRDefault="00670F71" w:rsidP="001541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Жанды табиғат</w:t>
            </w:r>
          </w:p>
        </w:tc>
      </w:tr>
      <w:tr w:rsidR="00B47022" w:rsidRPr="009734DC" w:rsidTr="00AD2CAE">
        <w:trPr>
          <w:trHeight w:val="331"/>
        </w:trPr>
        <w:tc>
          <w:tcPr>
            <w:tcW w:w="817" w:type="dxa"/>
          </w:tcPr>
          <w:p w:rsidR="00B47022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B47022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Оқуға шақыру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Ахмет Байтұрсынұлы</w:t>
            </w:r>
          </w:p>
        </w:tc>
        <w:tc>
          <w:tcPr>
            <w:tcW w:w="8647" w:type="dxa"/>
          </w:tcPr>
          <w:p w:rsidR="000711F3" w:rsidRPr="009734DC" w:rsidRDefault="00591CB3" w:rsidP="00591C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қолдануға (практикалық), бағалауғ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 негізделген сұрақтар қою және </w:t>
            </w: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жауап беру.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241"/>
        </w:trPr>
        <w:tc>
          <w:tcPr>
            <w:tcW w:w="817" w:type="dxa"/>
          </w:tcPr>
          <w:p w:rsidR="00B47022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 шыққанда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Ілияс Жансүгіров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B47022" w:rsidRPr="002E40A6" w:rsidRDefault="00591CB3" w:rsidP="00591C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анықтау.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8750BE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Есеннің кірпісі</w:t>
            </w:r>
          </w:p>
          <w:p w:rsidR="00C9040C" w:rsidRPr="00670F71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Сапарғали Бегалин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анықтау.</w:t>
            </w:r>
          </w:p>
        </w:tc>
        <w:tc>
          <w:tcPr>
            <w:tcW w:w="1276" w:type="dxa"/>
          </w:tcPr>
          <w:p w:rsidR="008750BE" w:rsidRPr="009734DC" w:rsidRDefault="008750BE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8750BE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</w:rPr>
              <w:t>Табиғат тағылымы</w:t>
            </w:r>
          </w:p>
          <w:p w:rsidR="00C9040C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Шегіртке мен құмырсқа. (Мысал)</w:t>
            </w:r>
          </w:p>
          <w:p w:rsidR="00C9040C" w:rsidRPr="00C9040C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Иван Крылов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– өлең, мысал, нақыл сөз, аңыз, бата, әңгіменің жанрлық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ерекшеліктерін анықтау;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іс-әрекеті, мінез-құлқының өзгеру себептерін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мәтіннен дәлелдер келтіріп бағалау;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– шығарманың мазмұнын бірлесе құрастырған жоспар бойынша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немесе өз сөзімен толық, таңдауына қарай мазмұндау, сахналау.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8750BE" w:rsidRPr="00670F71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Құмырсқаның қанағаты</w:t>
            </w:r>
            <w:r w:rsidR="00C904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(Ертегі)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– өлең, мысал, нақыл сөз, аңыз, бата, әңгіменің жанрлық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ерекшеліктерін анықтау;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портретін сипаттау, оның іс-әрекеті, мінез-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тауып бағалау;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– шығарманың мазмұнын бірлесе құрастырған жоспар бойынша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немесе өз сөзімен толық, таңдауына қарай мазмұндау, сахналау.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8750BE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</w:rPr>
              <w:t xml:space="preserve">Қанатты </w:t>
            </w:r>
            <w:proofErr w:type="spellStart"/>
            <w:r w:rsidRPr="00670F71">
              <w:rPr>
                <w:rFonts w:ascii="Times New Roman" w:hAnsi="Times New Roman" w:cs="Times New Roman"/>
                <w:sz w:val="26"/>
                <w:szCs w:val="26"/>
              </w:rPr>
              <w:t>достарым</w:t>
            </w:r>
            <w:proofErr w:type="spellEnd"/>
          </w:p>
          <w:p w:rsidR="00C9040C" w:rsidRPr="00C9040C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Қараторғай. Жүсіпбек Аймауытов.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 бағалауға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шығармашылыққа негізделген сұрақтар қою және жауап беру;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– мұғалім көмегімен оқылған шығарманы логикалық бөліктерге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бөліп, әр бөлікке ат қойып, жоспар құру.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2835" w:type="dxa"/>
          </w:tcPr>
          <w:p w:rsidR="008750BE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459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Қамқорлық</w:t>
            </w:r>
          </w:p>
          <w:p w:rsidR="00C9040C" w:rsidRPr="00C9040C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Бердібек Соқпақбаев.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3.2.8.2 – мұғалімнің көмегімен көркем шығарма үзіндісін басқа үлгідегі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(иллюстрация, музыка (күй), мультфильм) нұсқасымен салыстыру.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8750BE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Туған өлке гүлдері</w:t>
            </w:r>
          </w:p>
          <w:p w:rsidR="00C9040C" w:rsidRPr="00670F71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Гүлдер. Тұманбай Молдағалиев.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отырып,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8750BE" w:rsidRDefault="00670F7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</w:rPr>
              <w:t xml:space="preserve">Табиғаттағы </w:t>
            </w:r>
            <w:proofErr w:type="spellStart"/>
            <w:r w:rsidRPr="00670F71">
              <w:rPr>
                <w:rFonts w:ascii="Times New Roman" w:hAnsi="Times New Roman" w:cs="Times New Roman"/>
                <w:sz w:val="26"/>
                <w:szCs w:val="26"/>
              </w:rPr>
              <w:t>байланыс</w:t>
            </w:r>
            <w:proofErr w:type="spellEnd"/>
          </w:p>
          <w:p w:rsidR="00C9040C" w:rsidRPr="00C9040C" w:rsidRDefault="00C9040C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Терек пен қабығы. (Мысал) Бейсебай Кірісбайұлы.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– шығармадағы кейіпкерлердің мінез-құлқы мен іс-әрекетіне,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ондағы оқиғаларға сүйеніп, сюжеттің дамуын болжау.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қалада тұрамын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 ұйықтап жатқанда. Бердібек Соқпақбаев.Таң. Ертай Ашықбаев.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3.2.8.2 – эпизодтарды салыстыру, сюжеттің дамуындағы өзгерістерді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анықтау.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8750BE" w:rsidRPr="009734DC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Бау-бақша аясында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портретін сипаттау, оның іс-әрекеті, мінез-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тауып, бағалау.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Алмастың ағашы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Мархабат Байғұт.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бағалауға және шығармашылыққа негізделген сұрақтар қою және жауап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Киіктің айласы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Ақсақ киік. Сәкен Сейфуллин.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 шолып,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түртіп алып, қажетті ақпаратты тауып, белгі қойып, сын тұрғысынан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бағалап оқу.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4B6091" w:rsidRPr="004B6091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 шолып,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түртіп алып, қажетті ақпаратты тауып, белгі қойып, сын тұрғысынан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бағалап оқу.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70F71" w:rsidRPr="004B6091" w:rsidTr="00670F71">
        <w:trPr>
          <w:trHeight w:val="27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670F71" w:rsidRPr="009734DC" w:rsidRDefault="00670F7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670F71" w:rsidRPr="00670F71" w:rsidTr="00670F71">
        <w:trPr>
          <w:trHeight w:val="27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670F71" w:rsidRPr="009734DC" w:rsidRDefault="00670F71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Жақсыдан үйрен, жаманнан жирен</w:t>
            </w: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8750BE" w:rsidRPr="009734DC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Жақсы деген немене, жаман деген немене?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3.2.9.1 – шығарманың мазмұнына сәйкес түрлі дереккөздерден:</w:t>
            </w:r>
          </w:p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иллюстрация, әдеби кітаптар, мультфильмнен нақты ақпаратты табу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ақпаратты сызба түрінде беру.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Жақсылық жасау – борышың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Баланың айласы. Ыбырай Алтынсарин.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3.1.4.2 – сөйлеу барысында иллюстрациялар, көрнекіліктер,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фотосуреттер қолдану.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Жақсыдан үйрен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Малды пайдаға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жарату. Ыбырай Алтынсарин.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3.2.3.1 – шығарманың тақырыбын анықтау және негізгі ойды білдіріп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табу.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18</w:t>
            </w:r>
          </w:p>
        </w:tc>
        <w:tc>
          <w:tcPr>
            <w:tcW w:w="2835" w:type="dxa"/>
          </w:tcPr>
          <w:p w:rsidR="00C9040C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Адамдық – борышың</w:t>
            </w:r>
          </w:p>
          <w:p w:rsidR="008750BE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Шәкәрім Құдайбердіүлы.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табу.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BA0C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Абайдың қарасөзі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Абайдың отыз</w:t>
            </w:r>
            <w:r w:rsidR="0014592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сегізінші қарасөзінен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сөздерді, вербальды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емес тілдік құралдарды қолдану.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C9040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Батыр туса – ел ырысы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Қобыланды батыр (Жырдан үзінді)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отырып,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8750BE" w:rsidRDefault="00C9040C"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C9040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Том мен Бекки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 Твен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– шығармадағы кейіпкерлердің мінез-құлқы мен іс-әрекетіне,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ондағы оқиғаларға сүйеніп, сюжеттің дамуын болжау.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C9040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Нағыз достық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Батылдық. Марк Твен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кейіпкердің портретін сипаттау, оның іс-әрекеті мен мінез-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тауып, бағалау.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50BE" w:rsidRPr="009734DC" w:rsidTr="00AD2CAE">
        <w:trPr>
          <w:trHeight w:val="275"/>
        </w:trPr>
        <w:tc>
          <w:tcPr>
            <w:tcW w:w="817" w:type="dxa"/>
          </w:tcPr>
          <w:p w:rsidR="008750BE" w:rsidRPr="009734DC" w:rsidRDefault="00C9040C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8750BE" w:rsidRDefault="00670F71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70F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Ата сөзі – алтын сөз</w:t>
            </w:r>
          </w:p>
          <w:p w:rsidR="00C9040C" w:rsidRPr="009734DC" w:rsidRDefault="00C9040C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Алтын сөз. Несіпбек Айтұлы.</w:t>
            </w:r>
          </w:p>
        </w:tc>
        <w:tc>
          <w:tcPr>
            <w:tcW w:w="8647" w:type="dxa"/>
          </w:tcPr>
          <w:p w:rsidR="00591CB3" w:rsidRPr="00591CB3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кейіпкердің портретін сипаттау, оның іс-әрекеті мен мінез-</w:t>
            </w:r>
          </w:p>
          <w:p w:rsidR="008750BE" w:rsidRPr="009734DC" w:rsidRDefault="00591CB3" w:rsidP="00591CB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91CB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дәлелдер келтіріп тауып, бағалау.</w:t>
            </w:r>
          </w:p>
        </w:tc>
        <w:tc>
          <w:tcPr>
            <w:tcW w:w="1276" w:type="dxa"/>
          </w:tcPr>
          <w:p w:rsidR="008750BE" w:rsidRDefault="008750BE">
            <w:r w:rsidRPr="00847F5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8750BE" w:rsidRPr="009734DC" w:rsidRDefault="008750BE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851D9" w:rsidRPr="009734DC" w:rsidTr="00AD2CAE">
        <w:trPr>
          <w:trHeight w:val="275"/>
        </w:trPr>
        <w:tc>
          <w:tcPr>
            <w:tcW w:w="817" w:type="dxa"/>
          </w:tcPr>
          <w:p w:rsidR="001851D9" w:rsidRDefault="001851D9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1851D9" w:rsidRDefault="001851D9" w:rsidP="0014592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Ғаламтор туралы ойларым</w:t>
            </w:r>
          </w:p>
          <w:p w:rsidR="001851D9" w:rsidRDefault="001851D9" w:rsidP="0014592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Аман мен телефон. Әдібай Табылды.</w:t>
            </w:r>
          </w:p>
          <w:p w:rsidR="004B6091" w:rsidRPr="004B6091" w:rsidRDefault="004B6091" w:rsidP="00145923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4B6091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Тоқсан бойынша жиынтық бағалау</w:t>
            </w:r>
          </w:p>
        </w:tc>
        <w:tc>
          <w:tcPr>
            <w:tcW w:w="8647" w:type="dxa"/>
          </w:tcPr>
          <w:p w:rsidR="001851D9" w:rsidRPr="000405C2" w:rsidRDefault="001851D9" w:rsidP="0014592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</w:t>
            </w:r>
          </w:p>
          <w:p w:rsidR="001851D9" w:rsidRPr="000405C2" w:rsidRDefault="001851D9" w:rsidP="0014592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бағалауға және шығармашылыққа негізделген сұрақтар қою және жауап</w:t>
            </w:r>
          </w:p>
          <w:p w:rsidR="001851D9" w:rsidRPr="009734DC" w:rsidRDefault="001851D9" w:rsidP="0014592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беру.</w:t>
            </w:r>
          </w:p>
        </w:tc>
        <w:tc>
          <w:tcPr>
            <w:tcW w:w="1276" w:type="dxa"/>
          </w:tcPr>
          <w:p w:rsidR="001851D9" w:rsidRPr="009734DC" w:rsidRDefault="001851D9" w:rsidP="00145923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1851D9" w:rsidRPr="009734DC" w:rsidRDefault="001851D9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510D9" w:rsidRPr="009734DC" w:rsidTr="003B1A0D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1510D9" w:rsidRPr="009734DC" w:rsidRDefault="001510D9" w:rsidP="00A611C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2-тоқсан  </w:t>
            </w:r>
            <w:r w:rsidR="00A611C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1510D9" w:rsidRPr="006D5C08" w:rsidTr="00AD2CAE">
        <w:trPr>
          <w:trHeight w:val="355"/>
        </w:trPr>
        <w:tc>
          <w:tcPr>
            <w:tcW w:w="817" w:type="dxa"/>
          </w:tcPr>
          <w:p w:rsidR="001510D9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6D5C08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Ғаламтор туралы</w:t>
            </w:r>
            <w:r w:rsidR="001851D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1851D9" w:rsidRPr="006D5C08" w:rsidRDefault="001851D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Ертай Ашықбаев.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бағалауға және шығармашылыққа негізделген сұрақтар қою және жауап</w:t>
            </w:r>
          </w:p>
          <w:p w:rsidR="001510D9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беру.</w:t>
            </w:r>
          </w:p>
        </w:tc>
        <w:tc>
          <w:tcPr>
            <w:tcW w:w="1276" w:type="dxa"/>
          </w:tcPr>
          <w:p w:rsidR="001510D9" w:rsidRPr="009734DC" w:rsidRDefault="006D5C08" w:rsidP="00993834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1510D9" w:rsidRPr="009734DC" w:rsidRDefault="001510D9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Білім керек бәріне</w:t>
            </w:r>
          </w:p>
          <w:p w:rsidR="001851D9" w:rsidRDefault="001851D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Фариза Оңғарсынова.</w:t>
            </w:r>
          </w:p>
          <w:p w:rsidR="001851D9" w:rsidRPr="009734DC" w:rsidRDefault="001851D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Білім. Өтебай Тұрманжанов.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 шолып,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түртіп алып, қажетті ақпаратты тауып, белгі қойып, сын тұрғысынан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бағалап оқу.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B47022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 деген халықтың баласымын</w:t>
            </w:r>
          </w:p>
          <w:p w:rsidR="001851D9" w:rsidRPr="009734DC" w:rsidRDefault="001851D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Тұманбай Молдағалиев.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шығарма кейіпкеріне хат, ертегі (кейіпкер қосу, соңын өзгерту),</w:t>
            </w:r>
          </w:p>
          <w:p w:rsidR="00B47022" w:rsidRPr="00874D0D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өлең (төрт жолды), әңгіме (оқығаны, көргені бойынша) жазу.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55"/>
        </w:trPr>
        <w:tc>
          <w:tcPr>
            <w:tcW w:w="817" w:type="dxa"/>
          </w:tcPr>
          <w:p w:rsidR="00B47022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4</w:t>
            </w:r>
          </w:p>
        </w:tc>
        <w:tc>
          <w:tcPr>
            <w:tcW w:w="2835" w:type="dxa"/>
          </w:tcPr>
          <w:p w:rsidR="00B47022" w:rsidRPr="009734DC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шығарма кейіпкеріне хат, ертегі (кейіпкер қосу, соңын өзгерту),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өлең (төрт жолды), әңгіме (оқығаны, көргені бойынша) жазу.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A07E3" w:rsidRPr="004B6091" w:rsidTr="000A07E3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0A07E3" w:rsidRPr="009734DC" w:rsidRDefault="003F5E0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3F5E0F" w:rsidRPr="003F5E0F" w:rsidTr="003F5E0F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3F5E0F" w:rsidRPr="003F5E0F" w:rsidRDefault="003F5E0F" w:rsidP="003F5E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F5E0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Уақыт</w:t>
            </w:r>
          </w:p>
        </w:tc>
      </w:tr>
      <w:tr w:rsidR="006C31D1" w:rsidRPr="006760A9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6C31D1" w:rsidRPr="009734DC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Жыл санау</w:t>
            </w:r>
            <w:r w:rsidR="006760A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 Жыл басы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қолдануға (практикалық), бағалауға негізделген сұрақтар қою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жауап беру.</w:t>
            </w:r>
          </w:p>
        </w:tc>
        <w:tc>
          <w:tcPr>
            <w:tcW w:w="1276" w:type="dxa"/>
          </w:tcPr>
          <w:p w:rsidR="006C31D1" w:rsidRPr="006760A9" w:rsidRDefault="006C31D1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6C31D1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Жас уақытта көңіл – гүл</w:t>
            </w:r>
          </w:p>
          <w:p w:rsidR="006760A9" w:rsidRPr="009734DC" w:rsidRDefault="006760A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Ғылымға көңіл бөлсеңіз. Абай Құнанбаев.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сөздерді, вербальды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емес тілдік құралдарды қолдану.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6760A9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6C31D1" w:rsidRPr="009734DC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Күзгі уақыт</w:t>
            </w:r>
            <w:r w:rsidR="006760A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 Күз. Мыржақып Дулатов.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– өлең, мысал, нақыл сөз, аңыз, бата, әңгіменің жанрлық ерекше-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ліктерін анықтау.</w:t>
            </w:r>
          </w:p>
        </w:tc>
        <w:tc>
          <w:tcPr>
            <w:tcW w:w="1276" w:type="dxa"/>
          </w:tcPr>
          <w:p w:rsidR="006C31D1" w:rsidRPr="006760A9" w:rsidRDefault="006C31D1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6C31D1" w:rsidRPr="009734DC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Ауыл күзі</w:t>
            </w:r>
            <w:r w:rsidR="006760A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 Тайыр Жароков.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– өлең, мысал, нақыл сөз, аңыз, бата, әңгіменің жанрлық ерекше-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ліктерін анықтау.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6C31D1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Қысқы кеш суреттері</w:t>
            </w:r>
          </w:p>
          <w:p w:rsidR="006760A9" w:rsidRPr="009734DC" w:rsidRDefault="006760A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Қысқы кеш. Александр Пушкин.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отырып,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6C31D1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Қысқы кеш</w:t>
            </w:r>
          </w:p>
          <w:p w:rsidR="006760A9" w:rsidRPr="009734DC" w:rsidRDefault="006760A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Мұқан Иманжанов.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отырып,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6760A9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6C31D1" w:rsidRPr="009734DC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Түскі тамақ – күшті тамақ</w:t>
            </w:r>
            <w:r w:rsidR="006760A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 Түскі тамақ. Ертай Ашықбаев.</w:t>
            </w:r>
          </w:p>
        </w:tc>
        <w:tc>
          <w:tcPr>
            <w:tcW w:w="8647" w:type="dxa"/>
          </w:tcPr>
          <w:p w:rsidR="006C31D1" w:rsidRPr="009734DC" w:rsidRDefault="000405C2" w:rsidP="001521A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Түскі тамақ – күшті тамақ</w:t>
            </w:r>
          </w:p>
        </w:tc>
        <w:tc>
          <w:tcPr>
            <w:tcW w:w="1276" w:type="dxa"/>
          </w:tcPr>
          <w:p w:rsidR="006C31D1" w:rsidRPr="006760A9" w:rsidRDefault="006C31D1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6760A9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6C31D1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Күн тәртібі</w:t>
            </w:r>
          </w:p>
          <w:p w:rsidR="006760A9" w:rsidRPr="009734DC" w:rsidRDefault="006760A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Жолтай Әлмешов.</w:t>
            </w:r>
          </w:p>
        </w:tc>
        <w:tc>
          <w:tcPr>
            <w:tcW w:w="8647" w:type="dxa"/>
          </w:tcPr>
          <w:p w:rsidR="006C31D1" w:rsidRPr="009734DC" w:rsidRDefault="000405C2" w:rsidP="001521AB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Күн тәртібі</w:t>
            </w:r>
          </w:p>
        </w:tc>
        <w:tc>
          <w:tcPr>
            <w:tcW w:w="1276" w:type="dxa"/>
          </w:tcPr>
          <w:p w:rsidR="006C31D1" w:rsidRPr="006760A9" w:rsidRDefault="006C31D1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6C31D1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Үйрен білім жастықта!</w:t>
            </w:r>
          </w:p>
          <w:p w:rsidR="006760A9" w:rsidRDefault="006760A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Бақыт құсы. Ыбырай Алтынсарин.</w:t>
            </w:r>
          </w:p>
          <w:p w:rsidR="006760A9" w:rsidRPr="009734DC" w:rsidRDefault="006760A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Балалық шақ. Мағжан Жұмабаев.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шығарма кейіпкеріне хат, ертегі (кейіпкер қосу, соңын өзгерту),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өлең (төрт жолды), әңгіме (оқығаны, көргені бойынша) жазу.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6C31D1" w:rsidRDefault="003F5E0F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F5E0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  <w:p w:rsidR="004B6091" w:rsidRPr="009734DC" w:rsidRDefault="004B6091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шығарма кейіпкеріне хат, ертегі (кейіпкер қосу, соңын өзгерту),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өлең (төрт жолды), әңгіме (оқығаны, көргені бойынша) жазу.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5F7232" w:rsidRPr="004B6091" w:rsidTr="001521AB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5F7232" w:rsidRPr="005F7232" w:rsidRDefault="003F5E0F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087A19" w:rsidRPr="004B6091" w:rsidTr="00087A19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087A19" w:rsidRPr="00087A19" w:rsidRDefault="00087A19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087A19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Сәулет өнері</w:t>
            </w: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6C31D1" w:rsidRPr="009734DC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Керемет күмбез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– шығармадағы кейіпкерлердің мінез-құлқы мен іс-әрекетіне,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ондағы оқиғаларға сүйеніп, сюжеттің дамуын болжау.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16</w:t>
            </w:r>
          </w:p>
        </w:tc>
        <w:tc>
          <w:tcPr>
            <w:tcW w:w="2835" w:type="dxa"/>
          </w:tcPr>
          <w:p w:rsidR="006C31D1" w:rsidRPr="009734DC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Мақтанышым – Астанам</w:t>
            </w:r>
            <w:r w:rsidR="004F7D8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Ермек Өтетілеуұлы.</w:t>
            </w:r>
          </w:p>
        </w:tc>
        <w:tc>
          <w:tcPr>
            <w:tcW w:w="8647" w:type="dxa"/>
          </w:tcPr>
          <w:p w:rsidR="006C31D1" w:rsidRPr="009734DC" w:rsidRDefault="000405C2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– шығармашылық жұмысын сурет, сценарий түрінде ұсыну.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6C31D1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Сәулетті біздің Алматы</w:t>
            </w:r>
          </w:p>
          <w:p w:rsidR="004F7D85" w:rsidRPr="009734DC" w:rsidRDefault="004F7D8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Абдырахман Асылбек</w:t>
            </w:r>
          </w:p>
        </w:tc>
        <w:tc>
          <w:tcPr>
            <w:tcW w:w="8647" w:type="dxa"/>
          </w:tcPr>
          <w:p w:rsidR="006C31D1" w:rsidRPr="009734DC" w:rsidRDefault="000405C2" w:rsidP="006D5C0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– шығармашылық жұмысын сурет, сценарий түрінде ұсыну.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2835" w:type="dxa"/>
          </w:tcPr>
          <w:p w:rsidR="006C31D1" w:rsidRDefault="00087A19" w:rsidP="005F72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Әлемнің кереметтері</w:t>
            </w:r>
          </w:p>
          <w:p w:rsidR="004F7D85" w:rsidRPr="009734DC" w:rsidRDefault="004F7D85" w:rsidP="005F723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Вавилонның аспалы бағы.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3.2.9.1 – шығарманың мазмұнына сәйкес түрлі дереккөздерден: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иллюстрация, әдеби кітаптар, мультфильмнен нақты ақпаратты табу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ақпаратты сызба түрінде беру.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6C31D1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Жер астында қала бар</w:t>
            </w:r>
          </w:p>
          <w:p w:rsidR="004F7D85" w:rsidRPr="009734DC" w:rsidRDefault="004F7D8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Алтын мүйізді киік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кейіпкердің портретін сипаттау, оның іс-әрекеті мен мінез-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тауып, бағалау.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2835" w:type="dxa"/>
          </w:tcPr>
          <w:p w:rsidR="004F7D85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Жер астында қала бар</w:t>
            </w:r>
          </w:p>
          <w:p w:rsidR="006C31D1" w:rsidRPr="009734DC" w:rsidRDefault="004F7D8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Алтын мүйізді киік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кейіпкердің портретін сипаттау, оның іс-әрекеті мен мінез-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тауып, бағалау.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6C31D1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Күшіңе сенбе, ісіңе сен</w:t>
            </w:r>
          </w:p>
          <w:p w:rsidR="004F7D85" w:rsidRPr="009734DC" w:rsidRDefault="004F7D8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Ер еңбекте сыналады. Жекен Жұмаханов.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3.1.4.2 – сөйлеу барысында иллюстрациялар, көрнекіліктер, фото-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суреттер қолдану.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6C31D1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Өнерлінің қолы алтын</w:t>
            </w:r>
          </w:p>
          <w:p w:rsidR="004F7D85" w:rsidRDefault="004F7D8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Он саусақ. Мұзафар Әлімбай.</w:t>
            </w:r>
          </w:p>
          <w:p w:rsidR="004F7D85" w:rsidRPr="009734DC" w:rsidRDefault="004F7D85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Он саусақ. Шона Смаханұлы.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табу.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4F7D85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6C31D1" w:rsidRPr="009734DC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Еңбекке жастан, өнерге бастан</w:t>
            </w:r>
            <w:r w:rsidR="004F7D85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. Алтын балта (Ерегі)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 – мұғалім көмегімен оқылған шығарманы логикалық бөліктерге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бөліп, әр бөлікке ат қойып, жоспар құру.</w:t>
            </w:r>
          </w:p>
        </w:tc>
        <w:tc>
          <w:tcPr>
            <w:tcW w:w="1276" w:type="dxa"/>
          </w:tcPr>
          <w:p w:rsidR="006C31D1" w:rsidRPr="004F7D85" w:rsidRDefault="006C31D1">
            <w:pPr>
              <w:rPr>
                <w:lang w:val="kk-KZ"/>
              </w:rPr>
            </w:pPr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6C31D1" w:rsidRPr="009734DC" w:rsidTr="00AD2CAE">
        <w:trPr>
          <w:trHeight w:val="355"/>
        </w:trPr>
        <w:tc>
          <w:tcPr>
            <w:tcW w:w="817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6C31D1" w:rsidRDefault="00087A19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087A19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  <w:p w:rsidR="004B6091" w:rsidRPr="00231282" w:rsidRDefault="004B6091" w:rsidP="00993834">
            <w:pPr>
              <w:pStyle w:val="a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31282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Тоқсан бойынша жиынтық бағалау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 – мұғалім көмегімен оқылған шығарманы логикалық бөліктерге</w:t>
            </w:r>
          </w:p>
          <w:p w:rsidR="006C31D1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бөліп, әр бөлікке ат қойып, жоспар құру.</w:t>
            </w:r>
          </w:p>
        </w:tc>
        <w:tc>
          <w:tcPr>
            <w:tcW w:w="1276" w:type="dxa"/>
          </w:tcPr>
          <w:p w:rsidR="006C31D1" w:rsidRDefault="006C31D1">
            <w:r w:rsidRPr="009735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6C31D1" w:rsidRPr="009734DC" w:rsidRDefault="006C31D1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25C19" w:rsidRPr="004B6091" w:rsidTr="00AD2CAE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025C19" w:rsidRPr="009734DC" w:rsidRDefault="00025C19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9734DC" w:rsidTr="00993834">
        <w:trPr>
          <w:trHeight w:val="355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B47022" w:rsidRPr="009734DC" w:rsidRDefault="00B47022" w:rsidP="00A611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3-тоқсан  </w:t>
            </w:r>
            <w:r w:rsidR="00A611C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993834" w:rsidRPr="009734DC" w:rsidTr="00764EE3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993834" w:rsidRPr="00764EE3" w:rsidRDefault="00993834" w:rsidP="00764EE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764EE3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Өнер </w:t>
            </w: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563E94" w:rsidRPr="00563E94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Өнер алды – қызыл тіл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– өлең, мысал, нақыл сөз, аңыз, бата, әңгіменің жанрлық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ерекшеліктерін анықтау;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вербальды емес тілдік құралдарды қолдану.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47022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Өнер алды – қызыл тіл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3.2.4.1 – аңыздың жанрлық ерекшеліктерін анықтау;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қолдану.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2835" w:type="dxa"/>
          </w:tcPr>
          <w:p w:rsidR="00B47022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Өнер алды – қызыл тіл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табу.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B47022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Әнет баба өсиеті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 шолып,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түртіп алып, қажетті ақпаратты тауып, белгі қойып, сын тұрғысынан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бағалап оқу.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AD2CAE">
        <w:trPr>
          <w:trHeight w:val="348"/>
        </w:trPr>
        <w:tc>
          <w:tcPr>
            <w:tcW w:w="817" w:type="dxa"/>
          </w:tcPr>
          <w:p w:rsidR="00B47022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B47022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Асыл сөз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</w:t>
            </w:r>
          </w:p>
          <w:p w:rsidR="00B47022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отырып жеткізу.</w:t>
            </w:r>
          </w:p>
        </w:tc>
        <w:tc>
          <w:tcPr>
            <w:tcW w:w="1276" w:type="dxa"/>
          </w:tcPr>
          <w:p w:rsidR="00B47022" w:rsidRPr="009734DC" w:rsidRDefault="00B47022" w:rsidP="00993834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Күй құдіреті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– шығармадағы кейіпкерлердің мінез-құлқы мен іс-әрекетіне,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ондағы оқиғаларға сүйеніп, сюжеттің дамуын болжау.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Ән өнері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3.2.5.1 – көркем шығармадағы оқиғаның басталуын, дамуын және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аяқталуын анықтау;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3.2.8.1 – эпизодтарды салыстыру.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Сурет салу – өнер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– шығармашылық жұмысын сурет түрінде ұсыну.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3.3.4.1 – мұғалімнің көмегімен қателерді табу және түзету.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 биі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3.1.4.2 – сөйлеу барысында фотосуреттер қолдану;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сөздерді, вербальды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емес тілдік құралдарды қолдану.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Шебердің қолы ортақ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3.2.9.1 – шығарманың мазмұнына сәйкес түрлі дереккөздерден: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иллюстрация, әдеби кітаптар, мультфильмнен нақты ақпаратты табу және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ақпаратты сызба түрінде беру.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 – ер қанаты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шолып, түртіп алып, қажетті ақпаратты тауып, белгі қойып, сын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тұрғысынан бағалап оқу;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3.2.8.1 – эпизодтарды салыстыру, сюжеттің дамуындағы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өзгерістерді анықтау.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Атқа міну – өнер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шолып, түртіп алып, қажетті ақпаратты тауып, белгі қойып, сын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тұрғысынан бағалап оқу;</w:t>
            </w:r>
          </w:p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3.2.8.1 – эпизодтарды салыстыру, сюжеттің дамуындағы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өзгерістерді анықтау.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Ойнай білу де – өнер</w:t>
            </w:r>
          </w:p>
        </w:tc>
        <w:tc>
          <w:tcPr>
            <w:tcW w:w="8647" w:type="dxa"/>
          </w:tcPr>
          <w:p w:rsidR="000405C2" w:rsidRPr="000405C2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сөздерді, вербальды</w:t>
            </w:r>
          </w:p>
          <w:p w:rsidR="00BB4333" w:rsidRPr="009734DC" w:rsidRDefault="000405C2" w:rsidP="000405C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емес тілдік құралдарды қолдану.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Өнер-білім бар </w:t>
            </w: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жұрттар</w:t>
            </w:r>
          </w:p>
        </w:tc>
        <w:tc>
          <w:tcPr>
            <w:tcW w:w="8647" w:type="dxa"/>
          </w:tcPr>
          <w:p w:rsidR="00BB4333" w:rsidRPr="009734DC" w:rsidRDefault="000405C2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3.3.3.1 – шығармашылық жұмысын жұмбақ-өлең түрінде ұсыну.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15</w:t>
            </w:r>
          </w:p>
        </w:tc>
        <w:tc>
          <w:tcPr>
            <w:tcW w:w="2835" w:type="dxa"/>
          </w:tcPr>
          <w:p w:rsidR="004B6091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</w:tc>
        <w:tc>
          <w:tcPr>
            <w:tcW w:w="8647" w:type="dxa"/>
          </w:tcPr>
          <w:p w:rsidR="00BB4333" w:rsidRPr="009734DC" w:rsidRDefault="000405C2" w:rsidP="00C07927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405C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– шығармашылық жұмысын жұмбақ-өлең түрінде ұсыну.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764EE3" w:rsidRPr="004B6091" w:rsidTr="00764EE3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764EE3" w:rsidRPr="009734DC" w:rsidRDefault="00764EE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764EE3" w:rsidRPr="004B6091" w:rsidTr="00764EE3">
        <w:trPr>
          <w:trHeight w:val="348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764EE3" w:rsidRPr="00764EE3" w:rsidRDefault="00764EE3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764EE3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val="kk-KZ"/>
              </w:rPr>
              <w:t>Атақты тұлғалар</w:t>
            </w: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Ғұлама ғалым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Хан Абылай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 шолып,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түртіп алып, қажетті ақпаратты тауып, белгі қойып, сын тұрғысынан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бағалап оқу;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суреттерді (қиялындағы) қолдану.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Алғашқы ұстаз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табу;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Қазақтың бас ақыны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қолдануға (практикалық), бағалауға негізделген сұрақтар қою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жауап беру.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Халық поэзиясының алыбы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қолдануға (практикалық), бағалауға негізделген сұрақтар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қою және жауап беру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Күй атасы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3.1.4.2 – сөйлеу барысында иллюстрациялар, көрнекіліктер,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фотосуреттер қолдану.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Күш атасы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– шығарманың мазмұнын бірлесе құрастырған жоспар бойынша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немесе өз сөзімен толық, таңдауына қарай мазмұндау.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Халық ұстазы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сөздерді,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вербальды емес тілдік құралдарды қолдану.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Кейіпкер портреті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портретін сипаттау, оның іс-әрекеті, мінез-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дәлелдер келтіріп бағалау.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25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Қазақтың бұлбұлы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табу;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3.2.9.1 – шығарманың мазмұнына сәйкес түрлі дереккөздерден: иллюстра-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ция, әдеби кітаптардан ақпаратты табу және ақпаратты пайдалану.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26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Батыр ата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портретін сипаттау, оның іс-әрекеті, мінез-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құлқының өзгеру себептерін мәтіннен дәлелдер келтіріп бағалау;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3.3.3.2.1 – шығарма кейіпкеріне хат жазу.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27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Пулемётші батыр қыз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28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Мерген қыз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Сөйлеу барысында мақал-мәтелдерді, нақыл сөздерді,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вербальды емес тілдік құралдарды қолдану.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29</w:t>
            </w:r>
          </w:p>
        </w:tc>
        <w:tc>
          <w:tcPr>
            <w:tcW w:w="2835" w:type="dxa"/>
          </w:tcPr>
          <w:p w:rsidR="00BB4333" w:rsidRPr="009734DC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Тұңғыш ғарышкер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қолдануға (практикалық), бағалауға негізделген сұрақтар қою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жауап беру;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өлең (төрт жолды) жазу.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48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  <w:tc>
          <w:tcPr>
            <w:tcW w:w="2835" w:type="dxa"/>
          </w:tcPr>
          <w:p w:rsidR="00BB4333" w:rsidRDefault="00764EE3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64EE3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  <w:p w:rsidR="004B6091" w:rsidRPr="00231282" w:rsidRDefault="004B6091" w:rsidP="00993834">
            <w:pPr>
              <w:pStyle w:val="a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31282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Тоқсан бойынша жиынтық бағалау</w:t>
            </w:r>
          </w:p>
        </w:tc>
        <w:tc>
          <w:tcPr>
            <w:tcW w:w="8647" w:type="dxa"/>
          </w:tcPr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қолдануға (практикалық), бағалауға негізделген сұрақтар қою</w:t>
            </w:r>
          </w:p>
          <w:p w:rsidR="00F87F11" w:rsidRPr="00F87F11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жауап беру;</w:t>
            </w:r>
          </w:p>
          <w:p w:rsidR="00BB4333" w:rsidRPr="009734DC" w:rsidRDefault="00F87F11" w:rsidP="00F87F11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87F1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өлең (төрт жолды) жазу.</w:t>
            </w:r>
          </w:p>
        </w:tc>
        <w:tc>
          <w:tcPr>
            <w:tcW w:w="1276" w:type="dxa"/>
          </w:tcPr>
          <w:p w:rsidR="00BB4333" w:rsidRDefault="00BB4333">
            <w:r w:rsidRPr="005231D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DC1257" w:rsidRPr="004B6091" w:rsidTr="00AD2CA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DC1257" w:rsidRPr="009734DC" w:rsidRDefault="00DC1257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B47022" w:rsidRPr="009734DC" w:rsidTr="006154F3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B47022" w:rsidRPr="009734DC" w:rsidRDefault="00B47022" w:rsidP="00A611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4-тоқсан </w:t>
            </w:r>
            <w:r w:rsidR="00A611C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4456FE" w:rsidRPr="009734DC" w:rsidTr="004456FE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4456FE" w:rsidRPr="00FD6702" w:rsidRDefault="00FD6702" w:rsidP="0015412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FD670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Су – тіршілік көзі</w:t>
            </w: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2835" w:type="dxa"/>
          </w:tcPr>
          <w:p w:rsidR="00BB4333" w:rsidRPr="002F091F" w:rsidRDefault="00FD6702" w:rsidP="00CB797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Су – тіршілік көзі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– шығарманың мазмұнын бірлесе құрастырған жоспар бойынша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немесе өз сөзімен толық, таңдауына қарай мазмұндау, сахналау.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Өзеннің пайдасы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отырып жеткізу.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Таза бұлақ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3.1.4.1 – сөйлеу барысында мақал-мәтелдерді, нақыл сөздерді,</w:t>
            </w:r>
          </w:p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вербальды емес тілдік құралдарды қолдану;</w:t>
            </w:r>
          </w:p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3.1.4.2 – сөйлеу барысында иллюстрациялар, көрнекіліктер,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фотосуреттер қолдану.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Судың қасиеті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3.3.1.5.1 – өз ойы мен сезімін көркем-бейнелі сөздерді қолдана отырып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2835" w:type="dxa"/>
          </w:tcPr>
          <w:p w:rsidR="00BB4333" w:rsidRPr="001649B3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Суды қалай ішеді?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– шығарманың мазмұнын бірлесе құрастырған жоспар</w:t>
            </w:r>
          </w:p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бойынша немесе өз сөзімен толық, таңдауына қарай мазмұндау,</w:t>
            </w:r>
          </w:p>
          <w:p w:rsidR="00BB4333" w:rsidRPr="009734DC" w:rsidRDefault="003C1DDF" w:rsidP="003C1DDF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сахналау.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Жаңбыр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отырып,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Жаңбырдың пайдасы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анықтау.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Көлде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Бұлақ көрсең, көзін аш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шығарма кейіпкеріне хат, ертегі (кейіпкер қосу, соңын</w:t>
            </w:r>
          </w:p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өзгерту), өлең (төрт жолды), әңгіме (оқығаны, көргені бойынша)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Судың пайдасы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– шығарма кейіпкеріне хат, ертегі (кейіпкер қосу, соңын</w:t>
            </w:r>
          </w:p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өзгерту...), өлең (төрт жолды), әңгіме (оқығаны, көргені бойынша)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Ғажайып әлем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3.2.8.2 – мұғалімнің көмегімен көркем шығарма үзіндісін басқа үлгідегі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(иллюстрация, музыка (күй), мультфильм) нұсқасымен салыстыру.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12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Ғажайып әлем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3.2.8.2 – мұғалімнің көмегімен көркем шығарма үзіндісін басқа үлгідегі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(иллюстрация, музыка (күй), мультфильм) нұсқасымен салыстыру.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13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Судың да сұрауы бар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іс-әрекеті, мінез-құлқының өзгеру себептерін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мәтіннен дәлелдер келтіріп бағалау.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14</w:t>
            </w:r>
          </w:p>
        </w:tc>
        <w:tc>
          <w:tcPr>
            <w:tcW w:w="2835" w:type="dxa"/>
          </w:tcPr>
          <w:p w:rsidR="00BB4333" w:rsidRPr="009734DC" w:rsidRDefault="00FD6702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D6702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</w:tc>
        <w:tc>
          <w:tcPr>
            <w:tcW w:w="8647" w:type="dxa"/>
          </w:tcPr>
          <w:p w:rsidR="003C1DDF" w:rsidRPr="003C1DDF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3.2.6.1 – кейіпкерлердің іс-әрекеті, мінез-құлқының өзгеру себептерін</w:t>
            </w:r>
          </w:p>
          <w:p w:rsidR="00BB4333" w:rsidRPr="009734DC" w:rsidRDefault="003C1DDF" w:rsidP="003C1DD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C1DD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мәтіннен дәлелдер келтіріп бағалау.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FD6702" w:rsidRPr="004B6091" w:rsidTr="00FD6702">
        <w:trPr>
          <w:trHeight w:val="317"/>
        </w:trPr>
        <w:tc>
          <w:tcPr>
            <w:tcW w:w="14803" w:type="dxa"/>
            <w:gridSpan w:val="5"/>
            <w:shd w:val="clear" w:color="auto" w:fill="E5DFEC" w:themeFill="accent4" w:themeFillTint="33"/>
          </w:tcPr>
          <w:p w:rsidR="00FD6702" w:rsidRPr="009734DC" w:rsidRDefault="00FD6702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FD6702" w:rsidRPr="00FD6702" w:rsidTr="00FD6702">
        <w:trPr>
          <w:trHeight w:val="317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FD6702" w:rsidRPr="009734DC" w:rsidRDefault="00FD6702" w:rsidP="0099383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FD670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Демалыс мәдениеті. Мерекелер</w:t>
            </w: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15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Тәуелсіздік күні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3.2.1.2 – шығарманы іштей саналы түрде түсініп, көз жүгіртіп,</w:t>
            </w:r>
          </w:p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шолып, түртіп алып, қажетті ақпаратты тауып, белгі қойып, сын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тұрғысынан бағалап оқу.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16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Ана тіліне тағзым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– шығарманың тақырыбын анықтау және негізгі ойды білдіріп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тұрған мәтін бөлігін, сөйлемді анықтау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17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Отанымды сүйемін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– шығармадағы кейіпкерлердің мінез-құлқы мен іс-әрекетіне,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ондағы оқиғаларға сүйеніп, сюжеттің дамуын болжау.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18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Аналар мерекесі</w:t>
            </w:r>
          </w:p>
        </w:tc>
        <w:tc>
          <w:tcPr>
            <w:tcW w:w="8647" w:type="dxa"/>
          </w:tcPr>
          <w:p w:rsidR="00BB4333" w:rsidRPr="009734DC" w:rsidRDefault="00605688" w:rsidP="00840633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 – шығарма кейіпкеріне хат, ертегі (кейіпкер қосу, соңын өзгерту), өлең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(төрт жолды), әңгіме (оқығаны, көргені бойынша) жазу.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19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Наурыз келді!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3.1.5.1 – өз ойы мен сезімін көркем-бейнелі сөздерді қолдана отырып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жеткізу.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20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Айт құтты болсын!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 бағалауға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шығармашылыққа негізделген сұрақтар қою және жауап беру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21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Жеңіс күні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 бағалауға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шығармашылыққа негізделген сұрақтар қою және жауап беру.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22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Жеңіс күні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 бағалауға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шығармашылыққа негізделген сұрақтар қою және жауап беру.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23</w:t>
            </w:r>
          </w:p>
        </w:tc>
        <w:tc>
          <w:tcPr>
            <w:tcW w:w="2835" w:type="dxa"/>
          </w:tcPr>
          <w:p w:rsidR="00BB4333" w:rsidRPr="009734DC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Нені үйрендім?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 бағалауға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шығармашылыққа негізделген сұрақтар қою және жауап беру.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4333" w:rsidRPr="009734DC" w:rsidTr="00AD2CAE">
        <w:trPr>
          <w:trHeight w:val="317"/>
        </w:trPr>
        <w:tc>
          <w:tcPr>
            <w:tcW w:w="817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24</w:t>
            </w:r>
          </w:p>
        </w:tc>
        <w:tc>
          <w:tcPr>
            <w:tcW w:w="2835" w:type="dxa"/>
          </w:tcPr>
          <w:p w:rsidR="00BB4333" w:rsidRDefault="00FE4967" w:rsidP="009938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FE4967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Жыл бойы өткенді қайталау</w:t>
            </w:r>
          </w:p>
          <w:p w:rsidR="004B6091" w:rsidRPr="00231282" w:rsidRDefault="004B6091" w:rsidP="00993834">
            <w:pPr>
              <w:pStyle w:val="a5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kk-KZ"/>
              </w:rPr>
            </w:pPr>
            <w:r w:rsidRPr="00231282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Тоқсан бойынша жиынтық бағалау</w:t>
            </w:r>
          </w:p>
        </w:tc>
        <w:tc>
          <w:tcPr>
            <w:tcW w:w="8647" w:type="dxa"/>
          </w:tcPr>
          <w:p w:rsidR="00605688" w:rsidRPr="00605688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– шығарма мазмұны бойынша қолдануға (практикалық), бағалауға</w:t>
            </w:r>
          </w:p>
          <w:p w:rsidR="00BB4333" w:rsidRPr="009734DC" w:rsidRDefault="00605688" w:rsidP="0060568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0568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шығармашылыққа негізделген сұрақтар қою және жауап беру.</w:t>
            </w:r>
          </w:p>
        </w:tc>
        <w:tc>
          <w:tcPr>
            <w:tcW w:w="1276" w:type="dxa"/>
          </w:tcPr>
          <w:p w:rsidR="00BB4333" w:rsidRPr="009734DC" w:rsidRDefault="00BB4333" w:rsidP="00993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B4333" w:rsidRPr="009734DC" w:rsidRDefault="00BB4333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805FB" w:rsidRPr="004B6091" w:rsidTr="00AD2CAE">
        <w:trPr>
          <w:trHeight w:val="317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1805FB" w:rsidRPr="009734DC" w:rsidRDefault="001805FB" w:rsidP="00993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</w:tbl>
    <w:p w:rsidR="008F1DCF" w:rsidRDefault="008F1DCF" w:rsidP="004B6091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8F1DCF" w:rsidSect="004B6091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1C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05"/>
    <w:multiLevelType w:val="hybridMultilevel"/>
    <w:tmpl w:val="EFB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D34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B53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AB"/>
    <w:rsid w:val="00025C19"/>
    <w:rsid w:val="00034D94"/>
    <w:rsid w:val="000405C2"/>
    <w:rsid w:val="000516D7"/>
    <w:rsid w:val="000674DF"/>
    <w:rsid w:val="000711F3"/>
    <w:rsid w:val="00087A19"/>
    <w:rsid w:val="000A07E3"/>
    <w:rsid w:val="000E0DC0"/>
    <w:rsid w:val="000E599E"/>
    <w:rsid w:val="000F0224"/>
    <w:rsid w:val="000F131D"/>
    <w:rsid w:val="00104895"/>
    <w:rsid w:val="00145923"/>
    <w:rsid w:val="001510D9"/>
    <w:rsid w:val="001521AB"/>
    <w:rsid w:val="00154122"/>
    <w:rsid w:val="001565AC"/>
    <w:rsid w:val="001649B3"/>
    <w:rsid w:val="00173805"/>
    <w:rsid w:val="001805FB"/>
    <w:rsid w:val="00184167"/>
    <w:rsid w:val="001851D9"/>
    <w:rsid w:val="00193C9B"/>
    <w:rsid w:val="001A68A7"/>
    <w:rsid w:val="001B370A"/>
    <w:rsid w:val="001E23B3"/>
    <w:rsid w:val="001E7250"/>
    <w:rsid w:val="00210B04"/>
    <w:rsid w:val="0022118F"/>
    <w:rsid w:val="00223E9C"/>
    <w:rsid w:val="00227FEC"/>
    <w:rsid w:val="00231282"/>
    <w:rsid w:val="00294097"/>
    <w:rsid w:val="002A5BF8"/>
    <w:rsid w:val="002E40A6"/>
    <w:rsid w:val="002F091F"/>
    <w:rsid w:val="002F7F77"/>
    <w:rsid w:val="00301C28"/>
    <w:rsid w:val="00341818"/>
    <w:rsid w:val="00351DA7"/>
    <w:rsid w:val="003A627D"/>
    <w:rsid w:val="003B1A0D"/>
    <w:rsid w:val="003C1DDF"/>
    <w:rsid w:val="003E6268"/>
    <w:rsid w:val="003F5E0F"/>
    <w:rsid w:val="003F71A5"/>
    <w:rsid w:val="0041508F"/>
    <w:rsid w:val="00433E7C"/>
    <w:rsid w:val="004456FE"/>
    <w:rsid w:val="004629FE"/>
    <w:rsid w:val="004634E6"/>
    <w:rsid w:val="004B6091"/>
    <w:rsid w:val="004F7D85"/>
    <w:rsid w:val="005166D2"/>
    <w:rsid w:val="00520BA5"/>
    <w:rsid w:val="00532691"/>
    <w:rsid w:val="005612E1"/>
    <w:rsid w:val="00563E94"/>
    <w:rsid w:val="00570BEF"/>
    <w:rsid w:val="00583DC4"/>
    <w:rsid w:val="00587D7A"/>
    <w:rsid w:val="00591CB3"/>
    <w:rsid w:val="0059406D"/>
    <w:rsid w:val="005A0030"/>
    <w:rsid w:val="005B3E34"/>
    <w:rsid w:val="005B48C1"/>
    <w:rsid w:val="005F7232"/>
    <w:rsid w:val="00601D95"/>
    <w:rsid w:val="006039B9"/>
    <w:rsid w:val="00605688"/>
    <w:rsid w:val="006154F3"/>
    <w:rsid w:val="00645FA6"/>
    <w:rsid w:val="00670F71"/>
    <w:rsid w:val="00671409"/>
    <w:rsid w:val="006760A9"/>
    <w:rsid w:val="00676C83"/>
    <w:rsid w:val="006B4454"/>
    <w:rsid w:val="006B5E55"/>
    <w:rsid w:val="006B68D5"/>
    <w:rsid w:val="006C31D1"/>
    <w:rsid w:val="006C3879"/>
    <w:rsid w:val="006D5C08"/>
    <w:rsid w:val="0075304F"/>
    <w:rsid w:val="0076489E"/>
    <w:rsid w:val="00764EE3"/>
    <w:rsid w:val="00784349"/>
    <w:rsid w:val="00784EE4"/>
    <w:rsid w:val="007D5323"/>
    <w:rsid w:val="007D5BA3"/>
    <w:rsid w:val="007D7344"/>
    <w:rsid w:val="007E0E94"/>
    <w:rsid w:val="00840633"/>
    <w:rsid w:val="008665A8"/>
    <w:rsid w:val="00874D0D"/>
    <w:rsid w:val="008750BE"/>
    <w:rsid w:val="008A3557"/>
    <w:rsid w:val="008A7335"/>
    <w:rsid w:val="008D66AB"/>
    <w:rsid w:val="008F1DCF"/>
    <w:rsid w:val="00916464"/>
    <w:rsid w:val="009734DC"/>
    <w:rsid w:val="009738E1"/>
    <w:rsid w:val="00993834"/>
    <w:rsid w:val="009A5042"/>
    <w:rsid w:val="009C681B"/>
    <w:rsid w:val="009E38BE"/>
    <w:rsid w:val="009F48EC"/>
    <w:rsid w:val="00A41A15"/>
    <w:rsid w:val="00A60CC1"/>
    <w:rsid w:val="00A611C3"/>
    <w:rsid w:val="00A678C8"/>
    <w:rsid w:val="00AA0949"/>
    <w:rsid w:val="00AD2CAE"/>
    <w:rsid w:val="00AD40AC"/>
    <w:rsid w:val="00B037A9"/>
    <w:rsid w:val="00B116F4"/>
    <w:rsid w:val="00B15A59"/>
    <w:rsid w:val="00B21AD0"/>
    <w:rsid w:val="00B47022"/>
    <w:rsid w:val="00BA0C57"/>
    <w:rsid w:val="00BB4333"/>
    <w:rsid w:val="00C07927"/>
    <w:rsid w:val="00C117A3"/>
    <w:rsid w:val="00C21563"/>
    <w:rsid w:val="00C441F4"/>
    <w:rsid w:val="00C4514D"/>
    <w:rsid w:val="00C54CC6"/>
    <w:rsid w:val="00C734B3"/>
    <w:rsid w:val="00C750C4"/>
    <w:rsid w:val="00C7536E"/>
    <w:rsid w:val="00C82CAF"/>
    <w:rsid w:val="00C9040C"/>
    <w:rsid w:val="00C96068"/>
    <w:rsid w:val="00CA296C"/>
    <w:rsid w:val="00CB7970"/>
    <w:rsid w:val="00CF6E6E"/>
    <w:rsid w:val="00D0400B"/>
    <w:rsid w:val="00D10939"/>
    <w:rsid w:val="00D23A02"/>
    <w:rsid w:val="00D3425E"/>
    <w:rsid w:val="00D4285A"/>
    <w:rsid w:val="00D95956"/>
    <w:rsid w:val="00DC1257"/>
    <w:rsid w:val="00DC1489"/>
    <w:rsid w:val="00DC3564"/>
    <w:rsid w:val="00DC442D"/>
    <w:rsid w:val="00E026DD"/>
    <w:rsid w:val="00E02BC1"/>
    <w:rsid w:val="00E13328"/>
    <w:rsid w:val="00E62DE8"/>
    <w:rsid w:val="00EB0D2E"/>
    <w:rsid w:val="00ED2828"/>
    <w:rsid w:val="00F04C64"/>
    <w:rsid w:val="00F356F0"/>
    <w:rsid w:val="00F87F11"/>
    <w:rsid w:val="00FA499F"/>
    <w:rsid w:val="00FD6702"/>
    <w:rsid w:val="00FE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C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8F1DC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F1DC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1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B432-37FF-4C6E-8B14-8F52C62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2017-08-30T21:56:00Z</dcterms:created>
  <dcterms:modified xsi:type="dcterms:W3CDTF">2018-08-30T12:59:00Z</dcterms:modified>
</cp:coreProperties>
</file>