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1D" w:rsidRDefault="000F131D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</w:p>
    <w:p w:rsidR="008D66AB" w:rsidRPr="0041508F" w:rsidRDefault="004D6C98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Көркем еңбек </w:t>
      </w:r>
      <w:r w:rsidR="00A678C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C117A3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пәні бойынша 3</w:t>
      </w:r>
      <w:r w:rsidR="008D66AB"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>-сыныпқа арналған</w:t>
      </w:r>
    </w:p>
    <w:p w:rsidR="008D66AB" w:rsidRPr="0041508F" w:rsidRDefault="008D66AB" w:rsidP="008D66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күнтізбелік-тақырыптық жоспар</w:t>
      </w:r>
    </w:p>
    <w:p w:rsidR="008D66AB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Апталық жүктеме </w:t>
      </w:r>
      <w:r w:rsidR="00A678C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1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сағат,  жылдық жүктеме </w:t>
      </w:r>
      <w:r w:rsidR="00A678C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34</w:t>
      </w:r>
      <w:r w:rsidR="008D66AB"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 xml:space="preserve">  сағат.</w:t>
      </w:r>
    </w:p>
    <w:p w:rsidR="00C117A3" w:rsidRPr="0041508F" w:rsidRDefault="00C117A3" w:rsidP="008D66A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41508F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2018-2019 оқу жылына арналған</w:t>
      </w:r>
      <w:r w:rsidR="008665A8"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  <w:t>.</w:t>
      </w:r>
    </w:p>
    <w:p w:rsidR="005166D2" w:rsidRPr="005166D2" w:rsidRDefault="000516D7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Алматы «Атамұра», 2018</w:t>
      </w:r>
      <w:r w:rsidR="005166D2"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 жыл. </w:t>
      </w:r>
    </w:p>
    <w:p w:rsidR="00B4702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</w:pPr>
      <w:r w:rsidRPr="005166D2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 xml:space="preserve">Авторлары: </w:t>
      </w:r>
      <w:r w:rsidR="004D6C98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kk-KZ"/>
        </w:rPr>
        <w:t>Н.А.Раупова, Ә.Т. Төлебиев, Е.В.Дашкевич.</w:t>
      </w:r>
    </w:p>
    <w:p w:rsidR="005166D2" w:rsidRPr="00B47022" w:rsidRDefault="005166D2" w:rsidP="005166D2">
      <w:pPr>
        <w:spacing w:after="0"/>
        <w:jc w:val="center"/>
        <w:rPr>
          <w:rFonts w:ascii="Times New Roman" w:eastAsia="Calibri" w:hAnsi="Times New Roman" w:cs="Times New Roman"/>
          <w:b/>
          <w:i/>
          <w:color w:val="C00000"/>
          <w:sz w:val="32"/>
          <w:szCs w:val="32"/>
          <w:lang w:val="kk-KZ"/>
        </w:rPr>
      </w:pPr>
    </w:p>
    <w:tbl>
      <w:tblPr>
        <w:tblStyle w:val="a3"/>
        <w:tblW w:w="14803" w:type="dxa"/>
        <w:tblLayout w:type="fixed"/>
        <w:tblLook w:val="04A0"/>
      </w:tblPr>
      <w:tblGrid>
        <w:gridCol w:w="817"/>
        <w:gridCol w:w="3969"/>
        <w:gridCol w:w="7513"/>
        <w:gridCol w:w="1276"/>
        <w:gridCol w:w="1228"/>
      </w:tblGrid>
      <w:tr w:rsidR="00B47022" w:rsidRPr="009734DC" w:rsidTr="00703B7E">
        <w:trPr>
          <w:trHeight w:val="450"/>
        </w:trPr>
        <w:tc>
          <w:tcPr>
            <w:tcW w:w="817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3969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Сабақтың тақырыптары</w:t>
            </w:r>
          </w:p>
        </w:tc>
        <w:tc>
          <w:tcPr>
            <w:tcW w:w="7513" w:type="dxa"/>
            <w:hideMark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Тақырыпты меңгертуге арналған</w:t>
            </w:r>
            <w:r w:rsidR="00AD40AC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оқу мақсаттары</w:t>
            </w:r>
          </w:p>
        </w:tc>
        <w:tc>
          <w:tcPr>
            <w:tcW w:w="1276" w:type="dxa"/>
            <w:hideMark/>
          </w:tcPr>
          <w:p w:rsidR="00B47022" w:rsidRPr="009734DC" w:rsidRDefault="00A61D98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Сағат </w:t>
            </w:r>
            <w:r w:rsidR="00B47022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саны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Күні</w:t>
            </w:r>
          </w:p>
        </w:tc>
      </w:tr>
      <w:tr w:rsidR="004D6C98" w:rsidRPr="009734DC" w:rsidTr="00703B7E">
        <w:trPr>
          <w:trHeight w:val="331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4D6C98" w:rsidRPr="009734DC" w:rsidRDefault="004D6C98" w:rsidP="006039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Жанды табиғат</w:t>
            </w:r>
          </w:p>
        </w:tc>
      </w:tr>
      <w:tr w:rsidR="00B47022" w:rsidRPr="009734DC" w:rsidTr="00703B7E">
        <w:trPr>
          <w:trHeight w:val="331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6039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1-тоқсан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9734DC" w:rsidTr="00703B7E">
        <w:trPr>
          <w:trHeight w:val="331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B47022" w:rsidRPr="009734DC" w:rsidRDefault="004D6C98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Сені қоршаған орта</w:t>
            </w:r>
          </w:p>
        </w:tc>
        <w:tc>
          <w:tcPr>
            <w:tcW w:w="7513" w:type="dxa"/>
          </w:tcPr>
          <w:p w:rsidR="00397938" w:rsidRPr="00397938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.1.1 табиғатпен жасалған сәндік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өрнектер (ою-өрнек) мен</w:t>
            </w:r>
          </w:p>
          <w:p w:rsidR="00397938" w:rsidRPr="00397938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формаларды анықтау және тану,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оларды өз жұмыстарында</w:t>
            </w:r>
          </w:p>
          <w:p w:rsidR="000711F3" w:rsidRPr="009734DC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интерпретациялау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41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B47022" w:rsidRPr="009734DC" w:rsidRDefault="004D6C98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Симметрия дегеніміз не?</w:t>
            </w:r>
          </w:p>
        </w:tc>
        <w:tc>
          <w:tcPr>
            <w:tcW w:w="7513" w:type="dxa"/>
          </w:tcPr>
          <w:p w:rsidR="00397938" w:rsidRPr="00397938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.1.1 табиғатпен жасалған сәндік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өрнектер (ою-өрнек) мен</w:t>
            </w:r>
          </w:p>
          <w:p w:rsidR="00397938" w:rsidRPr="00397938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формаларды анықтау және тану,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оларды өз жұмыстарында</w:t>
            </w:r>
          </w:p>
          <w:p w:rsidR="00B47022" w:rsidRPr="002E40A6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интерпретациялау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B47022" w:rsidRDefault="004D6C98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Суреттегі штрихтің әсерлілігі</w:t>
            </w:r>
          </w:p>
          <w:p w:rsidR="002E25E1" w:rsidRPr="009734DC" w:rsidRDefault="002E25E1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Бояу жағындысы-кескіндемеші суретшінің әсерлегіш құралы</w:t>
            </w:r>
          </w:p>
        </w:tc>
        <w:tc>
          <w:tcPr>
            <w:tcW w:w="7513" w:type="dxa"/>
          </w:tcPr>
          <w:p w:rsidR="00341818" w:rsidRPr="009734DC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 орындау техникасын негіздеп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таңдай отырып, шығармашылық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идеялар мен сезімдерін (көңіл-күйі,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мінезі) көрсету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4D6C98" w:rsidRDefault="00B47022" w:rsidP="00E33D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D6C9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B47022" w:rsidRPr="009734DC" w:rsidRDefault="002E25E1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Жапырақтарды әртүрлі тәсілмен бейнелейміз</w:t>
            </w:r>
          </w:p>
        </w:tc>
        <w:tc>
          <w:tcPr>
            <w:tcW w:w="7513" w:type="dxa"/>
          </w:tcPr>
          <w:p w:rsidR="00676C83" w:rsidRPr="009734DC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2.1.1 қоршаған ортаның визуалды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ементтерін әртүрлі тәсілдер мен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құралдарды үйлестіре отырып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бейнелеу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B47022" w:rsidRPr="009734DC" w:rsidRDefault="002E25E1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Суретшілер жанды табиғатты қалай бейнелейді?</w:t>
            </w:r>
          </w:p>
        </w:tc>
        <w:tc>
          <w:tcPr>
            <w:tcW w:w="7513" w:type="dxa"/>
          </w:tcPr>
          <w:p w:rsidR="006B5E55" w:rsidRPr="006B5E55" w:rsidRDefault="00397938" w:rsidP="006B5E5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2.1.1 қоршаған ортаның визуалды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ементтерін әртүрлі тәсілдер мен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құралдарды үйлестіре отырып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бейнелеу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B47022" w:rsidRPr="009734DC" w:rsidRDefault="002E25E1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Жануарлардың көлемді бейнесін жасаймыз</w:t>
            </w:r>
          </w:p>
        </w:tc>
        <w:tc>
          <w:tcPr>
            <w:tcW w:w="7513" w:type="dxa"/>
          </w:tcPr>
          <w:p w:rsidR="00B47022" w:rsidRPr="009734DC" w:rsidRDefault="00397938" w:rsidP="00C82CA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2.1.1 қоршаған ортаның визуалды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эл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ементтерін әртүрлі тәсілдер мен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құралдарды үйлестіре отырып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бейнелеу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969" w:type="dxa"/>
          </w:tcPr>
          <w:p w:rsidR="00B47022" w:rsidRPr="009734DC" w:rsidRDefault="002E25E1" w:rsidP="00C82CAF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Ұжымдық композиция жасаймыз</w:t>
            </w:r>
          </w:p>
        </w:tc>
        <w:tc>
          <w:tcPr>
            <w:tcW w:w="7513" w:type="dxa"/>
          </w:tcPr>
          <w:p w:rsidR="00B47022" w:rsidRPr="006B5E55" w:rsidRDefault="00397938" w:rsidP="0039793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3.3.3.1 шығармашылық жұмысты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және жақсартуға идеяларды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275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2E25E1" w:rsidRPr="00A61D98" w:rsidRDefault="002E25E1" w:rsidP="002E25E1">
            <w:pPr>
              <w:pStyle w:val="a5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B47022" w:rsidRPr="009734DC" w:rsidRDefault="002E25E1" w:rsidP="002E25E1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61D98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B47022" w:rsidRPr="009734DC" w:rsidRDefault="00397938" w:rsidP="00C82CAF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3.3.3.1 шығармашылық жұмысты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бағалау және жақсартуға идеяларды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39793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0511C1" w:rsidRPr="009734DC" w:rsidTr="00703B7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0511C1" w:rsidRPr="009734DC" w:rsidRDefault="00DC18CE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Жақсыдан үйрен,жаманнан жирен</w:t>
            </w:r>
          </w:p>
        </w:tc>
      </w:tr>
      <w:tr w:rsidR="001510D9" w:rsidRPr="009734DC" w:rsidTr="00703B7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2-тоқсан  8 сағат</w:t>
            </w:r>
          </w:p>
        </w:tc>
      </w:tr>
      <w:tr w:rsidR="001510D9" w:rsidRPr="006D5C08" w:rsidTr="00703B7E">
        <w:trPr>
          <w:trHeight w:val="355"/>
        </w:trPr>
        <w:tc>
          <w:tcPr>
            <w:tcW w:w="817" w:type="dxa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3969" w:type="dxa"/>
          </w:tcPr>
          <w:p w:rsidR="006D5C08" w:rsidRDefault="00095371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Иллюстрация дегеніміз не?</w:t>
            </w:r>
          </w:p>
          <w:p w:rsidR="002E25E1" w:rsidRPr="006D5C08" w:rsidRDefault="002E25E1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Композициядағы қарама-қарсылық (контраст)</w:t>
            </w:r>
          </w:p>
        </w:tc>
        <w:tc>
          <w:tcPr>
            <w:tcW w:w="7513" w:type="dxa"/>
          </w:tcPr>
          <w:p w:rsidR="001510D9" w:rsidRPr="009734DC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.1 отандық және әлемдік өнердің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әртүрлі шығармаларын білу және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олардың ерекшеліктерін (жанры,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орындау техникасы, көңіл-күйі)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түсіндіру</w:t>
            </w:r>
          </w:p>
        </w:tc>
        <w:tc>
          <w:tcPr>
            <w:tcW w:w="1276" w:type="dxa"/>
          </w:tcPr>
          <w:p w:rsidR="001510D9" w:rsidRPr="009734DC" w:rsidRDefault="006D5C08" w:rsidP="00E33D08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1510D9" w:rsidRPr="009734DC" w:rsidRDefault="001510D9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2E25E1" w:rsidRPr="002E25E1" w:rsidRDefault="002E25E1" w:rsidP="002E25E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2E25E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Қарама-қарсы түстер</w:t>
            </w:r>
          </w:p>
          <w:p w:rsidR="00B47022" w:rsidRPr="009734DC" w:rsidRDefault="002E25E1" w:rsidP="002E25E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2E25E1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Қарама-қарсы композиция құрастырамыз</w:t>
            </w:r>
          </w:p>
        </w:tc>
        <w:tc>
          <w:tcPr>
            <w:tcW w:w="7513" w:type="dxa"/>
          </w:tcPr>
          <w:p w:rsidR="005A7518" w:rsidRPr="005A7518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аса күрделі әдістер мен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тәсілдерді пайдаланып,</w:t>
            </w:r>
          </w:p>
          <w:p w:rsidR="00B47022" w:rsidRPr="009734DC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материалдарды (көркемдік, табиғи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және жасанды) және құралдарды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қолдану, эксперимент жүргізу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B47022" w:rsidRDefault="002E25E1" w:rsidP="00E33D08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</w:t>
            </w:r>
            <w:r w:rsidRPr="0009537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Жақсыдан үйрен,жаманнан жирен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» бүктемелі кітабын жасаймыз</w:t>
            </w:r>
          </w:p>
          <w:p w:rsidR="002E25E1" w:rsidRPr="009734DC" w:rsidRDefault="002E25E1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7513" w:type="dxa"/>
          </w:tcPr>
          <w:p w:rsidR="005A7518" w:rsidRPr="005A7518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арнай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ы терминдерді қолдана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отырып, өнердің әртүрлі</w:t>
            </w:r>
          </w:p>
          <w:p w:rsidR="00B47022" w:rsidRPr="00874D0D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уындыларының суреттеу құралдары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орындау материалдарын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анықтау және салыстыру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2E25E1" w:rsidRPr="00A61D98" w:rsidRDefault="002E25E1" w:rsidP="002E25E1">
            <w:pPr>
              <w:pStyle w:val="a5"/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B47022" w:rsidRPr="009734DC" w:rsidRDefault="002E25E1" w:rsidP="002E25E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A61D98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5A7518" w:rsidRPr="005A7518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3.3.2.1 арнай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ы терминдерді қолдана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отырып, өнердің әртүрлі</w:t>
            </w:r>
          </w:p>
          <w:p w:rsidR="00B47022" w:rsidRPr="009734DC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уындыларының суреттеу құралдары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мен орындау материалдарын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анықтау және салыстыру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2E25E1" w:rsidRPr="009734DC" w:rsidTr="00703B7E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2E25E1" w:rsidRPr="009734DC" w:rsidRDefault="002E25E1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Уақыт</w:t>
            </w:r>
          </w:p>
        </w:tc>
      </w:tr>
      <w:tr w:rsidR="00B47022" w:rsidRPr="009734DC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2E25E1" w:rsidRPr="002E25E1" w:rsidRDefault="002E25E1" w:rsidP="002E25E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E25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Уақытты қалай анықтаймыз?</w:t>
            </w:r>
          </w:p>
          <w:p w:rsidR="006D5C08" w:rsidRDefault="002E25E1" w:rsidP="002E25E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E25E1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Сызықтық перспектива</w:t>
            </w:r>
          </w:p>
          <w:p w:rsidR="002E25E1" w:rsidRPr="006D5C08" w:rsidRDefault="002E25E1" w:rsidP="002E25E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Перспективалы сурет салып үйренеміз</w:t>
            </w:r>
          </w:p>
        </w:tc>
        <w:tc>
          <w:tcPr>
            <w:tcW w:w="7513" w:type="dxa"/>
          </w:tcPr>
          <w:p w:rsidR="00B47022" w:rsidRPr="00EB0D2E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3.1.3.2 шығармашылық идеяларды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дамыту үшін әртүрлі дереккөздерден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ақпарат жинау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B47022" w:rsidRPr="009734DC" w:rsidRDefault="002E25E1" w:rsidP="000953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Жыл мезгілдерін бейнелейміз</w:t>
            </w:r>
          </w:p>
        </w:tc>
        <w:tc>
          <w:tcPr>
            <w:tcW w:w="7513" w:type="dxa"/>
          </w:tcPr>
          <w:p w:rsidR="005A7518" w:rsidRPr="005A7518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3.2.2.1 аса күрделі әдістер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мен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тәсілдерді пайдаланып,</w:t>
            </w:r>
          </w:p>
          <w:p w:rsidR="00B47022" w:rsidRPr="009734DC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атериалдарды (көркемдік, табиғи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және жасанды) және құралдарды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қолдану, эксперимент жүргізу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817" w:type="dxa"/>
          </w:tcPr>
          <w:p w:rsidR="00B47022" w:rsidRPr="009734DC" w:rsidRDefault="004634E6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969" w:type="dxa"/>
          </w:tcPr>
          <w:p w:rsidR="002E25E1" w:rsidRPr="002E25E1" w:rsidRDefault="002E25E1" w:rsidP="002E25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2E25E1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 xml:space="preserve">Жаңажылдық шеберхана </w:t>
            </w:r>
          </w:p>
          <w:p w:rsidR="002E25E1" w:rsidRPr="002E25E1" w:rsidRDefault="002E25E1" w:rsidP="002E25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2E25E1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Шыршаға ілетін әшекейлер</w:t>
            </w:r>
          </w:p>
          <w:p w:rsidR="002E25E1" w:rsidRPr="00A61D98" w:rsidRDefault="002E25E1" w:rsidP="002E25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B47022" w:rsidRPr="009734DC" w:rsidRDefault="002E25E1" w:rsidP="002E25E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B47022" w:rsidRPr="009734DC" w:rsidRDefault="005A7518" w:rsidP="005A7518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3.2.3.1 нақты дәлдігіне жетіп материалдарды және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компоненттерді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өлшеу, белгілеу, қию, формасын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келтіру, жинақтау, қосу және </w:t>
            </w:r>
            <w:r w:rsidRPr="005A751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біріктіру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703B7E" w:rsidRPr="00531D3F" w:rsidTr="00703B7E">
        <w:trPr>
          <w:trHeight w:val="355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703B7E" w:rsidRPr="009734DC" w:rsidRDefault="00703B7E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Сәулет өнері</w:t>
            </w:r>
          </w:p>
        </w:tc>
      </w:tr>
      <w:tr w:rsidR="00193C9B" w:rsidRPr="009734DC" w:rsidTr="00703B7E">
        <w:trPr>
          <w:trHeight w:val="355"/>
        </w:trPr>
        <w:tc>
          <w:tcPr>
            <w:tcW w:w="817" w:type="dxa"/>
          </w:tcPr>
          <w:p w:rsidR="00193C9B" w:rsidRPr="009734DC" w:rsidRDefault="00193C9B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703B7E" w:rsidRPr="00703B7E" w:rsidRDefault="00703B7E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703B7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Адамдардың ежелгі баспанасы</w:t>
            </w:r>
          </w:p>
          <w:p w:rsidR="00193C9B" w:rsidRPr="009734DC" w:rsidRDefault="00703B7E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</w:pPr>
            <w:r w:rsidRPr="00703B7E">
              <w:rPr>
                <w:rFonts w:ascii="Times New Roman" w:hAnsi="Times New Roman" w:cs="Times New Roman"/>
                <w:bCs/>
                <w:color w:val="000000"/>
                <w:spacing w:val="2"/>
                <w:sz w:val="26"/>
                <w:szCs w:val="26"/>
                <w:lang w:val="kk-KZ"/>
              </w:rPr>
              <w:t>Ежелгі баспана түрін жасаймыз</w:t>
            </w:r>
          </w:p>
        </w:tc>
        <w:tc>
          <w:tcPr>
            <w:tcW w:w="7513" w:type="dxa"/>
          </w:tcPr>
          <w:p w:rsidR="00193C9B" w:rsidRPr="009734DC" w:rsidRDefault="00193C9B" w:rsidP="004731D5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6" w:type="dxa"/>
          </w:tcPr>
          <w:p w:rsidR="00193C9B" w:rsidRPr="009734DC" w:rsidRDefault="00193C9B" w:rsidP="00E33D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28" w:type="dxa"/>
          </w:tcPr>
          <w:p w:rsidR="00193C9B" w:rsidRPr="009734DC" w:rsidRDefault="00193C9B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55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3-тоқсан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0 сағат</w:t>
            </w: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703B7E" w:rsidRPr="00703B7E" w:rsidRDefault="00703B7E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03B7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Сәулет өнері дегеніміз не?</w:t>
            </w:r>
          </w:p>
          <w:p w:rsidR="00563E94" w:rsidRDefault="00703B7E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703B7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Орталық Азияның және Қазақстанның сәулет өнері</w:t>
            </w:r>
          </w:p>
          <w:p w:rsidR="00703B7E" w:rsidRPr="00563E94" w:rsidRDefault="00703B7E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Қазақстанның қазіргі сәулет өнері</w:t>
            </w:r>
          </w:p>
        </w:tc>
        <w:tc>
          <w:tcPr>
            <w:tcW w:w="7513" w:type="dxa"/>
          </w:tcPr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.2.3.2 әртүрлі тәсілдермен және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материалдармен (ермексаз,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қолданыстан шыққан, қағаз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материалдары) көлемді пішіндер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жасау;</w:t>
            </w:r>
          </w:p>
          <w:p w:rsidR="00B47022" w:rsidRPr="009734DC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3.1.2.1 қазақ халқының және әлем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халықтарының қолданбалы өнерінің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ұлттық ерекшеліктерін анықтау және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суреттеу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B47022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Ғимарат үлгілерін ойлап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lastRenderedPageBreak/>
              <w:t>тауып,суретін салып үйренеміз.</w:t>
            </w:r>
          </w:p>
          <w:p w:rsidR="00703B7E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Сәулет жобасын ұжым болып жасаймыз.</w:t>
            </w:r>
          </w:p>
          <w:p w:rsidR="00703B7E" w:rsidRPr="00A61D98" w:rsidRDefault="00703B7E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703B7E" w:rsidRPr="009734DC" w:rsidRDefault="00703B7E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.2.3.2 әртүрлі тәсілдермен және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материалдармен (ермексаз,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қолданыстан шыққан, қағаз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материалдары) көлемді пішіндер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жасау;</w:t>
            </w:r>
          </w:p>
          <w:p w:rsidR="00B47022" w:rsidRPr="009734DC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3.2.2.2 жұмысты орындау үшін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әртүрлі әдістер мен материалдардыұсыну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703B7E" w:rsidRPr="009734DC" w:rsidTr="00703B7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703B7E" w:rsidRPr="009734DC" w:rsidRDefault="00703B7E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Өнер</w:t>
            </w: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B47022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Өнер дегеніміз не?</w:t>
            </w:r>
          </w:p>
          <w:p w:rsidR="00703B7E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Бейнелеу өнерінің түрлері.</w:t>
            </w:r>
          </w:p>
          <w:p w:rsidR="00703B7E" w:rsidRPr="009734DC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Бейнелеу өнерінің жанрлары.</w:t>
            </w:r>
          </w:p>
        </w:tc>
        <w:tc>
          <w:tcPr>
            <w:tcW w:w="7513" w:type="dxa"/>
          </w:tcPr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.2.3.2 әртүрлі тәсілдермен және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материалдармен (ермексаз,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қолданыстан шыққан, қағаз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материалдары) көлемді пішіндер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жасау;</w:t>
            </w:r>
          </w:p>
          <w:p w:rsidR="00B47022" w:rsidRPr="009734DC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3.2.2.2 жұмысты орындау үшін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әртүрлі әдістер мен материалдардыұсыну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B47022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Түс және символ</w:t>
            </w:r>
          </w:p>
          <w:p w:rsidR="00703B7E" w:rsidRPr="009734DC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Белгі символдары</w:t>
            </w:r>
          </w:p>
        </w:tc>
        <w:tc>
          <w:tcPr>
            <w:tcW w:w="7513" w:type="dxa"/>
          </w:tcPr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.2.3.2 әртүрлі тәсілдермен және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материалдармен (ермексаз,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қолданыстан шыққан, қағаз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материалдары) көлемді пішіндер</w:t>
            </w:r>
          </w:p>
          <w:p w:rsidR="00406F5D" w:rsidRPr="00406F5D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жасау;</w:t>
            </w:r>
          </w:p>
          <w:p w:rsidR="00B47022" w:rsidRPr="009734DC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3.2.2.2 жұмысты орындау үшін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әртүрлі әдістер мен материалдардыұсыну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B47022" w:rsidRDefault="00703B7E" w:rsidP="0009537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Өнер түрлерін білдіретін белгілер жасаймыз.</w:t>
            </w:r>
          </w:p>
          <w:p w:rsidR="00703B7E" w:rsidRPr="00A61D98" w:rsidRDefault="00703B7E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703B7E" w:rsidRPr="009734DC" w:rsidRDefault="00703B7E" w:rsidP="00703B7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B47022" w:rsidRPr="009734DC" w:rsidRDefault="00406F5D" w:rsidP="00406F5D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1.1 өз жұмысының (эскиз, бұйым)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негізгі идеясын және процесін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арнайы терминологияны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406F5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пайдаланып, таныстыру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703B7E" w:rsidRPr="00531D3F" w:rsidTr="00703B7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703B7E" w:rsidRPr="009734DC" w:rsidRDefault="00703B7E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Атақты тұлғалар</w:t>
            </w: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3E6268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Атақты өнер тұлғалары</w:t>
            </w:r>
          </w:p>
          <w:p w:rsidR="00703B7E" w:rsidRPr="003E6268" w:rsidRDefault="00E13CD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Қазақстанның ата</w:t>
            </w:r>
            <w:r w:rsidR="00703B7E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қты тұлғалары</w:t>
            </w:r>
          </w:p>
        </w:tc>
        <w:tc>
          <w:tcPr>
            <w:tcW w:w="7513" w:type="dxa"/>
          </w:tcPr>
          <w:p w:rsidR="000F0224" w:rsidRPr="009734DC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3.1.3.2 шығармашылық идеяларды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дамыту үшін әртүрлі дереккөздерден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ақпарат жинау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969" w:type="dxa"/>
          </w:tcPr>
          <w:p w:rsidR="00B47022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Портрет түрлері</w:t>
            </w:r>
          </w:p>
          <w:p w:rsidR="00703B7E" w:rsidRPr="009734DC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Атақты адамның портретіне жақтау жасаймыз</w:t>
            </w:r>
          </w:p>
        </w:tc>
        <w:tc>
          <w:tcPr>
            <w:tcW w:w="7513" w:type="dxa"/>
          </w:tcPr>
          <w:p w:rsidR="00E13CDE" w:rsidRPr="00E13CDE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аса күрделі әдістер мен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тәсілдерді пайдаланып,</w:t>
            </w:r>
          </w:p>
          <w:p w:rsidR="00B47022" w:rsidRPr="009734DC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материалдарды (көркемдік, табиғи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және жасанды) және құралдарды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қолдану, эксперимент жүргізу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B47022" w:rsidRPr="009734DC" w:rsidRDefault="00703B7E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Полимер балшықтан жақтау жасаймыз</w:t>
            </w:r>
          </w:p>
        </w:tc>
        <w:tc>
          <w:tcPr>
            <w:tcW w:w="7513" w:type="dxa"/>
          </w:tcPr>
          <w:p w:rsidR="00E13CDE" w:rsidRPr="00E13CDE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аса күрделі әдістер мен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тәсілдерді пайдаланып,</w:t>
            </w:r>
          </w:p>
          <w:p w:rsidR="00B47022" w:rsidRPr="009734DC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материалдарды (көркемдік, табиғи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және жасанды) және құралдарды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қолдану, эксперимент жүргізу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0F0224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9</w:t>
            </w:r>
          </w:p>
        </w:tc>
        <w:tc>
          <w:tcPr>
            <w:tcW w:w="3969" w:type="dxa"/>
          </w:tcPr>
          <w:p w:rsidR="00B47022" w:rsidRPr="00A61D98" w:rsidRDefault="00703B7E" w:rsidP="00703B7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</w:tc>
        <w:tc>
          <w:tcPr>
            <w:tcW w:w="7513" w:type="dxa"/>
          </w:tcPr>
          <w:p w:rsidR="00E13CDE" w:rsidRPr="00E13CDE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3.2.2.1 аса күрделі әдістер мен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тәсілдерді пайдаланып,</w:t>
            </w:r>
          </w:p>
          <w:p w:rsidR="00B47022" w:rsidRPr="009734DC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материалдарды (көркемдік, табиғи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және жасанды) және құралдарды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қолдану, эксперимент жүргізу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48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10</w:t>
            </w:r>
          </w:p>
        </w:tc>
        <w:tc>
          <w:tcPr>
            <w:tcW w:w="3969" w:type="dxa"/>
          </w:tcPr>
          <w:p w:rsidR="00B47022" w:rsidRPr="00A61D98" w:rsidRDefault="00703B7E" w:rsidP="00E33D08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kk-KZ"/>
              </w:rPr>
            </w:pPr>
            <w:r w:rsidRPr="00A61D98">
              <w:rPr>
                <w:rFonts w:ascii="Times New Roman" w:hAnsi="Times New Roman" w:cs="Times New Roman"/>
                <w:bCs/>
                <w:color w:val="FF0000"/>
                <w:spacing w:val="2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B47022" w:rsidRPr="009734DC" w:rsidRDefault="00E13CDE" w:rsidP="00E13CDE">
            <w:pPr>
              <w:widowControl w:val="0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өз жұмысының (эскиз, бұйым)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негізгі идеясын және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процесін арнайы терминологияны </w:t>
            </w:r>
            <w:r w:rsidRPr="00E13CD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пайдаланып, таныстыру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703B7E" w:rsidRPr="00531D3F" w:rsidTr="00703B7E">
        <w:trPr>
          <w:trHeight w:val="348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703B7E" w:rsidRPr="009734DC" w:rsidRDefault="00703B7E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Су-тіршілік көзі</w:t>
            </w:r>
          </w:p>
        </w:tc>
      </w:tr>
      <w:tr w:rsidR="00B47022" w:rsidRPr="009734DC" w:rsidTr="00703B7E">
        <w:trPr>
          <w:trHeight w:val="348"/>
        </w:trPr>
        <w:tc>
          <w:tcPr>
            <w:tcW w:w="14803" w:type="dxa"/>
            <w:gridSpan w:val="5"/>
            <w:shd w:val="clear" w:color="auto" w:fill="FDE9D9" w:themeFill="accent6" w:themeFillTint="33"/>
          </w:tcPr>
          <w:p w:rsidR="00B47022" w:rsidRPr="009734DC" w:rsidRDefault="00B47022" w:rsidP="00B470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 xml:space="preserve">4-тоқсан  </w:t>
            </w:r>
            <w:r w:rsidR="006039B9"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сағат</w:t>
            </w:r>
          </w:p>
        </w:tc>
      </w:tr>
      <w:tr w:rsidR="00B47022" w:rsidRPr="009734DC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3969" w:type="dxa"/>
          </w:tcPr>
          <w:p w:rsidR="002F091F" w:rsidRDefault="0081644E" w:rsidP="00CB797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Адам тіршілігіндегі судың маңызы</w:t>
            </w:r>
          </w:p>
          <w:p w:rsidR="0081644E" w:rsidRPr="002F091F" w:rsidRDefault="00BB2055" w:rsidP="00CB797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Ұлттық ою-өрнектегі су бейнесі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3.1.1.1 табиғатпен жасалған сәндік өрнектер (ою-өрнек) мен формаларды анықтау және тану, оларды өз жұмыстарында интерпретациялау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2</w:t>
            </w:r>
          </w:p>
        </w:tc>
        <w:tc>
          <w:tcPr>
            <w:tcW w:w="3969" w:type="dxa"/>
          </w:tcPr>
          <w:p w:rsidR="00B47022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Бейнелеу өнеріндегі теңіз пейзажы</w:t>
            </w:r>
          </w:p>
          <w:p w:rsidR="00BB2055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Теңізді қалай бейнелейміз?</w:t>
            </w:r>
          </w:p>
          <w:p w:rsidR="00BB2055" w:rsidRPr="009734DC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Есте қалар теңіз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3.2.1.1 қоршаған ортаның визуалды элементтерін әртүрлі тәсілдер мен құралдарды үйлестіре отырып бейнелеу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9734DC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3</w:t>
            </w:r>
          </w:p>
        </w:tc>
        <w:tc>
          <w:tcPr>
            <w:tcW w:w="3969" w:type="dxa"/>
          </w:tcPr>
          <w:p w:rsidR="00BB2055" w:rsidRPr="00A61D98" w:rsidRDefault="00BB2055" w:rsidP="00BB205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B47022" w:rsidRPr="009734DC" w:rsidRDefault="00BB2055" w:rsidP="00BB205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A61D9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3.2.2.2 жұмысты орындау үшін әртүрлі әдістер мен материалдарды ұсыну</w:t>
            </w:r>
          </w:p>
          <w:p w:rsidR="004F2654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3.3.3.1 шығармашылық жұмысты бағалау және жақсартуға идеяларды ұсыну</w:t>
            </w:r>
          </w:p>
        </w:tc>
        <w:tc>
          <w:tcPr>
            <w:tcW w:w="1276" w:type="dxa"/>
          </w:tcPr>
          <w:p w:rsidR="00B47022" w:rsidRPr="009734DC" w:rsidRDefault="00B47022" w:rsidP="00E33D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B2055" w:rsidRPr="00BB2055" w:rsidTr="00BB2055">
        <w:trPr>
          <w:trHeight w:val="317"/>
        </w:trPr>
        <w:tc>
          <w:tcPr>
            <w:tcW w:w="14803" w:type="dxa"/>
            <w:gridSpan w:val="5"/>
            <w:shd w:val="clear" w:color="auto" w:fill="F2DBDB" w:themeFill="accent2" w:themeFillTint="33"/>
          </w:tcPr>
          <w:p w:rsidR="00BB2055" w:rsidRPr="009734DC" w:rsidRDefault="00BB2055" w:rsidP="00E33D0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Демалу мәдениеті. Мерекелер.</w:t>
            </w:r>
          </w:p>
        </w:tc>
      </w:tr>
      <w:tr w:rsidR="00B47022" w:rsidRPr="00BB2055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4</w:t>
            </w:r>
          </w:p>
        </w:tc>
        <w:tc>
          <w:tcPr>
            <w:tcW w:w="3969" w:type="dxa"/>
          </w:tcPr>
          <w:p w:rsidR="00A61D98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Мерекелер мен демалыс. </w:t>
            </w:r>
          </w:p>
          <w:p w:rsidR="00B47022" w:rsidRPr="009734DC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Мереке бояулары.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орындау техникасын негіздеп таңдай отырып, шығармашылық идеялар мен сезімдерін (көңіл-күйі, мінезі) көрсету</w:t>
            </w:r>
          </w:p>
        </w:tc>
        <w:tc>
          <w:tcPr>
            <w:tcW w:w="1276" w:type="dxa"/>
          </w:tcPr>
          <w:p w:rsidR="00B47022" w:rsidRPr="00BB205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B2055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5</w:t>
            </w:r>
          </w:p>
        </w:tc>
        <w:tc>
          <w:tcPr>
            <w:tcW w:w="3969" w:type="dxa"/>
          </w:tcPr>
          <w:p w:rsidR="001649B3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Көңілді аттракциондар</w:t>
            </w:r>
          </w:p>
          <w:p w:rsidR="00BB2055" w:rsidRPr="001649B3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Өз аттракционыңды ойлап тап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3.1.3.1 орындау техникасын негіздеп таңдай отырып, шығармашылық идеялар мен сезімдерін (көңіл-күйі, мінезі) көрсету</w:t>
            </w:r>
          </w:p>
        </w:tc>
        <w:tc>
          <w:tcPr>
            <w:tcW w:w="1276" w:type="dxa"/>
          </w:tcPr>
          <w:p w:rsidR="00B47022" w:rsidRPr="00BB205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B2055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6</w:t>
            </w:r>
          </w:p>
        </w:tc>
        <w:tc>
          <w:tcPr>
            <w:tcW w:w="3969" w:type="dxa"/>
          </w:tcPr>
          <w:p w:rsidR="00B47022" w:rsidRPr="009734DC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Ойын алаңшасының үлгісін бірге жасаймыз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нақты дәлдігіне жетіп материалдардыжәне компоненттерді өлшеу, белгілеу, қию, формасын келтіру, жинақтау, қосу және біріктіру</w:t>
            </w:r>
          </w:p>
        </w:tc>
        <w:tc>
          <w:tcPr>
            <w:tcW w:w="1276" w:type="dxa"/>
          </w:tcPr>
          <w:p w:rsidR="00B47022" w:rsidRPr="00BB205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B2055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7</w:t>
            </w:r>
          </w:p>
        </w:tc>
        <w:tc>
          <w:tcPr>
            <w:tcW w:w="3969" w:type="dxa"/>
          </w:tcPr>
          <w:p w:rsidR="00B47022" w:rsidRPr="009734DC" w:rsidRDefault="00BB2055" w:rsidP="00E33D0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Демалыс пен саяхат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3.2.3.1 нақты дәлдігіне жетіп материалдардыжәне компоненттерді өлшеу, белгілеу, қию, формасын келтіру, жинақтау, қосу және біріктіру</w:t>
            </w:r>
          </w:p>
        </w:tc>
        <w:tc>
          <w:tcPr>
            <w:tcW w:w="1276" w:type="dxa"/>
          </w:tcPr>
          <w:p w:rsidR="00B47022" w:rsidRPr="00BB205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  <w:tr w:rsidR="00B47022" w:rsidRPr="00BB2055" w:rsidTr="00703B7E">
        <w:trPr>
          <w:trHeight w:val="317"/>
        </w:trPr>
        <w:tc>
          <w:tcPr>
            <w:tcW w:w="817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8</w:t>
            </w:r>
          </w:p>
        </w:tc>
        <w:tc>
          <w:tcPr>
            <w:tcW w:w="3969" w:type="dxa"/>
          </w:tcPr>
          <w:p w:rsidR="00BB2055" w:rsidRPr="00A61D98" w:rsidRDefault="00BB2055" w:rsidP="00BB2055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</w:pPr>
            <w:r w:rsidRPr="00A61D9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Таныстыру, талдау және бағалау</w:t>
            </w:r>
          </w:p>
          <w:p w:rsidR="00B47022" w:rsidRPr="009734DC" w:rsidRDefault="00BB2055" w:rsidP="00BB205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A61D98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val="kk-KZ"/>
              </w:rPr>
              <w:t>Білім мен білік қоржыны</w:t>
            </w:r>
          </w:p>
        </w:tc>
        <w:tc>
          <w:tcPr>
            <w:tcW w:w="7513" w:type="dxa"/>
          </w:tcPr>
          <w:p w:rsidR="00B47022" w:rsidRPr="004F2654" w:rsidRDefault="004F2654" w:rsidP="004F2654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F265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3.3.1.1 өз жұмысының (эскиз, бұйым) негізгі идеясын және процесін арнайы терминологияны пайдаланып, таныстыр</w:t>
            </w:r>
          </w:p>
        </w:tc>
        <w:tc>
          <w:tcPr>
            <w:tcW w:w="1276" w:type="dxa"/>
          </w:tcPr>
          <w:p w:rsidR="00B47022" w:rsidRPr="00BB2055" w:rsidRDefault="00B47022" w:rsidP="00E33D08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734DC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</w:t>
            </w:r>
          </w:p>
        </w:tc>
        <w:tc>
          <w:tcPr>
            <w:tcW w:w="1228" w:type="dxa"/>
          </w:tcPr>
          <w:p w:rsidR="00B47022" w:rsidRPr="009734DC" w:rsidRDefault="00B47022" w:rsidP="00E33D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8F1DCF" w:rsidRPr="004F2654" w:rsidRDefault="008F1DCF" w:rsidP="004F2654">
      <w:pPr>
        <w:tabs>
          <w:tab w:val="left" w:pos="444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8F1DCF" w:rsidRPr="004F2654" w:rsidSect="00D1093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E1C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3B05"/>
    <w:multiLevelType w:val="hybridMultilevel"/>
    <w:tmpl w:val="EFB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84D34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B4B53"/>
    <w:multiLevelType w:val="hybridMultilevel"/>
    <w:tmpl w:val="F820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66AB"/>
    <w:rsid w:val="00025C19"/>
    <w:rsid w:val="00034D94"/>
    <w:rsid w:val="000511C1"/>
    <w:rsid w:val="000516D7"/>
    <w:rsid w:val="000711F3"/>
    <w:rsid w:val="00095371"/>
    <w:rsid w:val="000E599E"/>
    <w:rsid w:val="000F0224"/>
    <w:rsid w:val="000F131D"/>
    <w:rsid w:val="00104895"/>
    <w:rsid w:val="001510D9"/>
    <w:rsid w:val="001565AC"/>
    <w:rsid w:val="001649B3"/>
    <w:rsid w:val="00193C9B"/>
    <w:rsid w:val="001B370A"/>
    <w:rsid w:val="001E23B3"/>
    <w:rsid w:val="001E7250"/>
    <w:rsid w:val="00223E9C"/>
    <w:rsid w:val="002A5BF8"/>
    <w:rsid w:val="002E25E1"/>
    <w:rsid w:val="002E40A6"/>
    <w:rsid w:val="002F091F"/>
    <w:rsid w:val="00301C28"/>
    <w:rsid w:val="00341818"/>
    <w:rsid w:val="00397938"/>
    <w:rsid w:val="003E6268"/>
    <w:rsid w:val="003F71A5"/>
    <w:rsid w:val="00406F5D"/>
    <w:rsid w:val="0041508F"/>
    <w:rsid w:val="00433E7C"/>
    <w:rsid w:val="004629FE"/>
    <w:rsid w:val="004634E6"/>
    <w:rsid w:val="004D6C98"/>
    <w:rsid w:val="004F2654"/>
    <w:rsid w:val="005166D2"/>
    <w:rsid w:val="00520BA5"/>
    <w:rsid w:val="00531D3F"/>
    <w:rsid w:val="00532691"/>
    <w:rsid w:val="00563E94"/>
    <w:rsid w:val="00570BEF"/>
    <w:rsid w:val="00596904"/>
    <w:rsid w:val="005A0030"/>
    <w:rsid w:val="005A7518"/>
    <w:rsid w:val="005B48C1"/>
    <w:rsid w:val="006039B9"/>
    <w:rsid w:val="00676C83"/>
    <w:rsid w:val="006B4454"/>
    <w:rsid w:val="006B5E55"/>
    <w:rsid w:val="006B68D5"/>
    <w:rsid w:val="006D5C08"/>
    <w:rsid w:val="00703B7E"/>
    <w:rsid w:val="0076489E"/>
    <w:rsid w:val="00784349"/>
    <w:rsid w:val="00784EE4"/>
    <w:rsid w:val="007D5323"/>
    <w:rsid w:val="007D5BA3"/>
    <w:rsid w:val="007D7344"/>
    <w:rsid w:val="0081644E"/>
    <w:rsid w:val="008665A8"/>
    <w:rsid w:val="00874D0D"/>
    <w:rsid w:val="008A3557"/>
    <w:rsid w:val="008A7335"/>
    <w:rsid w:val="008D66AB"/>
    <w:rsid w:val="008F1DCF"/>
    <w:rsid w:val="00916464"/>
    <w:rsid w:val="009734DC"/>
    <w:rsid w:val="009738E1"/>
    <w:rsid w:val="009A2B11"/>
    <w:rsid w:val="009A5042"/>
    <w:rsid w:val="009C681B"/>
    <w:rsid w:val="009E38BE"/>
    <w:rsid w:val="00A41A15"/>
    <w:rsid w:val="00A60CC1"/>
    <w:rsid w:val="00A61D98"/>
    <w:rsid w:val="00A678C8"/>
    <w:rsid w:val="00AD2CAE"/>
    <w:rsid w:val="00AD40AC"/>
    <w:rsid w:val="00B037A9"/>
    <w:rsid w:val="00B15A59"/>
    <w:rsid w:val="00B21AD0"/>
    <w:rsid w:val="00B47022"/>
    <w:rsid w:val="00BB2055"/>
    <w:rsid w:val="00C07927"/>
    <w:rsid w:val="00C117A3"/>
    <w:rsid w:val="00C21563"/>
    <w:rsid w:val="00C441F4"/>
    <w:rsid w:val="00C54CC6"/>
    <w:rsid w:val="00C734B3"/>
    <w:rsid w:val="00C7536E"/>
    <w:rsid w:val="00C82CAF"/>
    <w:rsid w:val="00CA296C"/>
    <w:rsid w:val="00CB7970"/>
    <w:rsid w:val="00CF6E6E"/>
    <w:rsid w:val="00D0400B"/>
    <w:rsid w:val="00D10939"/>
    <w:rsid w:val="00D3425E"/>
    <w:rsid w:val="00D95956"/>
    <w:rsid w:val="00DC1257"/>
    <w:rsid w:val="00DC18CE"/>
    <w:rsid w:val="00DC442D"/>
    <w:rsid w:val="00E13CDE"/>
    <w:rsid w:val="00EB0D2E"/>
    <w:rsid w:val="00ED2828"/>
    <w:rsid w:val="00F3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DCF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link w:val="a6"/>
    <w:uiPriority w:val="1"/>
    <w:qFormat/>
    <w:rsid w:val="008F1DC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8F1DCF"/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B15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B432-37FF-4C6E-8B14-8F52C62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2017-08-30T21:56:00Z</dcterms:created>
  <dcterms:modified xsi:type="dcterms:W3CDTF">2018-08-30T17:32:00Z</dcterms:modified>
</cp:coreProperties>
</file>