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9C3D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№1 АЛМАТЫ ҚАЗАҚ МЕМЛЕКЕТТІК ГУМАНИТАРЛЫҚ ПЕДАГОГТІК КОЛЛЕДЖІ</w:t>
      </w: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9C3DD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ОНЛАЙН СЕМИНАР</w:t>
      </w: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Pr="009C3DD6" w:rsidRDefault="009C3DD6" w:rsidP="009C3DD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9C3DD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GOOGLE CLASSROOM, GOOGLE ФОРМАНЫҢ МҮМКІНДІКТЕРІН БІЛІМ БЕРУДЕ ҚОЛДАНУ </w:t>
      </w:r>
    </w:p>
    <w:p w:rsidR="009C3DD6" w:rsidRPr="009C3DD6" w:rsidRDefault="009C3DD6" w:rsidP="009C3DD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C3D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kk-KZ"/>
        </w:rPr>
        <w:t>ОҚЫТУШЫ: Қ.Т. МУСАХАНОВА</w:t>
      </w:r>
      <w:r w:rsidRPr="009C3DD6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9C3DD6" w:rsidRDefault="009C3DD6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</w:p>
    <w:p w:rsidR="002C747C" w:rsidRPr="002C747C" w:rsidRDefault="002C747C" w:rsidP="001A435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9C3D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lastRenderedPageBreak/>
        <w:t>GOOGLE CLASSROOM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00291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МҮМКІНДІКТЕРІ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Н БІЛІМ БЕРУДЕ ҚОЛДАНУ</w:t>
      </w:r>
    </w:p>
    <w:p w:rsidR="002C747C" w:rsidRDefault="002C747C" w:rsidP="002C747C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2C7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Google Classroom - білім беру пайдаланушыларына арналған </w:t>
      </w:r>
      <w:hyperlink r:id="rId5" w:history="1">
        <w:r w:rsidRPr="002C747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kk-KZ"/>
          </w:rPr>
          <w:t>Google қолданбаларына</w:t>
        </w:r>
      </w:hyperlink>
      <w:r w:rsidRPr="002C74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 қосылатын мектептерге арналған оқу жиынтығы. </w:t>
      </w:r>
      <w:r w:rsidRPr="002D12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Google білім беру мекемелеріне Google Apps тегін шығарылымын ұсынады және Google Classroom компаниясы Google қосымшаларын студенттер мен оқытушыларға арналған байланыс жиынтығына айналдыру арқылы орнатады.</w:t>
      </w:r>
    </w:p>
    <w:p w:rsidR="002D1203" w:rsidRP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1) Google тіркелгісін жасаңыз – пошта gmail.com</w:t>
      </w:r>
    </w:p>
    <w:p w:rsidR="002D1203" w:rsidRP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466090</wp:posOffset>
            </wp:positionV>
            <wp:extent cx="2422525" cy="25577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085" t="21942" r="39281" b="4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 xml:space="preserve">Google Classroom-да жұмысты ұйымдастыру үшін сізде Google есептік жазбасы болуы керек. </w:t>
      </w: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Default="002D1203" w:rsidP="002D120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Google есептік жазбасын жасау үшін сізге қажет: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Брауз браузерде енгізу Gmail.com;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Тіркелгі жасау түймешігін таңдаңыз;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Тіркелгі жасау терезесінде өз деректеріңізді, логиніңізді, құпия сөзіңізді енгізіңіз, әрі қарай;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Келесі терезеде телефон нөмірін, сақтық көшірмесін енгізіңіз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туған күні, Бұдан әрі;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Телефоннан растау кодын енгізіңіз;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Google құпиялылық саясатымен келісіңіз-Мен қабылдаймын;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 Google есептік жазбасы жасалды</w:t>
      </w:r>
    </w:p>
    <w:p w:rsidR="002D1203" w:rsidRPr="002D1203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2D120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2) мекенжай жолында Google Classroom енгізіңіз</w:t>
      </w:r>
    </w:p>
    <w:p w:rsidR="002C747C" w:rsidRPr="009C3DD6" w:rsidRDefault="002D1203" w:rsidP="002D1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</w:pPr>
      <w:r w:rsidRPr="009C3DD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val="kk-KZ" w:eastAsia="ru-RU"/>
        </w:rPr>
        <w:t>3) Сіз өзіңіздің жеке Google Glass парағыңызда боласыз.</w:t>
      </w:r>
    </w:p>
    <w:p w:rsidR="002C747C" w:rsidRDefault="002C747C" w:rsidP="002D120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2D1203" w:rsidRPr="001A4358" w:rsidRDefault="002D1203" w:rsidP="001A435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u w:val="single"/>
          <w:lang w:val="kk-KZ" w:eastAsia="ru-RU"/>
        </w:rPr>
      </w:pPr>
      <w:r w:rsidRPr="001A435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val="kk-KZ" w:eastAsia="ru-RU"/>
        </w:rPr>
        <w:t>Google Classroom  курс</w:t>
      </w:r>
      <w:r w:rsidR="001A4358" w:rsidRPr="001A435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u w:val="single"/>
          <w:lang w:val="kk-KZ" w:eastAsia="ru-RU"/>
        </w:rPr>
        <w:t xml:space="preserve"> құру</w:t>
      </w:r>
    </w:p>
    <w:p w:rsidR="002D1203" w:rsidRPr="001A4358" w:rsidRDefault="001A4358" w:rsidP="001A4358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1A4358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Жаңа курс құру үшін "+ " белгішесін басыңыз»</w:t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076295" cy="2101174"/>
            <wp:effectExtent l="19050" t="0" r="4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837" t="42520" r="42882" b="3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5" cy="210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1A4358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2) пайда болған мәзірде курс құру таңдаңыз</w:t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317537" cy="1828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56" t="33108" r="55333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3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58" w:rsidRP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1A4358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3) Біз сыныпты оқу орнында пайдаланбайтынымызға келісеміз-</w:t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1A4358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қанат белгісін қойыңыз, және жалғастыру.</w:t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251551" cy="1974715"/>
            <wp:effectExtent l="19050" t="0" r="59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158" t="24038" r="50093" b="5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51" cy="1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1A4358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4) курсты құру терезесінде курстың атын енгізіп, 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құрыңыз</w:t>
      </w:r>
    </w:p>
    <w:p w:rsidR="001A4358" w:rsidRDefault="001A4358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1A4358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253456" cy="2240085"/>
            <wp:effectExtent l="19050" t="0" r="409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998" t="12820" r="47007" b="6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56" cy="22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25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665225" w:rsidRPr="00665225" w:rsidRDefault="00665225" w:rsidP="00665225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5) Сіз курс құрдыңыз, бірақ оған әлі бірде-бір оқушы тіркелген жоқ.</w:t>
      </w:r>
    </w:p>
    <w:p w:rsidR="00665225" w:rsidRPr="00665225" w:rsidRDefault="00665225" w:rsidP="00665225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6) білім алушыларды қосыңыз.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</w:t>
      </w: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Ол үшін курстың атауы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н </w:t>
      </w: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басыңыз</w:t>
      </w:r>
    </w:p>
    <w:p w:rsidR="00665225" w:rsidRDefault="00665225" w:rsidP="00665225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</w:p>
    <w:p w:rsidR="00665225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4086023" cy="2011792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4327" t="49679" r="33660" b="3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4" cy="20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25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665225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7) курс те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резесіне кіріңіз. Пайдаланушылады</w:t>
      </w: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нұқыңыз</w:t>
      </w:r>
    </w:p>
    <w:p w:rsidR="001A4358" w:rsidRPr="001A4358" w:rsidRDefault="00665225" w:rsidP="001A4358">
      <w:pPr>
        <w:pStyle w:val="a8"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422417" cy="2916194"/>
            <wp:effectExtent l="19050" t="0" r="683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563" t="36559" r="34712" b="3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25" cy="29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25" w:rsidRDefault="00665225" w:rsidP="0000291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Оқушылар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да </w:t>
      </w:r>
      <w:r w:rsidRPr="00665225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"+ " белгісін басыңыз</w:t>
      </w:r>
    </w:p>
    <w:p w:rsidR="009151FA" w:rsidRDefault="00665225" w:rsidP="0000291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748370" cy="1989438"/>
            <wp:effectExtent l="19050" t="0" r="47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819" t="34984" r="40781" b="4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77" cy="19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FA" w:rsidRDefault="00834026" w:rsidP="0083402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8) пайда болған студенттерді шақыру терезе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сін</w:t>
      </w: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де студент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тің</w:t>
      </w: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gmail поштасын енгізіңіз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және шақыру түймесін басыңыз</w:t>
      </w:r>
    </w:p>
    <w:p w:rsidR="009151FA" w:rsidRDefault="00834026" w:rsidP="0000291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220215" cy="17427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793" t="30081" r="43786" b="5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56" cy="17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26" w:rsidRP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Осылайша кез-келген топтың барлық студенттерін шақырамыз.</w:t>
      </w:r>
    </w:p>
    <w:p w:rsidR="00834026" w:rsidRP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Олар курсқа шақырулар алады, оларды қабылдау керек.</w:t>
      </w:r>
    </w:p>
    <w:p w:rsidR="009151FA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9) Енді сізде Google Classroom курсы бар және сіз онымен жұмыс жасай аласыз.</w:t>
      </w:r>
    </w:p>
    <w:p w:rsid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834026" w:rsidRPr="00834026" w:rsidRDefault="00834026" w:rsidP="0083402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u w:val="single"/>
          <w:lang w:val="kk-KZ" w:eastAsia="ru-RU"/>
        </w:rPr>
      </w:pPr>
      <w:r w:rsidRPr="00834026">
        <w:rPr>
          <w:rFonts w:ascii="Times New Roman" w:hAnsi="Times New Roman" w:cs="Times New Roman"/>
          <w:sz w:val="28"/>
          <w:szCs w:val="28"/>
          <w:u w:val="single"/>
          <w:lang w:val="kk-KZ"/>
        </w:rPr>
        <w:t>Google classroom курсында тапсырмаларды салу</w:t>
      </w:r>
    </w:p>
    <w:p w:rsidR="00834026" w:rsidRP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Тапсырмаларды формадан компьютерден, Google Drive бұлтты дискісінен қосуға болады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, и</w:t>
      </w: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нтернет-ресурстарға сілтемелер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қоюға да болады</w:t>
      </w: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</w:p>
    <w:p w:rsid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34026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Тапсырма қосу үшін курс терезесінде Тапсырмалар қойындысын таңдаңыз</w:t>
      </w:r>
    </w:p>
    <w:p w:rsid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146074" cy="175861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059" t="19512" r="39669" b="6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86" cy="17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26" w:rsidRPr="00834026" w:rsidRDefault="00834026" w:rsidP="008E682B">
      <w:pPr>
        <w:shd w:val="clear" w:color="auto" w:fill="FFFFFF"/>
        <w:spacing w:after="0" w:line="428" w:lineRule="atLeast"/>
        <w:textAlignment w:val="top"/>
        <w:rPr>
          <w:rFonts w:ascii="Arial" w:eastAsia="Times New Roman" w:hAnsi="Arial" w:cs="Arial"/>
          <w:color w:val="777777"/>
          <w:sz w:val="23"/>
          <w:szCs w:val="23"/>
          <w:lang w:val="kk-KZ" w:eastAsia="ru-RU"/>
        </w:rPr>
      </w:pPr>
    </w:p>
    <w:p w:rsidR="00834026" w:rsidRDefault="00834026" w:rsidP="0083402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«+ Жасау» түймесін басыңыз</w:t>
      </w:r>
    </w:p>
    <w:p w:rsidR="008E682B" w:rsidRPr="00834026" w:rsidRDefault="008E682B" w:rsidP="00834026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085" cy="1553911"/>
            <wp:effectExtent l="19050" t="0" r="5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142" t="46748" r="44020" b="3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85" cy="155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26" w:rsidRDefault="00834026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834026" w:rsidRDefault="008E682B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Пайда болған мәзірден Тапсырмалар таңдаңыз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  <w:r w:rsidRPr="008E682B">
        <w:rPr>
          <w:lang w:val="kk-KZ"/>
        </w:rPr>
        <w:t xml:space="preserve">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Тапсырмалар терезесінде Тапсырма атауын енгізіңіз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</w:p>
    <w:p w:rsidR="008E682B" w:rsidRDefault="008E682B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8E682B" w:rsidRDefault="008E682B" w:rsidP="0083402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009118" cy="2273643"/>
            <wp:effectExtent l="19050" t="0" r="103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259" t="52033" r="40356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71" cy="22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Біз тапсырманы жүктейтін орынды таңдаймыз: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1)</w:t>
      </w:r>
      <w:r w:rsidRPr="008E682B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val="kk-KZ" w:eastAsia="ru-RU"/>
        </w:rPr>
        <w:t xml:space="preserve"> </w:t>
      </w:r>
      <w:r w:rsidRPr="008E682B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14582" cy="393227"/>
            <wp:effectExtent l="19050" t="0" r="9268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768" t="30354" r="60631" b="6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1" cy="3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Белгіше компьютерден тапсырманы тіркейді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2) </w:t>
      </w:r>
      <w:r w:rsidRPr="008E682B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18049" cy="355113"/>
            <wp:effectExtent l="19050" t="0" r="5801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288" t="36272" r="59991" b="5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9" cy="3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Белгіше Google Drive-дан тапсырманы қосады - бұлтты диск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3) </w:t>
      </w:r>
      <w:r w:rsidRPr="008E682B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43742" cy="296562"/>
            <wp:effectExtent l="19050" t="0" r="0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158" t="42683" r="59525" b="5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3" cy="29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YouTube видео белгішесін тіркеңіз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4) 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8E682B"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351663" cy="333633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473" t="49710" r="59395" b="4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5" cy="33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Белгіше Интернетте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гі ресурсқа сілтемені тіркейді.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Біз аяқталған тапсырма үшін ұпай санын, тапсырманы орындау мерзімін және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«Жұмыс орнын құру» батырмасы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н құрамыз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</w:p>
    <w:p w:rsidR="008E682B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Тапсырма </w:t>
      </w:r>
      <w:r w:rsid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Курс лентасында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пайда болады. Барлы</w:t>
      </w:r>
      <w:r w:rsid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қ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</w:t>
      </w:r>
      <w:r w:rsidR="00ED6EA2"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оқушылар</w:t>
      </w:r>
      <w:r w:rsid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ға</w:t>
      </w:r>
      <w:r w:rsidR="00ED6EA2"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автоматты түрде жіберіледі.</w:t>
      </w:r>
    </w:p>
    <w:p w:rsidR="00834026" w:rsidRPr="008E682B" w:rsidRDefault="008E682B" w:rsidP="008E68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Сондай-ақ, сіз жеке студенттерге тапсырмаларды қосымша бөлімде бере аласыз</w:t>
      </w:r>
      <w:r w:rsid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. </w:t>
      </w:r>
      <w:r w:rsidRPr="008E682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Осылайша сіз сұрақ, материал, курс тақырыбын жасай аласыз</w:t>
      </w:r>
      <w:r w:rsid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.</w:t>
      </w:r>
    </w:p>
    <w:p w:rsidR="008E682B" w:rsidRPr="00ED6EA2" w:rsidRDefault="00ED6EA2" w:rsidP="00ED6EA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u w:val="single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u w:val="single"/>
          <w:lang w:val="kk-KZ" w:eastAsia="ru-RU"/>
        </w:rPr>
        <w:t>Google сыныптағы тапсырмаларды тексеру</w:t>
      </w:r>
    </w:p>
    <w:p w:rsidR="008E682B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Оқытушы Google сыныптағы тапсырмаларды тексере алады. Ол үшін біз Тапсырмалар қойындысы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н</w:t>
      </w: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таңдаймыз</w:t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713588" cy="23379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057" t="46341" r="35318" b="2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88" cy="23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A2" w:rsidRP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Тексергіңіз келетін тапсырманы нұқыңыз. Ашылған тапсырмада</w:t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Тапсырманы қарау түймесін басыңыз.</w:t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564285" cy="249435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141" t="33517" r="31425" b="3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01" cy="24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Студенттердің жұмыстары жазылған терезе ашылады:</w:t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207858" cy="332044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4454" t="32520" r="31425" b="2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02" cy="33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A2" w:rsidRP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lastRenderedPageBreak/>
        <w:t>Белгілі бір оқушының бекітілген тапсырмасын нұқыңыз.</w:t>
      </w:r>
    </w:p>
    <w:p w:rsidR="00ED6EA2" w:rsidRP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Аяқталған тапсырма сіз оны көре алатын бөлек терезеде ашылады.</w:t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Тапсырмалармен терезеге қ</w:t>
      </w:r>
      <w:r w:rsidR="001647C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айтып, біз аяқталған тапсырманы бағалап</w:t>
      </w: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, және</w:t>
      </w:r>
      <w:r w:rsidR="001647C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 xml:space="preserve">  </w:t>
      </w:r>
      <w:r w:rsidRPr="00ED6EA2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біз оқушыға тапсырманы қайтарамыз.</w:t>
      </w:r>
    </w:p>
    <w:p w:rsidR="00ED6EA2" w:rsidRDefault="001647C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kern w:val="36"/>
          <w:sz w:val="28"/>
          <w:szCs w:val="28"/>
          <w:lang w:eastAsia="ru-RU"/>
        </w:rPr>
        <w:drawing>
          <wp:inline distT="0" distB="0" distL="0" distR="0">
            <wp:extent cx="5682350" cy="176701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798" t="34553" r="34402" b="4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29" cy="177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ED6EA2" w:rsidRDefault="00ED6EA2" w:rsidP="00ED6E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</w:p>
    <w:p w:rsidR="0000291B" w:rsidRPr="0000291B" w:rsidRDefault="0000291B" w:rsidP="001647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</w:pPr>
      <w:r w:rsidRPr="002C747C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GOOGLE ФОРМ</w:t>
      </w:r>
      <w:r w:rsidRPr="0000291B"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АНЫҢ  МҮМКІНДІКТЕРІ</w:t>
      </w:r>
      <w:r>
        <w:rPr>
          <w:rFonts w:ascii="Times New Roman" w:eastAsia="Times New Roman" w:hAnsi="Times New Roman" w:cs="Times New Roman"/>
          <w:color w:val="202124"/>
          <w:kern w:val="36"/>
          <w:sz w:val="28"/>
          <w:szCs w:val="28"/>
          <w:lang w:val="kk-KZ" w:eastAsia="ru-RU"/>
        </w:rPr>
        <w:t>Н БІЛІМ БЕРУДЕ ҚОЛДАНУ</w:t>
      </w:r>
    </w:p>
    <w:p w:rsidR="0000291B" w:rsidRDefault="0000291B" w:rsidP="00EB10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EB1033">
        <w:rPr>
          <w:rFonts w:ascii="Times New Roman" w:hAnsi="Times New Roman" w:cs="Times New Roman"/>
          <w:sz w:val="28"/>
          <w:szCs w:val="28"/>
          <w:u w:val="single"/>
          <w:lang w:val="kk-KZ"/>
        </w:rPr>
        <w:t>Google формаларын пайдалану әдісі</w:t>
      </w:r>
    </w:p>
    <w:p w:rsidR="00EB1033" w:rsidRPr="00EB1033" w:rsidRDefault="00EB1033" w:rsidP="00EB10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421FB3" w:rsidRPr="00EB1033" w:rsidRDefault="0000291B" w:rsidP="00EB10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B1033">
        <w:rPr>
          <w:rFonts w:ascii="Times New Roman" w:hAnsi="Times New Roman" w:cs="Times New Roman"/>
          <w:sz w:val="28"/>
          <w:szCs w:val="28"/>
          <w:lang w:val="kk-KZ"/>
        </w:rPr>
        <w:t>Google Forms көмегімен сіз онлайн сауалнамалар мен тесттер жасай аласыз және оларды басқаларға жібере аласыз.</w:t>
      </w:r>
    </w:p>
    <w:p w:rsidR="0000291B" w:rsidRPr="00EB1033" w:rsidRDefault="0000291B" w:rsidP="00EB10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A49F2" w:rsidRPr="000E1FC4" w:rsidRDefault="000E1FC4" w:rsidP="00AA54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1FC4">
        <w:rPr>
          <w:rFonts w:ascii="Times New Roman" w:hAnsi="Times New Roman" w:cs="Times New Roman"/>
          <w:sz w:val="28"/>
          <w:szCs w:val="28"/>
          <w:lang w:val="kk-KZ"/>
        </w:rPr>
        <w:t xml:space="preserve">1) Google класында Google </w:t>
      </w:r>
      <w:r>
        <w:rPr>
          <w:rFonts w:ascii="Times New Roman" w:hAnsi="Times New Roman" w:cs="Times New Roman"/>
          <w:sz w:val="28"/>
          <w:szCs w:val="28"/>
          <w:lang w:val="kk-KZ"/>
        </w:rPr>
        <w:t>қосымшасы</w:t>
      </w:r>
      <w:r w:rsidRPr="000E1FC4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басыңыз</w:t>
      </w:r>
    </w:p>
    <w:p w:rsidR="001A49F2" w:rsidRDefault="000E1FC4" w:rsidP="00AA54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767080</wp:posOffset>
            </wp:positionV>
            <wp:extent cx="499745" cy="716280"/>
            <wp:effectExtent l="19050" t="0" r="0" b="0"/>
            <wp:wrapNone/>
            <wp:docPr id="1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9339" t="25339" r="45839" b="6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215" cy="88968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919" t="41399" r="50203" b="5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15" cy="88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C4" w:rsidRDefault="000E1FC4" w:rsidP="00AA54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1FC4">
        <w:rPr>
          <w:rFonts w:ascii="Times New Roman" w:hAnsi="Times New Roman" w:cs="Times New Roman"/>
          <w:sz w:val="28"/>
          <w:szCs w:val="28"/>
          <w:lang w:val="kk-KZ"/>
        </w:rPr>
        <w:t>2) Мәзірден Google - дискіні таңдаңыз</w:t>
      </w:r>
    </w:p>
    <w:p w:rsidR="000E1FC4" w:rsidRDefault="000E1FC4" w:rsidP="00AA54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1FC4" w:rsidRDefault="000E1FC4" w:rsidP="00AA542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6651" w:rsidRDefault="00C46651" w:rsidP="000E1FC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0E1FC4" w:rsidRPr="00C46651" w:rsidRDefault="000E1FC4" w:rsidP="00C4665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Дискіде Жасау таңдаңыз</w:t>
      </w:r>
    </w:p>
    <w:p w:rsidR="000E1FC4" w:rsidRDefault="000E1FC4" w:rsidP="000E1FC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1F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7710" cy="130981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4906" t="43902" r="43437" b="43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61" cy="13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FC4" w:rsidRDefault="00C46651" w:rsidP="00C46651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Мәзірден Тағы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таңдаймыз</w:t>
      </w:r>
      <w:r w:rsidRPr="00C4665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–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5620" cy="1737565"/>
            <wp:effectExtent l="19050" t="0" r="103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9721" t="62602" r="47684" b="2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93" cy="17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және google формалары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112" cy="75376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6744" t="43496" r="50282" b="5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2" cy="7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Біз параметрлерді және техникалық параметрлерді анықтайтын пішін сипаттамалары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 w:rsidRPr="00C46651">
        <w:rPr>
          <w:rFonts w:ascii="Times New Roman" w:hAnsi="Times New Roman" w:cs="Times New Roman"/>
          <w:sz w:val="28"/>
          <w:szCs w:val="28"/>
          <w:lang w:val="kk-KZ"/>
        </w:rPr>
        <w:t>ба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C46651">
        <w:rPr>
          <w:rFonts w:ascii="Times New Roman" w:hAnsi="Times New Roman" w:cs="Times New Roman"/>
          <w:sz w:val="28"/>
          <w:szCs w:val="28"/>
          <w:lang w:val="kk-KZ"/>
        </w:rPr>
        <w:t>таймыз.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849" cy="1383956"/>
            <wp:effectExtent l="19050" t="0" r="5801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668" t="62195" r="45165" b="22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49" cy="138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Жоғарғы панель пішіннің әрекетін конфигурациялау үшін қолданылады:</w:t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1. Сыртқы келбеті.</w:t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2. Алдын-ала қарау.</w:t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3. Реттеулер.</w:t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4. Жіберу түймесі.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5. Пішінмен әрекеттер.</w:t>
      </w:r>
    </w:p>
    <w:p w:rsidR="00C46651" w:rsidRP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Сыртқы келбеті. Сіз</w:t>
      </w:r>
      <w:r>
        <w:rPr>
          <w:rFonts w:ascii="Times New Roman" w:hAnsi="Times New Roman" w:cs="Times New Roman"/>
          <w:sz w:val="28"/>
          <w:szCs w:val="28"/>
          <w:lang w:val="kk-KZ"/>
        </w:rPr>
        <w:t>ге</w:t>
      </w:r>
      <w:r w:rsidRPr="00C46651">
        <w:rPr>
          <w:rFonts w:ascii="Times New Roman" w:hAnsi="Times New Roman" w:cs="Times New Roman"/>
          <w:sz w:val="28"/>
          <w:szCs w:val="28"/>
          <w:lang w:val="kk-KZ"/>
        </w:rPr>
        <w:t xml:space="preserve"> қою түсті бояуды таңдауға болады немесе 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6651">
        <w:rPr>
          <w:rFonts w:ascii="Times New Roman" w:hAnsi="Times New Roman" w:cs="Times New Roman"/>
          <w:sz w:val="28"/>
          <w:szCs w:val="28"/>
          <w:lang w:val="kk-KZ"/>
        </w:rPr>
        <w:t>тақырыптар каталогын қолданыңыз. Каталогты ашу үшін тінтуірдің оң жақ батырмасымен нұқыңыз. Кез келгенін таңдаңыз (кейбіреулері анимациялық)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C46651">
        <w:rPr>
          <w:rFonts w:ascii="Times New Roman" w:hAnsi="Times New Roman" w:cs="Times New Roman"/>
          <w:sz w:val="28"/>
          <w:szCs w:val="28"/>
          <w:lang w:val="kk-KZ"/>
        </w:rPr>
        <w:t>жүктеңіз. Тақырып пішіннің тақырыбын және фонын орнатады.</w:t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3715" cy="2904360"/>
            <wp:effectExtent l="19050" t="0" r="293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8310" t="24133" r="34860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15" cy="29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51" w:rsidRDefault="00C46651" w:rsidP="00C46651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>Алдын-ала қарау. Көз белгішесін тінтуірдің сол жақ түймешігімен нұқыңыз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да, 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алушылардың пішінді қалай көретінін көріңіз. Бұл түйме соңында сауалнама қалыптастыру</w:t>
      </w:r>
      <w:r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 ыңғайлы болады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123049" w:rsidRP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Баптау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. белгіше</w:t>
      </w:r>
      <w:r>
        <w:rPr>
          <w:rFonts w:ascii="Times New Roman" w:hAnsi="Times New Roman" w:cs="Times New Roman"/>
          <w:sz w:val="28"/>
          <w:szCs w:val="28"/>
          <w:lang w:val="kk-KZ"/>
        </w:rPr>
        <w:t>ні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 тінтуірдің сол жақ түймешігімен нұқыңыз</w:t>
      </w:r>
      <w:r>
        <w:rPr>
          <w:rFonts w:ascii="Times New Roman" w:hAnsi="Times New Roman" w:cs="Times New Roman"/>
          <w:sz w:val="28"/>
          <w:szCs w:val="28"/>
          <w:lang w:val="kk-KZ"/>
        </w:rPr>
        <w:t>да</w:t>
      </w:r>
    </w:p>
    <w:p w:rsidR="00123049" w:rsidRP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>форма параметрлері</w:t>
      </w:r>
      <w:r>
        <w:rPr>
          <w:rFonts w:ascii="Times New Roman" w:hAnsi="Times New Roman" w:cs="Times New Roman"/>
          <w:sz w:val="28"/>
          <w:szCs w:val="28"/>
          <w:lang w:val="kk-KZ"/>
        </w:rPr>
        <w:t>н баптаңыз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23049" w:rsidRP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>«Общие» қосымша беті. Мұнда:</w:t>
      </w:r>
      <w:r w:rsidRPr="00123049">
        <w:t xml:space="preserve"> 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«Отправлять форму не более</w:t>
      </w:r>
    </w:p>
    <w:p w:rsidR="00123049" w:rsidRP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одного раза»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таңдаймыз. Бұл з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ерттеу нысанын қолданатындарға пайдалы. Google Forms пайдаланушыны өздерінің Google есептік жазбалары бойынша сәйкестендіреді және </w:t>
      </w:r>
    </w:p>
    <w:p w:rsidR="00C46651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сауалнамаға бір есептік жазбадан бір рет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қана 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жауап беруге мүмкіндік береді. Егер тест жаса</w:t>
      </w:r>
      <w:r>
        <w:rPr>
          <w:rFonts w:ascii="Times New Roman" w:hAnsi="Times New Roman" w:cs="Times New Roman"/>
          <w:sz w:val="28"/>
          <w:szCs w:val="28"/>
          <w:lang w:val="kk-KZ"/>
        </w:rPr>
        <w:t>са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ңыз, осы параметрді белгілеңіз.</w:t>
      </w:r>
    </w:p>
    <w:p w:rsid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971" cy="3295142"/>
            <wp:effectExtent l="19050" t="0" r="6179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8118" t="40244" r="35318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06" cy="32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49" w:rsidRP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lastRenderedPageBreak/>
        <w:t>Тест алушылардың электрондық пошталарының мекен-жайларын жинау үшін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«Собирать адреса электронной почты» </w:t>
      </w:r>
      <w:r>
        <w:rPr>
          <w:rFonts w:ascii="Times New Roman" w:hAnsi="Times New Roman" w:cs="Times New Roman"/>
          <w:sz w:val="28"/>
          <w:szCs w:val="28"/>
          <w:lang w:val="kk-KZ"/>
        </w:rPr>
        <w:t>баптауын қолданыңыз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. Оны іске қосу автоматты түрде </w:t>
      </w:r>
      <w:r w:rsidR="000A357C" w:rsidRPr="00123049">
        <w:rPr>
          <w:rFonts w:ascii="Times New Roman" w:hAnsi="Times New Roman" w:cs="Times New Roman"/>
          <w:sz w:val="28"/>
          <w:szCs w:val="28"/>
          <w:lang w:val="kk-KZ"/>
        </w:rPr>
        <w:t>форманың басында «Электрондық пошта» міндетті жолағы</w:t>
      </w:r>
      <w:r w:rsidR="000A357C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0A357C"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қос</w:t>
      </w:r>
      <w:r w:rsidR="000A357C">
        <w:rPr>
          <w:rFonts w:ascii="Times New Roman" w:hAnsi="Times New Roman" w:cs="Times New Roman"/>
          <w:sz w:val="28"/>
          <w:szCs w:val="28"/>
          <w:lang w:val="kk-KZ"/>
        </w:rPr>
        <w:t>ады.</w:t>
      </w:r>
    </w:p>
    <w:p w:rsidR="00123049" w:rsidRDefault="00123049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0A357C">
        <w:rPr>
          <w:rFonts w:ascii="Times New Roman" w:hAnsi="Times New Roman" w:cs="Times New Roman"/>
          <w:sz w:val="28"/>
          <w:szCs w:val="28"/>
          <w:lang w:val="kk-KZ"/>
        </w:rPr>
        <w:t>Презентация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>» қосымша беті. Алушыларыңыз не</w:t>
      </w:r>
      <w:r w:rsidR="000A357C">
        <w:rPr>
          <w:rFonts w:ascii="Times New Roman" w:hAnsi="Times New Roman" w:cs="Times New Roman"/>
          <w:sz w:val="28"/>
          <w:szCs w:val="28"/>
          <w:lang w:val="kk-KZ"/>
        </w:rPr>
        <w:t>ні</w:t>
      </w:r>
      <w:r w:rsidRPr="00123049">
        <w:rPr>
          <w:rFonts w:ascii="Times New Roman" w:hAnsi="Times New Roman" w:cs="Times New Roman"/>
          <w:sz w:val="28"/>
          <w:szCs w:val="28"/>
          <w:lang w:val="kk-KZ"/>
        </w:rPr>
        <w:t xml:space="preserve"> және қалай көретінін көрсетіңіз.</w:t>
      </w:r>
    </w:p>
    <w:p w:rsidR="000A357C" w:rsidRDefault="000A357C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A357C" w:rsidRDefault="000A357C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649" cy="2631989"/>
            <wp:effectExtent l="19050" t="0" r="5801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8146" t="47561" r="35089" b="2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49" cy="263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51" w:rsidRDefault="00C46651" w:rsidP="00123049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A357C" w:rsidRPr="000A357C" w:rsidRDefault="000A357C" w:rsidP="000A357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>«Тесттер» қосымша парағы. Егер пішінді жасау мақсаты тестілеу болса,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>қалаған опцияларды іске қосу үшін жүгірткіні Тесттер қойындысындағы жылжытыңыз.</w:t>
      </w:r>
    </w:p>
    <w:p w:rsidR="000A357C" w:rsidRPr="000A357C" w:rsidRDefault="000A357C" w:rsidP="000A357C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>Белсендіруге пішінді құру кезінде қол жетімді қосымша параметрлер кіреді:</w:t>
      </w:r>
    </w:p>
    <w:p w:rsidR="000A357C" w:rsidRDefault="000A357C" w:rsidP="000A357C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357C">
        <w:rPr>
          <w:rFonts w:ascii="Times New Roman" w:hAnsi="Times New Roman" w:cs="Times New Roman"/>
          <w:sz w:val="28"/>
          <w:szCs w:val="28"/>
          <w:lang w:val="kk-KZ"/>
        </w:rPr>
        <w:t>сіз сұрақтарға ұпай санын тағайындай аласыз және әр қатысушының тест тапсыруы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 xml:space="preserve"> автоматты түрде бағалай аласыз.</w:t>
      </w:r>
    </w:p>
    <w:p w:rsidR="00C46651" w:rsidRDefault="000A357C" w:rsidP="000A357C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35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>ест тапсырушыға жылдам кері байланыс беру үшін,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A357C">
        <w:rPr>
          <w:rFonts w:ascii="Times New Roman" w:hAnsi="Times New Roman" w:cs="Times New Roman"/>
          <w:sz w:val="28"/>
          <w:szCs w:val="28"/>
          <w:lang w:val="kk-KZ"/>
        </w:rPr>
        <w:t>«Показать оценку сразу после отправки формы»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белгілеңіз.</w:t>
      </w:r>
    </w:p>
    <w:p w:rsidR="000A357C" w:rsidRDefault="000A357C" w:rsidP="000A3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9643" cy="408785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40866" t="29675" r="37379" b="3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64" cy="40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C" w:rsidRDefault="000A357C" w:rsidP="000A3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283" w:rsidRPr="00B84283" w:rsidRDefault="000A357C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A357C">
        <w:rPr>
          <w:rFonts w:ascii="Times New Roman" w:hAnsi="Times New Roman" w:cs="Times New Roman"/>
          <w:b/>
          <w:sz w:val="28"/>
          <w:szCs w:val="28"/>
          <w:lang w:val="kk-KZ"/>
        </w:rPr>
        <w:t>«Отправить»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батырмасы. </w:t>
      </w:r>
      <w:r w:rsidR="00B84283" w:rsidRPr="00B84283">
        <w:rPr>
          <w:rFonts w:ascii="Times New Roman" w:hAnsi="Times New Roman" w:cs="Times New Roman"/>
          <w:sz w:val="28"/>
          <w:szCs w:val="28"/>
          <w:lang w:val="kk-KZ"/>
        </w:rPr>
        <w:t>Оны басу арқылы сіз жіберу әдіс</w:t>
      </w:r>
      <w:r w:rsidR="00B84283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B84283"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84283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B84283"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ен параметрлерді таңдай аласыз. Форма пошта арқылы </w:t>
      </w:r>
    </w:p>
    <w:p w:rsidR="00B84283" w:rsidRP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>немесе әлеуметтік желілер арқылы формаға сілтеме жіберіледі. Пошта арқылы жіберген кезде форманы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бірден хабарламаға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қосу мүмкіндігі бар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Сіздің адресатыңыз сауалнаманы бірден хаттан </w:t>
      </w:r>
      <w:r>
        <w:rPr>
          <w:rFonts w:ascii="Times New Roman" w:hAnsi="Times New Roman" w:cs="Times New Roman"/>
          <w:sz w:val="28"/>
          <w:szCs w:val="28"/>
          <w:lang w:val="kk-KZ"/>
        </w:rPr>
        <w:t>сілтеме арқылы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өтпестен толтыра алады</w:t>
      </w:r>
    </w:p>
    <w:p w:rsidR="000A357C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Өкінішке орай, бұл опция тек Gmail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арқылы 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жақсы жұмыс істейді. Басқа пошта қызметтерімен бұл функция дұрыс жұмыс істемейді.</w:t>
      </w:r>
    </w:p>
    <w:p w:rsid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283" w:rsidRP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7630" cy="3331845"/>
            <wp:effectExtent l="19050" t="0" r="762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9950" t="39085" r="37150" b="2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lastRenderedPageBreak/>
        <w:t>Конструктор</w:t>
      </w:r>
    </w:p>
    <w:p w:rsidR="00B84283" w:rsidRP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Алғашқы екі өріс 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>үнсіз келісім бойынша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пайда бол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ды: пішін тақырыбы және электрондық</w:t>
      </w:r>
    </w:p>
    <w:p w:rsidR="00B84283" w:rsidRP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мекен-жай (Егер сіз </w:t>
      </w:r>
      <w:r w:rsidR="0083737C" w:rsidRPr="00B84283">
        <w:rPr>
          <w:rFonts w:ascii="Times New Roman" w:hAnsi="Times New Roman" w:cs="Times New Roman"/>
          <w:sz w:val="28"/>
          <w:szCs w:val="28"/>
          <w:lang w:val="kk-KZ"/>
        </w:rPr>
        <w:t>электрондық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737C"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мекен-жай 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>жинау" параметрін іске қоссаңыз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B84283" w:rsidRP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>Жаңа өрістерді құруды бастайық. Егер сіз ойластырған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тест </w:t>
      </w:r>
      <w:r w:rsidR="0083737C"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өте ұзақ 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 xml:space="preserve">болып 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шықса, оны бөлімдерге бөліп, суреттер қосыңыз.</w:t>
      </w:r>
    </w:p>
    <w:p w:rsidR="00B84283" w:rsidRDefault="00B84283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Оң жақтағы конструктор тақтасына өтіңіз. Бөлімді </w:t>
      </w:r>
      <w:r w:rsidR="0083737C"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қосу үшін төменгі белгішесін 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>басыңыз. Суреттер сияқты қосымша материалды енгізу үшін,</w:t>
      </w:r>
      <w:r w:rsidR="0083737C">
        <w:rPr>
          <w:rFonts w:ascii="Times New Roman" w:hAnsi="Times New Roman" w:cs="Times New Roman"/>
          <w:sz w:val="28"/>
          <w:szCs w:val="28"/>
          <w:lang w:val="kk-KZ"/>
        </w:rPr>
        <w:t xml:space="preserve"> бейне немесе мәтіндік сипаттама сияқты</w:t>
      </w:r>
      <w:r w:rsidRPr="00B84283">
        <w:rPr>
          <w:rFonts w:ascii="Times New Roman" w:hAnsi="Times New Roman" w:cs="Times New Roman"/>
          <w:sz w:val="28"/>
          <w:szCs w:val="28"/>
          <w:lang w:val="kk-KZ"/>
        </w:rPr>
        <w:t xml:space="preserve"> тиісті белгішені нұқыңыз.</w:t>
      </w:r>
    </w:p>
    <w:p w:rsidR="0083737C" w:rsidRDefault="0083737C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5307" cy="2996995"/>
            <wp:effectExtent l="19050" t="0" r="6693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101" t="49187" r="36921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04" cy="29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7C" w:rsidRDefault="0083737C" w:rsidP="00B84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737C" w:rsidRDefault="0083737C" w:rsidP="00837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737C">
        <w:rPr>
          <w:rFonts w:ascii="Times New Roman" w:hAnsi="Times New Roman" w:cs="Times New Roman"/>
          <w:sz w:val="28"/>
          <w:szCs w:val="28"/>
          <w:lang w:val="kk-KZ"/>
        </w:rPr>
        <w:t>Google пішіндері суреттерді тікелей құрылғыдан жүктеуге мүмкіндік береді, Google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диск, Google іздеу, сілтеме арқылы немесе камерадан. </w:t>
      </w:r>
      <w:r>
        <w:rPr>
          <w:rFonts w:ascii="Times New Roman" w:hAnsi="Times New Roman" w:cs="Times New Roman"/>
          <w:sz w:val="28"/>
          <w:szCs w:val="28"/>
          <w:lang w:val="kk-KZ"/>
        </w:rPr>
        <w:t>Видеолар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 Youtube-т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 w:cs="Times New Roman"/>
          <w:sz w:val="28"/>
          <w:szCs w:val="28"/>
          <w:lang w:val="kk-KZ"/>
        </w:rPr>
        <w:t>көрсетіледі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3737C" w:rsidRDefault="0083737C" w:rsidP="00837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5272C" w:rsidRDefault="0083737C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Сұрақ қою үшін панельдің жоғарғы жағындағы «+» түймесін басыңыз. </w:t>
      </w:r>
      <w:r>
        <w:rPr>
          <w:rFonts w:ascii="Times New Roman" w:hAnsi="Times New Roman" w:cs="Times New Roman"/>
          <w:sz w:val="28"/>
          <w:szCs w:val="28"/>
          <w:lang w:val="kk-KZ"/>
        </w:rPr>
        <w:t>Сұрақтың т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>ақыры</w:t>
      </w:r>
      <w:r>
        <w:rPr>
          <w:rFonts w:ascii="Times New Roman" w:hAnsi="Times New Roman" w:cs="Times New Roman"/>
          <w:sz w:val="28"/>
          <w:szCs w:val="28"/>
          <w:lang w:val="kk-KZ"/>
        </w:rPr>
        <w:t>бын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 енгізіңіз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>сұрақ (бұл сурет болуы мүмкін - суреттің белгішесін нұқыңыз)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>оң жақтағы ашылмалы мәзірден сұрақ түрін таңдаңыз.</w:t>
      </w:r>
    </w:p>
    <w:p w:rsidR="00D5272C" w:rsidRDefault="0083737C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272C">
        <w:rPr>
          <w:rFonts w:ascii="Times New Roman" w:hAnsi="Times New Roman" w:cs="Times New Roman"/>
          <w:b/>
          <w:sz w:val="28"/>
          <w:szCs w:val="28"/>
          <w:lang w:val="kk-KZ"/>
        </w:rPr>
        <w:t>Мәтін (жол).</w:t>
      </w:r>
      <w:r w:rsidRPr="007B5BCC">
        <w:rPr>
          <w:rFonts w:ascii="Times New Roman" w:hAnsi="Times New Roman" w:cs="Times New Roman"/>
          <w:sz w:val="28"/>
          <w:szCs w:val="28"/>
          <w:lang w:val="kk-KZ"/>
        </w:rPr>
        <w:t xml:space="preserve"> Сұрақтың бұл түрін қысқа жауап болған кезде ұсынады. Мысалы, электрондық пошта, аты, мекен-жайы, сандық мәні,сілтеме.</w:t>
      </w:r>
      <w:r w:rsidR="00D5272C" w:rsidRPr="00D5272C">
        <w:rPr>
          <w:lang w:val="kk-KZ"/>
        </w:rPr>
        <w:t xml:space="preserve"> </w:t>
      </w:r>
      <w:r w:rsidR="00D5272C" w:rsidRPr="00D5272C">
        <w:rPr>
          <w:rFonts w:ascii="Times New Roman" w:hAnsi="Times New Roman" w:cs="Times New Roman"/>
          <w:sz w:val="28"/>
          <w:szCs w:val="28"/>
          <w:lang w:val="kk-KZ"/>
        </w:rPr>
        <w:t>Сұрақтың осы түріне келесі функциялар қол жетімді:</w:t>
      </w:r>
    </w:p>
    <w:p w:rsidR="0083737C" w:rsidRPr="0083737C" w:rsidRDefault="0083737C" w:rsidP="00837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272C">
        <w:rPr>
          <w:rFonts w:ascii="Times New Roman" w:hAnsi="Times New Roman" w:cs="Times New Roman"/>
          <w:b/>
          <w:sz w:val="28"/>
          <w:szCs w:val="28"/>
          <w:lang w:val="kk-KZ"/>
        </w:rPr>
        <w:t>Сипаттама</w:t>
      </w:r>
      <w:r w:rsidRPr="007B5BCC">
        <w:rPr>
          <w:rFonts w:ascii="Times New Roman" w:hAnsi="Times New Roman" w:cs="Times New Roman"/>
          <w:sz w:val="28"/>
          <w:szCs w:val="28"/>
          <w:lang w:val="kk-KZ"/>
        </w:rPr>
        <w:t xml:space="preserve"> функциясы барлық түрлерде қол жетімді.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Оны іске қосу үшін, </w:t>
      </w:r>
      <w:r w:rsidR="007B5BCC"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төменгі бұрышына өтіп 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>оң жақтағы белгішені нұқыңыз, Сипаттама опциясын таңдаңыз.</w:t>
      </w:r>
    </w:p>
    <w:p w:rsidR="0083737C" w:rsidRPr="0083737C" w:rsidRDefault="0083737C" w:rsidP="00837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5272C">
        <w:rPr>
          <w:rFonts w:ascii="Times New Roman" w:hAnsi="Times New Roman" w:cs="Times New Roman"/>
          <w:b/>
          <w:sz w:val="28"/>
          <w:szCs w:val="28"/>
          <w:lang w:val="kk-KZ"/>
        </w:rPr>
        <w:t>Жауаптарды тексеру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 функциясы. О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t>ны іске қосу үшін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 төменгі оң жақ бұрыштағы белгішені нұқыңыз.</w:t>
      </w:r>
    </w:p>
    <w:p w:rsidR="0083737C" w:rsidRDefault="0083737C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737C">
        <w:rPr>
          <w:rFonts w:ascii="Times New Roman" w:hAnsi="Times New Roman" w:cs="Times New Roman"/>
          <w:sz w:val="28"/>
          <w:szCs w:val="28"/>
          <w:lang w:val="kk-KZ"/>
        </w:rPr>
        <w:t>Параметрлер аймағында қажетті жол пайда болады. С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t>із тест тапсырушы енгізетін мәтін үшін параметрлер енгізе аласыз.</w:t>
      </w:r>
      <w:r w:rsidRPr="008373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t xml:space="preserve">Мысалы, 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жауап </w:t>
      </w:r>
      <w:r w:rsidR="00D5272C" w:rsidRPr="00D5272C">
        <w:rPr>
          <w:rFonts w:ascii="Times New Roman" w:hAnsi="Times New Roman" w:cs="Times New Roman"/>
          <w:sz w:val="28"/>
          <w:szCs w:val="28"/>
          <w:lang w:val="kk-KZ"/>
        </w:rPr>
        <w:t>50</w:t>
      </w:r>
      <w:r w:rsidR="00D5272C">
        <w:rPr>
          <w:rFonts w:ascii="Times New Roman" w:hAnsi="Times New Roman" w:cs="Times New Roman"/>
          <w:sz w:val="28"/>
          <w:szCs w:val="28"/>
          <w:lang w:val="kk-KZ"/>
        </w:rPr>
        <w:t xml:space="preserve"> символдан аспауы қажет деген сияқты. Егер өріске артық символдар енгізілсе, респондент өте ұзақ жауап деген ескерту алады.</w:t>
      </w:r>
    </w:p>
    <w:p w:rsidR="000768F7" w:rsidRDefault="000768F7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782" cy="5192668"/>
            <wp:effectExtent l="19050" t="0" r="9268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370" t="34959" r="57760" b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04" cy="51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F7" w:rsidRDefault="000768F7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768F7" w:rsidRDefault="000768F7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0670" cy="2418330"/>
            <wp:effectExtent l="19050" t="0" r="103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5944" t="32927" r="40127" b="4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17" cy="242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F7" w:rsidRPr="00D5272C" w:rsidRDefault="000768F7" w:rsidP="00D527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0768F7" w:rsidRPr="00D5272C" w:rsidSect="002D1203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C65C5"/>
    <w:multiLevelType w:val="hybridMultilevel"/>
    <w:tmpl w:val="8B829140"/>
    <w:lvl w:ilvl="0" w:tplc="E536E5E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C3ED2"/>
    <w:multiLevelType w:val="hybridMultilevel"/>
    <w:tmpl w:val="A4E2E0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F5968"/>
    <w:multiLevelType w:val="multilevel"/>
    <w:tmpl w:val="68E44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BD63F5"/>
    <w:multiLevelType w:val="multilevel"/>
    <w:tmpl w:val="EC5E7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A61F16"/>
    <w:multiLevelType w:val="hybridMultilevel"/>
    <w:tmpl w:val="97ECD0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91C51D2"/>
    <w:multiLevelType w:val="hybridMultilevel"/>
    <w:tmpl w:val="3AF07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D75DF"/>
    <w:multiLevelType w:val="multilevel"/>
    <w:tmpl w:val="6BD4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9C87CF4"/>
    <w:multiLevelType w:val="hybridMultilevel"/>
    <w:tmpl w:val="BC44F5E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CA7DEF"/>
    <w:multiLevelType w:val="multilevel"/>
    <w:tmpl w:val="A016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15481B"/>
    <w:multiLevelType w:val="multilevel"/>
    <w:tmpl w:val="E604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6"/>
  </w:num>
  <w:num w:numId="5">
    <w:abstractNumId w:val="9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00291B"/>
    <w:rsid w:val="0000291B"/>
    <w:rsid w:val="000768F7"/>
    <w:rsid w:val="000A357C"/>
    <w:rsid w:val="000E1FC4"/>
    <w:rsid w:val="00123049"/>
    <w:rsid w:val="001647C2"/>
    <w:rsid w:val="001A4358"/>
    <w:rsid w:val="001A49F2"/>
    <w:rsid w:val="002C747C"/>
    <w:rsid w:val="002D1203"/>
    <w:rsid w:val="003149F8"/>
    <w:rsid w:val="00330F36"/>
    <w:rsid w:val="005D082D"/>
    <w:rsid w:val="00665225"/>
    <w:rsid w:val="007002A2"/>
    <w:rsid w:val="007B5BCC"/>
    <w:rsid w:val="007D62E9"/>
    <w:rsid w:val="00834026"/>
    <w:rsid w:val="0083737C"/>
    <w:rsid w:val="00856E36"/>
    <w:rsid w:val="008E682B"/>
    <w:rsid w:val="009151FA"/>
    <w:rsid w:val="009C3DD6"/>
    <w:rsid w:val="00A55B8B"/>
    <w:rsid w:val="00AA5422"/>
    <w:rsid w:val="00B84283"/>
    <w:rsid w:val="00B9775E"/>
    <w:rsid w:val="00C31E2C"/>
    <w:rsid w:val="00C46651"/>
    <w:rsid w:val="00D5272C"/>
    <w:rsid w:val="00D56EB1"/>
    <w:rsid w:val="00EB1033"/>
    <w:rsid w:val="00ED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36"/>
  </w:style>
  <w:style w:type="paragraph" w:styleId="1">
    <w:name w:val="heading 1"/>
    <w:basedOn w:val="a"/>
    <w:link w:val="10"/>
    <w:uiPriority w:val="9"/>
    <w:qFormat/>
    <w:rsid w:val="000029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74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9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29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EB103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C74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2C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C747C"/>
    <w:rPr>
      <w:b/>
      <w:bCs/>
    </w:rPr>
  </w:style>
  <w:style w:type="paragraph" w:styleId="a8">
    <w:name w:val="List Paragraph"/>
    <w:basedOn w:val="a"/>
    <w:uiPriority w:val="34"/>
    <w:qFormat/>
    <w:rsid w:val="001A4358"/>
    <w:pPr>
      <w:ind w:left="720"/>
      <w:contextualSpacing/>
    </w:pPr>
  </w:style>
  <w:style w:type="character" w:customStyle="1" w:styleId="tlid-translation">
    <w:name w:val="tlid-translation"/>
    <w:basedOn w:val="a0"/>
    <w:rsid w:val="00834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9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7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5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3627">
                              <w:marLeft w:val="0"/>
                              <w:marRight w:val="389"/>
                              <w:marTop w:val="23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89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2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3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kk.eyewated.com/google-apps-for-work-%D0%B4%D0%B5%D0%B3%D0%B5%D0%BD%D1%96%D0%BC%D1%96%D0%B7-%D0%BD%D0%B5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ELDOSIK</dc:creator>
  <cp:lastModifiedBy>User</cp:lastModifiedBy>
  <cp:revision>2</cp:revision>
  <cp:lastPrinted>2020-08-29T04:52:00Z</cp:lastPrinted>
  <dcterms:created xsi:type="dcterms:W3CDTF">2020-08-29T04:55:00Z</dcterms:created>
  <dcterms:modified xsi:type="dcterms:W3CDTF">2020-08-29T04:55:00Z</dcterms:modified>
</cp:coreProperties>
</file>