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FCF3C" w14:textId="77777777" w:rsidR="00A92E85" w:rsidRDefault="00A92E85" w:rsidP="00A92E85">
      <w:pPr>
        <w:rPr>
          <w:vanish/>
        </w:rPr>
      </w:pPr>
    </w:p>
    <w:tbl>
      <w:tblPr>
        <w:tblW w:w="994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6"/>
        <w:gridCol w:w="3685"/>
      </w:tblGrid>
      <w:tr w:rsidR="00796529" w:rsidRPr="00796529" w14:paraId="6DE8861D" w14:textId="77777777" w:rsidTr="00796529">
        <w:trPr>
          <w:trHeight w:val="1407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9DE6D1" w14:textId="77777777" w:rsidR="00A92E85" w:rsidRPr="00796529" w:rsidRDefault="00A92E85" w:rsidP="0079652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965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ACDEB4" w14:textId="77777777" w:rsidR="00A92E85" w:rsidRPr="00796529" w:rsidRDefault="00A92E85" w:rsidP="0079652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11"/>
            <w:bookmarkEnd w:id="0"/>
            <w:proofErr w:type="spellStart"/>
            <w:r w:rsidRPr="00796529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Республикасы</w:t>
            </w:r>
            <w:proofErr w:type="spellEnd"/>
            <w:r w:rsidRPr="00796529">
              <w:rPr>
                <w:rFonts w:ascii="Times New Roman" w:hAnsi="Times New Roman" w:cs="Times New Roman"/>
              </w:rPr>
              <w:br/>
            </w:r>
            <w:proofErr w:type="spellStart"/>
            <w:r w:rsidRPr="00796529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және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ғылым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министрінің</w:t>
            </w:r>
            <w:proofErr w:type="spellEnd"/>
            <w:r w:rsidRPr="00796529">
              <w:rPr>
                <w:rFonts w:ascii="Times New Roman" w:hAnsi="Times New Roman" w:cs="Times New Roman"/>
              </w:rPr>
              <w:br/>
              <w:t xml:space="preserve">2018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жылғы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18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қазандағы</w:t>
            </w:r>
            <w:proofErr w:type="spellEnd"/>
            <w:r w:rsidRPr="00796529">
              <w:rPr>
                <w:rFonts w:ascii="Times New Roman" w:hAnsi="Times New Roman" w:cs="Times New Roman"/>
              </w:rPr>
              <w:br/>
              <w:t xml:space="preserve">№ 578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бұйрығымен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бекітілген</w:t>
            </w:r>
            <w:proofErr w:type="spellEnd"/>
          </w:p>
        </w:tc>
      </w:tr>
    </w:tbl>
    <w:p w14:paraId="0C6E07DD" w14:textId="77777777" w:rsidR="00A92E85" w:rsidRPr="00796529" w:rsidRDefault="00A92E85" w:rsidP="0079652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96529">
        <w:rPr>
          <w:rFonts w:ascii="Times New Roman" w:hAnsi="Times New Roman" w:cs="Times New Roman"/>
          <w:b/>
          <w:bCs/>
          <w:sz w:val="24"/>
          <w:szCs w:val="24"/>
        </w:rPr>
        <w:t>Техникалық</w:t>
      </w:r>
      <w:proofErr w:type="spellEnd"/>
      <w:r w:rsidRPr="007965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b/>
          <w:bCs/>
          <w:sz w:val="24"/>
          <w:szCs w:val="24"/>
        </w:rPr>
        <w:t>кәсіптік</w:t>
      </w:r>
      <w:proofErr w:type="spellEnd"/>
      <w:r w:rsidRPr="00796529">
        <w:rPr>
          <w:rFonts w:ascii="Times New Roman" w:hAnsi="Times New Roman" w:cs="Times New Roman"/>
          <w:b/>
          <w:bCs/>
          <w:sz w:val="24"/>
          <w:szCs w:val="24"/>
        </w:rPr>
        <w:t xml:space="preserve">, орта </w:t>
      </w:r>
      <w:proofErr w:type="spellStart"/>
      <w:r w:rsidRPr="00796529">
        <w:rPr>
          <w:rFonts w:ascii="Times New Roman" w:hAnsi="Times New Roman" w:cs="Times New Roman"/>
          <w:b/>
          <w:bCs/>
          <w:sz w:val="24"/>
          <w:szCs w:val="24"/>
        </w:rPr>
        <w:t>білімнен</w:t>
      </w:r>
      <w:proofErr w:type="spellEnd"/>
      <w:r w:rsidRPr="007965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b/>
          <w:bCs/>
          <w:sz w:val="24"/>
          <w:szCs w:val="24"/>
        </w:rPr>
        <w:t>кейінгі</w:t>
      </w:r>
      <w:proofErr w:type="spellEnd"/>
      <w:r w:rsidRPr="007965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b/>
          <w:bCs/>
          <w:sz w:val="24"/>
          <w:szCs w:val="24"/>
        </w:rPr>
        <w:t>білімнің</w:t>
      </w:r>
      <w:proofErr w:type="spellEnd"/>
      <w:r w:rsidRPr="007965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b/>
          <w:bCs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b/>
          <w:bCs/>
          <w:sz w:val="24"/>
          <w:szCs w:val="24"/>
        </w:rPr>
        <w:t>бағдарламаларын</w:t>
      </w:r>
      <w:proofErr w:type="spellEnd"/>
      <w:r w:rsidRPr="007965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b/>
          <w:bCs/>
          <w:sz w:val="24"/>
          <w:szCs w:val="24"/>
        </w:rPr>
        <w:t>іске</w:t>
      </w:r>
      <w:proofErr w:type="spellEnd"/>
      <w:r w:rsidRPr="007965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b/>
          <w:bCs/>
          <w:sz w:val="24"/>
          <w:szCs w:val="24"/>
        </w:rPr>
        <w:t>асыратын</w:t>
      </w:r>
      <w:proofErr w:type="spellEnd"/>
      <w:r w:rsidRPr="007965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b/>
          <w:bCs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b/>
          <w:bCs/>
          <w:sz w:val="24"/>
          <w:szCs w:val="24"/>
        </w:rPr>
        <w:t>ұйымдарына</w:t>
      </w:r>
      <w:proofErr w:type="spellEnd"/>
      <w:r w:rsidRPr="007965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b/>
          <w:bCs/>
          <w:sz w:val="24"/>
          <w:szCs w:val="24"/>
        </w:rPr>
        <w:t>оқуға</w:t>
      </w:r>
      <w:proofErr w:type="spellEnd"/>
      <w:r w:rsidRPr="007965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b/>
          <w:bCs/>
          <w:sz w:val="24"/>
          <w:szCs w:val="24"/>
        </w:rPr>
        <w:t>қабылдаудың</w:t>
      </w:r>
      <w:proofErr w:type="spellEnd"/>
      <w:r w:rsidRPr="007965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b/>
          <w:bCs/>
          <w:sz w:val="24"/>
          <w:szCs w:val="24"/>
        </w:rPr>
        <w:t>үлгілік</w:t>
      </w:r>
      <w:proofErr w:type="spellEnd"/>
      <w:r w:rsidRPr="007965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b/>
          <w:bCs/>
          <w:sz w:val="24"/>
          <w:szCs w:val="24"/>
        </w:rPr>
        <w:t>қағидалары</w:t>
      </w:r>
      <w:proofErr w:type="spellEnd"/>
    </w:p>
    <w:p w14:paraId="7430708A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 w:rsidRPr="00796529">
        <w:rPr>
          <w:rFonts w:ascii="Times New Roman" w:hAnsi="Times New Roman" w:cs="Times New Roman"/>
          <w:spacing w:val="2"/>
          <w:sz w:val="20"/>
          <w:szCs w:val="20"/>
        </w:rPr>
        <w:t>Ескерту</w:t>
      </w:r>
      <w:proofErr w:type="spellEnd"/>
      <w:r w:rsidRPr="00796529">
        <w:rPr>
          <w:rFonts w:ascii="Times New Roman" w:hAnsi="Times New Roman" w:cs="Times New Roman"/>
          <w:spacing w:val="2"/>
          <w:sz w:val="20"/>
          <w:szCs w:val="20"/>
        </w:rPr>
        <w:t xml:space="preserve">. </w:t>
      </w:r>
      <w:proofErr w:type="spellStart"/>
      <w:r w:rsidRPr="00796529">
        <w:rPr>
          <w:rFonts w:ascii="Times New Roman" w:hAnsi="Times New Roman" w:cs="Times New Roman"/>
          <w:spacing w:val="2"/>
          <w:sz w:val="20"/>
          <w:szCs w:val="20"/>
        </w:rPr>
        <w:t>Қағидалар</w:t>
      </w:r>
      <w:proofErr w:type="spellEnd"/>
      <w:r w:rsidRPr="0079652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0"/>
          <w:szCs w:val="20"/>
        </w:rPr>
        <w:t>жаңа</w:t>
      </w:r>
      <w:proofErr w:type="spellEnd"/>
      <w:r w:rsidRPr="0079652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0"/>
          <w:szCs w:val="20"/>
        </w:rPr>
        <w:t>редакцияда</w:t>
      </w:r>
      <w:proofErr w:type="spellEnd"/>
      <w:r w:rsidRPr="00796529">
        <w:rPr>
          <w:rFonts w:ascii="Times New Roman" w:hAnsi="Times New Roman" w:cs="Times New Roman"/>
          <w:spacing w:val="2"/>
          <w:sz w:val="20"/>
          <w:szCs w:val="20"/>
        </w:rPr>
        <w:t xml:space="preserve"> – ҚР </w:t>
      </w:r>
      <w:proofErr w:type="spellStart"/>
      <w:r w:rsidRPr="00796529">
        <w:rPr>
          <w:rFonts w:ascii="Times New Roman" w:hAnsi="Times New Roman" w:cs="Times New Roman"/>
          <w:spacing w:val="2"/>
          <w:sz w:val="20"/>
          <w:szCs w:val="20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0"/>
          <w:szCs w:val="20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0"/>
          <w:szCs w:val="20"/>
        </w:rPr>
        <w:t>ғылым</w:t>
      </w:r>
      <w:proofErr w:type="spellEnd"/>
      <w:r w:rsidRPr="0079652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0"/>
          <w:szCs w:val="20"/>
        </w:rPr>
        <w:t>министрінің</w:t>
      </w:r>
      <w:proofErr w:type="spellEnd"/>
      <w:r w:rsidRPr="00796529">
        <w:rPr>
          <w:rFonts w:ascii="Times New Roman" w:hAnsi="Times New Roman" w:cs="Times New Roman"/>
          <w:spacing w:val="2"/>
          <w:sz w:val="20"/>
          <w:szCs w:val="20"/>
        </w:rPr>
        <w:t xml:space="preserve"> 04.06.2021 </w:t>
      </w:r>
      <w:hyperlink r:id="rId4" w:anchor="z3" w:history="1">
        <w:r w:rsidRPr="00796529">
          <w:rPr>
            <w:rStyle w:val="a4"/>
            <w:rFonts w:ascii="Times New Roman" w:hAnsi="Times New Roman" w:cs="Times New Roman"/>
            <w:color w:val="auto"/>
            <w:spacing w:val="2"/>
            <w:sz w:val="20"/>
            <w:szCs w:val="20"/>
          </w:rPr>
          <w:t>№ 276</w:t>
        </w:r>
      </w:hyperlink>
      <w:r w:rsidRPr="00796529">
        <w:rPr>
          <w:rFonts w:ascii="Times New Roman" w:hAnsi="Times New Roman" w:cs="Times New Roman"/>
          <w:spacing w:val="2"/>
          <w:sz w:val="20"/>
          <w:szCs w:val="20"/>
        </w:rPr>
        <w:t> (</w:t>
      </w:r>
      <w:proofErr w:type="spellStart"/>
      <w:r w:rsidRPr="00796529">
        <w:rPr>
          <w:rFonts w:ascii="Times New Roman" w:hAnsi="Times New Roman" w:cs="Times New Roman"/>
          <w:spacing w:val="2"/>
          <w:sz w:val="20"/>
          <w:szCs w:val="20"/>
        </w:rPr>
        <w:t>алғашқы</w:t>
      </w:r>
      <w:proofErr w:type="spellEnd"/>
      <w:r w:rsidRPr="0079652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0"/>
          <w:szCs w:val="20"/>
        </w:rPr>
        <w:t>ресми</w:t>
      </w:r>
      <w:proofErr w:type="spellEnd"/>
      <w:r w:rsidRPr="0079652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0"/>
          <w:szCs w:val="20"/>
        </w:rPr>
        <w:t>жарияланған</w:t>
      </w:r>
      <w:proofErr w:type="spellEnd"/>
      <w:r w:rsidRPr="0079652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0"/>
          <w:szCs w:val="20"/>
        </w:rPr>
        <w:t>күнінен</w:t>
      </w:r>
      <w:proofErr w:type="spellEnd"/>
      <w:r w:rsidRPr="0079652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0"/>
          <w:szCs w:val="20"/>
        </w:rPr>
        <w:t>кейін</w:t>
      </w:r>
      <w:proofErr w:type="spellEnd"/>
      <w:r w:rsidRPr="0079652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0"/>
          <w:szCs w:val="20"/>
        </w:rPr>
        <w:t>күнтізбелік</w:t>
      </w:r>
      <w:proofErr w:type="spellEnd"/>
      <w:r w:rsidRPr="00796529">
        <w:rPr>
          <w:rFonts w:ascii="Times New Roman" w:hAnsi="Times New Roman" w:cs="Times New Roman"/>
          <w:spacing w:val="2"/>
          <w:sz w:val="20"/>
          <w:szCs w:val="20"/>
        </w:rPr>
        <w:t xml:space="preserve"> он </w:t>
      </w:r>
      <w:proofErr w:type="spellStart"/>
      <w:r w:rsidRPr="00796529">
        <w:rPr>
          <w:rFonts w:ascii="Times New Roman" w:hAnsi="Times New Roman" w:cs="Times New Roman"/>
          <w:spacing w:val="2"/>
          <w:sz w:val="20"/>
          <w:szCs w:val="20"/>
        </w:rPr>
        <w:t>күн</w:t>
      </w:r>
      <w:proofErr w:type="spellEnd"/>
      <w:r w:rsidRPr="0079652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0"/>
          <w:szCs w:val="20"/>
        </w:rPr>
        <w:t>өткен</w:t>
      </w:r>
      <w:proofErr w:type="spellEnd"/>
      <w:r w:rsidRPr="0079652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0"/>
          <w:szCs w:val="20"/>
        </w:rPr>
        <w:t>соң</w:t>
      </w:r>
      <w:proofErr w:type="spellEnd"/>
      <w:r w:rsidRPr="0079652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0"/>
          <w:szCs w:val="20"/>
        </w:rPr>
        <w:t>қолданысқа</w:t>
      </w:r>
      <w:proofErr w:type="spellEnd"/>
      <w:r w:rsidRPr="0079652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0"/>
          <w:szCs w:val="20"/>
        </w:rPr>
        <w:t>енгізіледі</w:t>
      </w:r>
      <w:proofErr w:type="spellEnd"/>
      <w:r w:rsidRPr="00796529">
        <w:rPr>
          <w:rFonts w:ascii="Times New Roman" w:hAnsi="Times New Roman" w:cs="Times New Roman"/>
          <w:spacing w:val="2"/>
          <w:sz w:val="20"/>
          <w:szCs w:val="20"/>
        </w:rPr>
        <w:t xml:space="preserve">) </w:t>
      </w:r>
      <w:proofErr w:type="spellStart"/>
      <w:r w:rsidRPr="00796529">
        <w:rPr>
          <w:rFonts w:ascii="Times New Roman" w:hAnsi="Times New Roman" w:cs="Times New Roman"/>
          <w:spacing w:val="2"/>
          <w:sz w:val="20"/>
          <w:szCs w:val="20"/>
        </w:rPr>
        <w:t>бұйрығымен</w:t>
      </w:r>
      <w:proofErr w:type="spellEnd"/>
      <w:r w:rsidRPr="00796529">
        <w:rPr>
          <w:rFonts w:ascii="Times New Roman" w:hAnsi="Times New Roman" w:cs="Times New Roman"/>
          <w:spacing w:val="2"/>
          <w:sz w:val="20"/>
          <w:szCs w:val="20"/>
        </w:rPr>
        <w:t>.</w:t>
      </w:r>
    </w:p>
    <w:p w14:paraId="015A5460" w14:textId="77777777" w:rsidR="00A92E85" w:rsidRPr="00796529" w:rsidRDefault="00A92E85" w:rsidP="00796529">
      <w:pPr>
        <w:pStyle w:val="a6"/>
        <w:jc w:val="center"/>
        <w:rPr>
          <w:rFonts w:ascii="Times New Roman" w:hAnsi="Times New Roman" w:cs="Times New Roman"/>
        </w:rPr>
      </w:pPr>
      <w:r w:rsidRPr="00796529">
        <w:rPr>
          <w:rFonts w:ascii="Times New Roman" w:hAnsi="Times New Roman" w:cs="Times New Roman"/>
          <w:b/>
          <w:bCs/>
        </w:rPr>
        <w:t xml:space="preserve">1-тарау. </w:t>
      </w:r>
      <w:proofErr w:type="spellStart"/>
      <w:r w:rsidRPr="00796529">
        <w:rPr>
          <w:rFonts w:ascii="Times New Roman" w:hAnsi="Times New Roman" w:cs="Times New Roman"/>
          <w:b/>
          <w:bCs/>
        </w:rPr>
        <w:t>Жалпы</w:t>
      </w:r>
      <w:proofErr w:type="spellEnd"/>
      <w:r w:rsidRPr="007965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96529">
        <w:rPr>
          <w:rFonts w:ascii="Times New Roman" w:hAnsi="Times New Roman" w:cs="Times New Roman"/>
          <w:b/>
          <w:bCs/>
        </w:rPr>
        <w:t>ережелер</w:t>
      </w:r>
      <w:proofErr w:type="spellEnd"/>
    </w:p>
    <w:p w14:paraId="01638C45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1. Осы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Техникалық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кәсіптік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орта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білімнен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кейінгі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білімнің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бағдарламаларын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іске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асыратын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бұдан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әрі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-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ұйымдарына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үлгілік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қағидалары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бұдан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әрі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-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Қағидалар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техникалық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кәсіптік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орта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білімнен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кейінгі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білімнің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бағдарламаларын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іске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асыратын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ұйымдарына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бұдан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әрі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-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ұйымдары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тәртібін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айқындайтын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"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"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Қазақстан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Республикасы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Заңының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5-бабының </w:t>
      </w:r>
      <w:hyperlink r:id="rId5" w:anchor="z202" w:history="1">
        <w:r w:rsidRPr="00796529">
          <w:rPr>
            <w:rStyle w:val="a4"/>
            <w:rFonts w:ascii="Times New Roman" w:hAnsi="Times New Roman" w:cs="Times New Roman"/>
            <w:color w:val="auto"/>
            <w:spacing w:val="2"/>
            <w:sz w:val="24"/>
            <w:szCs w:val="24"/>
          </w:rPr>
          <w:t xml:space="preserve">11) </w:t>
        </w:r>
        <w:proofErr w:type="spellStart"/>
        <w:r w:rsidRPr="00796529">
          <w:rPr>
            <w:rStyle w:val="a4"/>
            <w:rFonts w:ascii="Times New Roman" w:hAnsi="Times New Roman" w:cs="Times New Roman"/>
            <w:color w:val="auto"/>
            <w:spacing w:val="2"/>
            <w:sz w:val="24"/>
            <w:szCs w:val="24"/>
          </w:rPr>
          <w:t>тармақшасына</w:t>
        </w:r>
        <w:proofErr w:type="spellEnd"/>
      </w:hyperlink>
      <w:r w:rsidRPr="00796529">
        <w:rPr>
          <w:rFonts w:ascii="Times New Roman" w:hAnsi="Times New Roman" w:cs="Times New Roman"/>
          <w:spacing w:val="2"/>
          <w:sz w:val="24"/>
          <w:szCs w:val="24"/>
        </w:rPr>
        <w:t> 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"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көрсетілетін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қызметтер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"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Қазақстан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Республикасы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Заңының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бұдан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әрі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-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Заң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) </w:t>
      </w:r>
      <w:hyperlink r:id="rId6" w:anchor="z12" w:history="1">
        <w:r w:rsidRPr="00796529">
          <w:rPr>
            <w:rStyle w:val="a4"/>
            <w:rFonts w:ascii="Times New Roman" w:hAnsi="Times New Roman" w:cs="Times New Roman"/>
            <w:color w:val="auto"/>
            <w:spacing w:val="2"/>
            <w:sz w:val="24"/>
            <w:szCs w:val="24"/>
          </w:rPr>
          <w:t>10-бабының</w:t>
        </w:r>
      </w:hyperlink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1)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тармақшасына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сәйкес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әзірленді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6308D8AE" w14:textId="25B46EB5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      </w:t>
      </w:r>
      <w:proofErr w:type="spellStart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Ескерту</w:t>
      </w:r>
      <w:proofErr w:type="spellEnd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. 1-тармақ </w:t>
      </w:r>
      <w:proofErr w:type="spellStart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жаңа</w:t>
      </w:r>
      <w:proofErr w:type="spellEnd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редакцияда</w:t>
      </w:r>
      <w:proofErr w:type="spellEnd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- ҚР </w:t>
      </w:r>
      <w:proofErr w:type="spellStart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Оқу-ағарту</w:t>
      </w:r>
      <w:proofErr w:type="spellEnd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министрінің</w:t>
      </w:r>
      <w:proofErr w:type="spellEnd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05.07.2022 </w:t>
      </w:r>
      <w:hyperlink r:id="rId7" w:anchor="3" w:history="1">
        <w:r w:rsidRPr="00796529">
          <w:rPr>
            <w:rStyle w:val="a4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№ 311</w:t>
        </w:r>
      </w:hyperlink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(</w:t>
      </w:r>
      <w:proofErr w:type="spellStart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алғаш</w:t>
      </w:r>
      <w:proofErr w:type="spellEnd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ресми</w:t>
      </w:r>
      <w:proofErr w:type="spellEnd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жарияланған</w:t>
      </w:r>
      <w:proofErr w:type="spellEnd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күнінен</w:t>
      </w:r>
      <w:proofErr w:type="spellEnd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бастап</w:t>
      </w:r>
      <w:proofErr w:type="spellEnd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қолданысқа</w:t>
      </w:r>
      <w:proofErr w:type="spellEnd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енгізіледі</w:t>
      </w:r>
      <w:proofErr w:type="spellEnd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) </w:t>
      </w:r>
      <w:proofErr w:type="spellStart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бұйрығымен</w:t>
      </w:r>
      <w:proofErr w:type="spellEnd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656D7797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2.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Техникалық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кәсіптік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білімнің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ұйымдарына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бастауыш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("Хореография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өнері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"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мамандығы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біліктілігі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"Балет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әртісі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")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кадрлар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даярлау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үшін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негізгі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орта,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жалпы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орта (орта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жалпы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),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техникалық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кәсіптік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орта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білімнен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кейінгі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бастауыш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кәсіптік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орта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кәсіптік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),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жоғары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бар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жоғары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кәсіптік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),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Қазақстан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Республикасының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азаматтары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шетелдік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азаматтар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азаматтығы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жоқ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тұлғалар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сондай-ақ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құжатымен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куәлік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аттестат)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ерекше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берілуіне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қажеттілігі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бар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тұлғалар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қабылданады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3391CE6C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Орта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білімнен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кейінгі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білімнің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ұйымдарына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жалпы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орта (орта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жалпы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),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техникалық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кәсіптік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кәсіптік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бастауыш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кәсіптік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орта), орта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білімнен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кейінгі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жоғары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кәсіптік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жоғары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бар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Қазақстан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Республикасының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азаматтары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шетелдік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азаматтар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азаматтығы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жоқ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тұлғалар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сондай-ақ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құжатымен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куәлік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аттестат)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ерекше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берілуіне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қажеттілігі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бар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тұлғалар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қабылданады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7BA8D4A8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3.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ұйымдарына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кезінде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"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"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Қазақстан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Республикасы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Заңның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26-бабының </w:t>
      </w:r>
      <w:hyperlink r:id="rId8" w:anchor="z419" w:history="1">
        <w:r w:rsidRPr="00796529">
          <w:rPr>
            <w:rStyle w:val="a4"/>
            <w:rFonts w:ascii="Times New Roman" w:hAnsi="Times New Roman" w:cs="Times New Roman"/>
            <w:color w:val="auto"/>
            <w:spacing w:val="2"/>
            <w:sz w:val="24"/>
            <w:szCs w:val="24"/>
          </w:rPr>
          <w:t>8-тармағында</w:t>
        </w:r>
      </w:hyperlink>
      <w:r w:rsidRPr="00796529">
        <w:rPr>
          <w:rFonts w:ascii="Times New Roman" w:hAnsi="Times New Roman" w:cs="Times New Roman"/>
          <w:spacing w:val="2"/>
          <w:sz w:val="24"/>
          <w:szCs w:val="24"/>
        </w:rPr>
        <w:t> 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айқындалған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адамдарды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квотасы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көзделеді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16F31F8E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квотасының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мөлшері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"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Техникалық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кәсіптік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орта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білімнен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кейінгі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жоғары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білімнің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бағдарламаларын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іске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асыратын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ұйымдарына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кезінде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квотасының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мөлшерін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бекіту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"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Қазақстан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Республикасы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Үкіметінің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2012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жылғы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28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ақпандағы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№ 264 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fldChar w:fldCharType="begin"/>
      </w:r>
      <w:r w:rsidRPr="00796529">
        <w:rPr>
          <w:rFonts w:ascii="Times New Roman" w:hAnsi="Times New Roman" w:cs="Times New Roman"/>
          <w:spacing w:val="2"/>
          <w:sz w:val="24"/>
          <w:szCs w:val="24"/>
        </w:rPr>
        <w:instrText>HYPERLINK "https://adilet.zan.kz/kaz/docs/P1200000264" \l "z2"</w:instrText>
      </w:r>
      <w:r w:rsidRPr="00796529">
        <w:rPr>
          <w:rFonts w:ascii="Times New Roman" w:hAnsi="Times New Roman" w:cs="Times New Roman"/>
          <w:spacing w:val="2"/>
          <w:sz w:val="24"/>
          <w:szCs w:val="24"/>
        </w:rPr>
      </w:r>
      <w:r w:rsidRPr="00796529">
        <w:rPr>
          <w:rFonts w:ascii="Times New Roman" w:hAnsi="Times New Roman" w:cs="Times New Roman"/>
          <w:spacing w:val="2"/>
          <w:sz w:val="24"/>
          <w:szCs w:val="24"/>
        </w:rPr>
        <w:fldChar w:fldCharType="separate"/>
      </w:r>
      <w:r w:rsidRPr="00796529">
        <w:rPr>
          <w:rStyle w:val="a4"/>
          <w:rFonts w:ascii="Times New Roman" w:hAnsi="Times New Roman" w:cs="Times New Roman"/>
          <w:color w:val="auto"/>
          <w:spacing w:val="2"/>
          <w:sz w:val="24"/>
          <w:szCs w:val="24"/>
        </w:rPr>
        <w:t>қаулысымен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fldChar w:fldCharType="end"/>
      </w:r>
      <w:r w:rsidRPr="00796529">
        <w:rPr>
          <w:rFonts w:ascii="Times New Roman" w:hAnsi="Times New Roman" w:cs="Times New Roman"/>
          <w:spacing w:val="2"/>
          <w:sz w:val="24"/>
          <w:szCs w:val="24"/>
        </w:rPr>
        <w:t> 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бұдан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әрі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– № 264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қаулы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бекітілген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080E3B11" w14:textId="77777777" w:rsidR="00A92E85" w:rsidRPr="00796529" w:rsidRDefault="00A92E85" w:rsidP="00796529">
      <w:pPr>
        <w:pStyle w:val="a6"/>
        <w:jc w:val="center"/>
        <w:rPr>
          <w:rFonts w:ascii="Times New Roman" w:hAnsi="Times New Roman" w:cs="Times New Roman"/>
        </w:rPr>
      </w:pPr>
      <w:r w:rsidRPr="00796529">
        <w:rPr>
          <w:rFonts w:ascii="Times New Roman" w:hAnsi="Times New Roman" w:cs="Times New Roman"/>
          <w:b/>
          <w:bCs/>
        </w:rPr>
        <w:t xml:space="preserve">2-тарау. </w:t>
      </w:r>
      <w:proofErr w:type="spellStart"/>
      <w:r w:rsidRPr="00796529">
        <w:rPr>
          <w:rFonts w:ascii="Times New Roman" w:hAnsi="Times New Roman" w:cs="Times New Roman"/>
          <w:b/>
          <w:bCs/>
        </w:rPr>
        <w:t>Техникалық</w:t>
      </w:r>
      <w:proofErr w:type="spellEnd"/>
      <w:r w:rsidRPr="007965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96529">
        <w:rPr>
          <w:rFonts w:ascii="Times New Roman" w:hAnsi="Times New Roman" w:cs="Times New Roman"/>
          <w:b/>
          <w:bCs/>
        </w:rPr>
        <w:t>және</w:t>
      </w:r>
      <w:proofErr w:type="spellEnd"/>
      <w:r w:rsidRPr="00796529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796529">
        <w:rPr>
          <w:rFonts w:ascii="Times New Roman" w:hAnsi="Times New Roman" w:cs="Times New Roman"/>
          <w:b/>
          <w:bCs/>
        </w:rPr>
        <w:t>кәсіптік</w:t>
      </w:r>
      <w:proofErr w:type="spellEnd"/>
      <w:r w:rsidRPr="00796529">
        <w:rPr>
          <w:rFonts w:ascii="Times New Roman" w:hAnsi="Times New Roman" w:cs="Times New Roman"/>
          <w:b/>
          <w:bCs/>
        </w:rPr>
        <w:t xml:space="preserve"> ,</w:t>
      </w:r>
      <w:proofErr w:type="gramEnd"/>
      <w:r w:rsidRPr="00796529">
        <w:rPr>
          <w:rFonts w:ascii="Times New Roman" w:hAnsi="Times New Roman" w:cs="Times New Roman"/>
          <w:b/>
          <w:bCs/>
        </w:rPr>
        <w:t xml:space="preserve"> орта </w:t>
      </w:r>
      <w:proofErr w:type="spellStart"/>
      <w:r w:rsidRPr="00796529">
        <w:rPr>
          <w:rFonts w:ascii="Times New Roman" w:hAnsi="Times New Roman" w:cs="Times New Roman"/>
          <w:b/>
          <w:bCs/>
        </w:rPr>
        <w:t>білімнен</w:t>
      </w:r>
      <w:proofErr w:type="spellEnd"/>
      <w:r w:rsidRPr="007965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96529">
        <w:rPr>
          <w:rFonts w:ascii="Times New Roman" w:hAnsi="Times New Roman" w:cs="Times New Roman"/>
          <w:b/>
          <w:bCs/>
        </w:rPr>
        <w:t>кейінгі</w:t>
      </w:r>
      <w:proofErr w:type="spellEnd"/>
      <w:r w:rsidRPr="007965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96529">
        <w:rPr>
          <w:rFonts w:ascii="Times New Roman" w:hAnsi="Times New Roman" w:cs="Times New Roman"/>
          <w:b/>
          <w:bCs/>
        </w:rPr>
        <w:t>білімнің</w:t>
      </w:r>
      <w:proofErr w:type="spellEnd"/>
      <w:r w:rsidRPr="007965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96529">
        <w:rPr>
          <w:rFonts w:ascii="Times New Roman" w:hAnsi="Times New Roman" w:cs="Times New Roman"/>
          <w:b/>
          <w:bCs/>
        </w:rPr>
        <w:t>білім</w:t>
      </w:r>
      <w:proofErr w:type="spellEnd"/>
      <w:r w:rsidRPr="00796529">
        <w:rPr>
          <w:rFonts w:ascii="Times New Roman" w:hAnsi="Times New Roman" w:cs="Times New Roman"/>
          <w:b/>
          <w:bCs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b/>
          <w:bCs/>
        </w:rPr>
        <w:t>бағдарламаларын</w:t>
      </w:r>
      <w:proofErr w:type="spellEnd"/>
      <w:r w:rsidRPr="007965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96529">
        <w:rPr>
          <w:rFonts w:ascii="Times New Roman" w:hAnsi="Times New Roman" w:cs="Times New Roman"/>
          <w:b/>
          <w:bCs/>
        </w:rPr>
        <w:t>іске</w:t>
      </w:r>
      <w:proofErr w:type="spellEnd"/>
      <w:r w:rsidRPr="007965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96529">
        <w:rPr>
          <w:rFonts w:ascii="Times New Roman" w:hAnsi="Times New Roman" w:cs="Times New Roman"/>
          <w:b/>
          <w:bCs/>
        </w:rPr>
        <w:t>асыратын</w:t>
      </w:r>
      <w:proofErr w:type="spellEnd"/>
      <w:r w:rsidRPr="007965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96529">
        <w:rPr>
          <w:rFonts w:ascii="Times New Roman" w:hAnsi="Times New Roman" w:cs="Times New Roman"/>
          <w:b/>
          <w:bCs/>
        </w:rPr>
        <w:t>білім</w:t>
      </w:r>
      <w:proofErr w:type="spellEnd"/>
      <w:r w:rsidRPr="00796529">
        <w:rPr>
          <w:rFonts w:ascii="Times New Roman" w:hAnsi="Times New Roman" w:cs="Times New Roman"/>
          <w:b/>
          <w:bCs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b/>
          <w:bCs/>
        </w:rPr>
        <w:t>ұйымдарына</w:t>
      </w:r>
      <w:proofErr w:type="spellEnd"/>
      <w:r w:rsidRPr="007965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96529">
        <w:rPr>
          <w:rFonts w:ascii="Times New Roman" w:hAnsi="Times New Roman" w:cs="Times New Roman"/>
          <w:b/>
          <w:bCs/>
        </w:rPr>
        <w:t>оқуға</w:t>
      </w:r>
      <w:proofErr w:type="spellEnd"/>
      <w:r w:rsidRPr="007965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96529">
        <w:rPr>
          <w:rFonts w:ascii="Times New Roman" w:hAnsi="Times New Roman" w:cs="Times New Roman"/>
          <w:b/>
          <w:bCs/>
        </w:rPr>
        <w:t>қабылдау</w:t>
      </w:r>
      <w:proofErr w:type="spellEnd"/>
      <w:r w:rsidRPr="007965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96529">
        <w:rPr>
          <w:rFonts w:ascii="Times New Roman" w:hAnsi="Times New Roman" w:cs="Times New Roman"/>
          <w:b/>
          <w:bCs/>
        </w:rPr>
        <w:t>тәртібі</w:t>
      </w:r>
      <w:proofErr w:type="spellEnd"/>
    </w:p>
    <w:p w14:paraId="24FCC2A9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4.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ұйымдарында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адамдардың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өтініштерін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әңгімелесуді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өткізу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алушылар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құрамына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үшін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басшының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бұйрығымен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10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маусымнан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кешіктірмей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саннан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тұратын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комиссиясы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құрылады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комиссиясының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құрамына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Қамқоршылық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кеңесінің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ол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болмаған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жағдайда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–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жұмыс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берушілердің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өкілдері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),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қоғамдық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ұйымдардың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ұйымдарының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өкілдері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кіреді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0FC48BD0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Комиссия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мүшелерінің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ішінен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жауапты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хатшы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техникалық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хатшылар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тағайындалады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023469CE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комиссиясының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төрағасы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басшысы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міндетін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атқарушы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тұлға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болып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табылады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2FCBC300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     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комиссиясы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мен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техникалық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хатшылар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жұмысына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жалпы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басшылық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ету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жауапты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хатшыға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жүктеледi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ол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азаматтарды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мәселесi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азаматтардың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жазбаша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сұраныстарына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жауап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бередi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комиссиясының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ақпараттық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материалдарын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жариялауға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дайындайды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кеңес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(консультация)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емтихандарының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даярлығын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жүргiзiлуiн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ұйымдастырады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жазбаша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емтихан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жұмыстарының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шифрленуiн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де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шифрленуiн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жүргiзедi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3704B590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5.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ұйымдарында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педагогикалық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арнайы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шығармашылық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дайындықты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талап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ететін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мамандықтар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арнайы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/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шығармашылық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емтихандар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өткізу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үшін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емтихан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комиссиясы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құрылады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Емтихан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комиссиясының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құрамына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ұйымдарының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әлеуметтік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әріптестердің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қоғамдық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ұйымдардың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өкілдері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кіреді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Емтихан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комиссия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мүшелерінің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дауысымен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комиссияның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төрағасы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сайланады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Емтихан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комиссиясының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құрамы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басшысының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бұйрығымен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бекітіледі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4AB628A2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6.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/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емтихан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комиссияларының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шешімдері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егерде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отырыста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олардың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құрамының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кемінде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үштен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екі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бөлігі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қатысса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қатысушылар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санының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көпшілік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даусымен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қабылданса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заңды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болып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табылады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/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емтихан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комиссиялары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мүшелерінің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дауыстары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болған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жағдайда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Комиссия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төрағасының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дауысы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шешуші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болып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табылады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Хатшы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комиссиясының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мүшесі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болып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табылмайды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4941A817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комиссиясының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қорытынды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отырысында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аудио-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бейнежазба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жүргізіледі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 Аудио-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бейнежазба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мұрағатында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кемінде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жыл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сақталады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76DA6101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7. Карантин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жағдайларында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әлеуметтік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табиғи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техногендік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сипаттағы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төтенше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жағдайларда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комиссиясының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жұмысын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ақпараттық-коммуникациялық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технологияларды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пайдалана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отырып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жүргізеді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32C85DB9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8.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комиссиясының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өңірлерге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барып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тұлғаларды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жұмысын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ұйымдастыру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мәселелері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тиісті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саланың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уәкілетті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органының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облыстың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республикалық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маңызы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бар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қаланың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астананың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ауданның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облыстық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маңызы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бар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қаланың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беруді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басқару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органдарының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бұдан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әрі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–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басқармасы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келісімі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шешіледі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4BC04D82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9.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түсушілерді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тапсырысы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бұдан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әрі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–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тапсырыс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ұйымдарына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білікті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жұмысшы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кадрларды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даярлауды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көздейтін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бағдарламалары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арнайы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бағдарламалары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сондай-ақ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рухани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діни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ұйымдарына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Қазақстан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Республикасы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ғылым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министрінің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2016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жылғы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29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қаңтардағы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№122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бұйрығымен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бекітілген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Нормативтік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құқықтық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актілерді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тіркеу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тізілімінде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№ 13418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болып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тіркелген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)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бұдан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әрі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– №122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бұйрық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Еңбек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нарығының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қажеттіліктерін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ескере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отырып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техникалық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кәсiптiк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орта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бiлiмнен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кейiнгi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жоғары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жоғары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орнынан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кейiнгi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бiлiмi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бар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кадрларды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даярлауға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жоғары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жоғары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орнынан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кейінгі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ұйымдарының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дайындық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бөлімдеріне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сондай-ақ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мектепке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дейінгі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тәрбиелеу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мен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оқытуға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орта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беруге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мемлекеттiк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бiлiм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тапсырысын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орналастыру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Қағидалары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осы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Қағидалардың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 </w:t>
      </w:r>
      <w:hyperlink r:id="rId9" w:anchor="z136" w:history="1">
        <w:r w:rsidRPr="00796529">
          <w:rPr>
            <w:rStyle w:val="a4"/>
            <w:rFonts w:ascii="Times New Roman" w:hAnsi="Times New Roman" w:cs="Times New Roman"/>
            <w:color w:val="auto"/>
            <w:spacing w:val="2"/>
            <w:sz w:val="24"/>
            <w:szCs w:val="24"/>
          </w:rPr>
          <w:t>6-қосымшасына</w:t>
        </w:r>
      </w:hyperlink>
      <w:r w:rsidRPr="00796529">
        <w:rPr>
          <w:rFonts w:ascii="Times New Roman" w:hAnsi="Times New Roman" w:cs="Times New Roman"/>
          <w:spacing w:val="2"/>
          <w:sz w:val="24"/>
          <w:szCs w:val="24"/>
        </w:rPr>
        <w:t> 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сәйкес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өтініштері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жобалық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мүмкіндігін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ескере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отырып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жүзеге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асырылады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2B6A631F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Орта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буын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қолданбалы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бакалавр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мамандарын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даярлауды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көздейтін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бағдарламалары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ұйымдарына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тапсырысы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тұлғаларды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конкурстық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негізде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тұлғалардың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өтініштері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жүзеге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асырылады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2B696F82" w14:textId="21E9AA5E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     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Ескерту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. 9-тармақ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жаңа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редакцияда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- ҚР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Оқу-ағарту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министрінің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05.07.2022 </w:t>
      </w:r>
      <w:hyperlink r:id="rId10" w:anchor="4" w:history="1">
        <w:r w:rsidRPr="00796529">
          <w:rPr>
            <w:rStyle w:val="a4"/>
            <w:rFonts w:ascii="Times New Roman" w:hAnsi="Times New Roman" w:cs="Times New Roman"/>
            <w:color w:val="auto"/>
            <w:sz w:val="18"/>
            <w:szCs w:val="18"/>
            <w:bdr w:val="none" w:sz="0" w:space="0" w:color="auto" w:frame="1"/>
          </w:rPr>
          <w:t>№ 311</w:t>
        </w:r>
      </w:hyperlink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 (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алғаш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ресми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жарияланған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күнінен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бастап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қолданысқа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енгізіледі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)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бұйрығымен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.</w:t>
      </w:r>
    </w:p>
    <w:p w14:paraId="06E7A080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10.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ұйымдары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өтініштерді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арнайы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/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шығармашылық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емтихандарды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өткізу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конкурс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тұлғаларды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бастауыш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негізгі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орта,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жалпы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орта,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техникалық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кәсіптік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орта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білімнен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кейінгі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жоғары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негізінде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ақылы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негізде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осы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Қағидалардың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талаптарына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сәйкес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жүргізіледі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7F0512E8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      11.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Тұлғалардың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ұйымдарында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өтініштерін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:</w:t>
      </w:r>
    </w:p>
    <w:p w14:paraId="00B34845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1)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білікті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жұмысшы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кадрларды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даярлауды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көздейтін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техникалық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кәсіптік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білімнің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бағдарламалары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арнайы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бағдарламалары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сондай-ақ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рухани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діни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ұйымдарына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қылмыстық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–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атқару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жүйесінің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түзеу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мекемелеріндегі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ұйымдарына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-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күнтізбелік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жылдың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25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маусымы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мен 25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тамызы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аралығында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кешкі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нысанына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-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күнтізбелік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жылдың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25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маусымы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мен 20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қыркүйегі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аралығында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;</w:t>
      </w:r>
    </w:p>
    <w:p w14:paraId="78E82773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2) орта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буын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қолданбалы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бакалавр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мамандарын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даярлауды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көздейтін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техникалық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кәсіптік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орта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білімнен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кейінгі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білімнің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бағдарламалары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күндізгі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нысанына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: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тапсырыс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негізгі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орта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базасында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күнтізбелік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жылдың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25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маусымы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мен 18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тамызы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аралығында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жалпы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орта,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техникалық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кәсіптік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орта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білімнен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кейінгі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базасында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күнтізбелік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жылдың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25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маусымы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мен 20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тамызы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аралығында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ақылы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негізде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25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маусымы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мен 25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тамыз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аралығында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кешкі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сырттай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нысанына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-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күнтізбелік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жылдың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25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маусымы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мен 20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қыркүйегі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аралығында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шығармашылық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дайындықты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талап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ететін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мамандықтар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-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күнтізбелік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жылдың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25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маусымы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мен 20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шілдесі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аралығында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педагогикалық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мамандықтар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-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күнтізбелік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жылдың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25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маусымы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мен 15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тамызы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аралығында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жүзеге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асырылады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7D3E634E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12.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көрсетілетін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қызметті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алу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үшін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көрсетілетін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қызметті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алушы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ТжКОББ-ның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бұдан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әрі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-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көрсетілетін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қызметті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беруші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) не "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электрондық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үкімет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" веб-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порталына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бұдан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әрі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- портал)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жүгінеді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осы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Қағидаларға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 </w:t>
      </w:r>
      <w:hyperlink r:id="rId11" w:anchor="z84" w:history="1">
        <w:r w:rsidRPr="00796529">
          <w:rPr>
            <w:rStyle w:val="a4"/>
            <w:rFonts w:ascii="Times New Roman" w:hAnsi="Times New Roman" w:cs="Times New Roman"/>
            <w:color w:val="auto"/>
            <w:spacing w:val="2"/>
            <w:sz w:val="24"/>
            <w:szCs w:val="24"/>
          </w:rPr>
          <w:t>1-қосымшаға</w:t>
        </w:r>
      </w:hyperlink>
      <w:r w:rsidRPr="00796529">
        <w:rPr>
          <w:rFonts w:ascii="Times New Roman" w:hAnsi="Times New Roman" w:cs="Times New Roman"/>
          <w:spacing w:val="2"/>
          <w:sz w:val="24"/>
          <w:szCs w:val="24"/>
        </w:rPr>
        <w:t> 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сәйкес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"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Техникалық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кәсіптік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орта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білімнен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кейінгі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ұйымдарына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құжаттар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"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қызмет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көрсетуге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қойылатын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негізгі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талаптар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тізіліміне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бұдан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әрі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-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Тізбе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сәйкес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құжаттар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топтамасын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ұсынады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5D74AEBB" w14:textId="263F2A8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     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Ескерту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. 12-тармақ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жаңа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редакцияда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- ҚР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Оқу-ағарту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министрінің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11.10.2022 </w:t>
      </w:r>
      <w:hyperlink r:id="rId12" w:anchor="z4" w:history="1">
        <w:r w:rsidRPr="00796529">
          <w:rPr>
            <w:rStyle w:val="a4"/>
            <w:rFonts w:ascii="Times New Roman" w:hAnsi="Times New Roman" w:cs="Times New Roman"/>
            <w:color w:val="auto"/>
            <w:sz w:val="18"/>
            <w:szCs w:val="18"/>
            <w:shd w:val="clear" w:color="auto" w:fill="FFFFFF"/>
          </w:rPr>
          <w:t>№ 420</w:t>
        </w:r>
      </w:hyperlink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 (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алғашқы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ресми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жарияланған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күнінен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кейін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күнтізбелік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он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күн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өткен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соң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қолданысқа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енгізіледі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)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бұйрығымен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.</w:t>
      </w:r>
    </w:p>
    <w:p w14:paraId="60601E76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13.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үшін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құжаттарды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кәмелетке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толған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адамдар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жеке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өзі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кәмелетке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толмағандар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–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заңды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өкілінің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қатысуымен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ұсынады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627D8F99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14.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қызметті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процесінің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сипаттамасын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нысанын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мазмұны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мен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нәтижесін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сондай-ақ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қызмет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ерекшеліктерін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ескере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отырып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өзге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де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мәліметтерді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қамтитын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қызмет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көрсетуге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қойылатын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негізгі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талаптардың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тізбесі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осы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Тізбеде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келтірілген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05FACEA8" w14:textId="604F4F3D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      </w:t>
      </w:r>
      <w:proofErr w:type="spellStart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Ескерту</w:t>
      </w:r>
      <w:proofErr w:type="spellEnd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. 14-тармақ </w:t>
      </w:r>
      <w:proofErr w:type="spellStart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жаңа</w:t>
      </w:r>
      <w:proofErr w:type="spellEnd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редакцияда</w:t>
      </w:r>
      <w:proofErr w:type="spellEnd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- ҚР </w:t>
      </w:r>
      <w:proofErr w:type="spellStart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Оқу-ағарту</w:t>
      </w:r>
      <w:proofErr w:type="spellEnd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министрінің</w:t>
      </w:r>
      <w:proofErr w:type="spellEnd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11.10.2022 </w:t>
      </w:r>
      <w:hyperlink r:id="rId13" w:anchor="z6" w:history="1">
        <w:r w:rsidRPr="00796529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№ 420</w:t>
        </w:r>
      </w:hyperlink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(</w:t>
      </w:r>
      <w:proofErr w:type="spellStart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алғашқы</w:t>
      </w:r>
      <w:proofErr w:type="spellEnd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ресми</w:t>
      </w:r>
      <w:proofErr w:type="spellEnd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жарияланған</w:t>
      </w:r>
      <w:proofErr w:type="spellEnd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күнінен</w:t>
      </w:r>
      <w:proofErr w:type="spellEnd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кейін</w:t>
      </w:r>
      <w:proofErr w:type="spellEnd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күнтізбелік</w:t>
      </w:r>
      <w:proofErr w:type="spellEnd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он </w:t>
      </w:r>
      <w:proofErr w:type="spellStart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күн</w:t>
      </w:r>
      <w:proofErr w:type="spellEnd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өткен</w:t>
      </w:r>
      <w:proofErr w:type="spellEnd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соң</w:t>
      </w:r>
      <w:proofErr w:type="spellEnd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қолданысқа</w:t>
      </w:r>
      <w:proofErr w:type="spellEnd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енгізіледі</w:t>
      </w:r>
      <w:proofErr w:type="spellEnd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) </w:t>
      </w:r>
      <w:proofErr w:type="spellStart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бұйрығымен</w:t>
      </w:r>
      <w:proofErr w:type="spellEnd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01D6AFFE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15.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Көрсетілетін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қызметті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берушінің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қызметкері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құжаттар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топтамасын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тіркеуді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көрсетілетін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қызметті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алушыға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құжаттар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топтамасының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қабылданғаны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қолхат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беруді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өтініш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келіп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түскен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күні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жүзеге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асырады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не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көрсетілетін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қызметті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алушы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құжаттар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топтамасын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толық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ұсынбаған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қолданыс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мерзімі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өткен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құжаттарды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ұсынған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жағдайда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құжаттарды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қабылдаудан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бас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тартады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осы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Қағидаларға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 </w:t>
      </w:r>
      <w:hyperlink r:id="rId14" w:anchor="z85" w:history="1">
        <w:r w:rsidRPr="00796529">
          <w:rPr>
            <w:rStyle w:val="a4"/>
            <w:rFonts w:ascii="Times New Roman" w:hAnsi="Times New Roman" w:cs="Times New Roman"/>
            <w:color w:val="auto"/>
            <w:spacing w:val="2"/>
            <w:sz w:val="24"/>
            <w:szCs w:val="24"/>
          </w:rPr>
          <w:t>2-қосымшаға</w:t>
        </w:r>
      </w:hyperlink>
      <w:r w:rsidRPr="00796529">
        <w:rPr>
          <w:rFonts w:ascii="Times New Roman" w:hAnsi="Times New Roman" w:cs="Times New Roman"/>
          <w:spacing w:val="2"/>
          <w:sz w:val="24"/>
          <w:szCs w:val="24"/>
        </w:rPr>
        <w:t> 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сәйкес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нысан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қолхат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береді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242A5627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16.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Құжаттарды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портал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арқылы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тапсырған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жағдайда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қызмет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көрсетуге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сұраныстың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қарастырылу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мәртебесі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ақпарат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сондай-ақ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көрсетілетін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қызметтің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нәтижесін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алу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күні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мен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уақыты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көрсетілген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хабарлама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көрсетілетін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қызметті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алушының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"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жеке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кабинетінде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"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көрсетіледі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0737D676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17.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Көрсетілетін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қызметті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берушінің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қызметкері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өтінішті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түскен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күні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тіркейді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оны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жауапты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құрылымдық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бөлімшеге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орындау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үшін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жолдайды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Өтініш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жұмыс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уақытынан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кейін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демалыс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мерекелік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күндері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түскен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жағдайда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Қазақстан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Республикасы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еңбек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заңнамасына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сәйкес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келесі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жұмыс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күнімен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тіркеледі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042B3181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18.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Көрсетілетін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қызметті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алушы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құжаттар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топтамасын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толық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ұсынбаған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қолданылу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мерзімі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өткен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құжаттарды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ұсынған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жағдайда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көрсетілетін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қызметті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берушінің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құрылымдық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бөлімшесінің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жауапты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қызметкері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қағаз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жеткізгіште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құжаттарды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портал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арқылы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ұсынған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жағдайда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көрсетілетін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қызметті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алушының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"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жеке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lastRenderedPageBreak/>
        <w:t>кабинетіне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" осы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Қағидаларға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 </w:t>
      </w:r>
      <w:hyperlink r:id="rId15" w:anchor="z85" w:history="1">
        <w:r w:rsidRPr="00796529">
          <w:rPr>
            <w:rStyle w:val="a4"/>
            <w:rFonts w:ascii="Times New Roman" w:hAnsi="Times New Roman" w:cs="Times New Roman"/>
            <w:color w:val="auto"/>
            <w:spacing w:val="2"/>
            <w:sz w:val="24"/>
            <w:szCs w:val="24"/>
          </w:rPr>
          <w:t>2-қосымшаға</w:t>
        </w:r>
      </w:hyperlink>
      <w:r w:rsidRPr="00796529">
        <w:rPr>
          <w:rFonts w:ascii="Times New Roman" w:hAnsi="Times New Roman" w:cs="Times New Roman"/>
          <w:spacing w:val="2"/>
          <w:sz w:val="24"/>
          <w:szCs w:val="24"/>
        </w:rPr>
        <w:t> 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сәйкес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көрсетілетін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қызметті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берушінің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уәкілетті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тұлғасының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электрондық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цифрлық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қолтаңбасымен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куәландырылған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электрондық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құжат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нысанында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өтінішті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одан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әрі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қарастырудан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дәлелді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бас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тарту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жауап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жолдайды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0816E407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19.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Көрсетілетін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қызметті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беруші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құжаттар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топтамасын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толық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ұсынған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жағдайда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көрсетілетін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қызметті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берушінің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құрылымдық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бөлімшесінің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жауапты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қызметкері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көрсетілетін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қызметті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алушыға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ұйымдарына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құжаттардың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қабылданғаны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хабарламаны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осы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Қағидаларға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3-қосымшаға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сәйкес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жолдайды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7136A2ED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20.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Көрсетілетін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қызметті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беруші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Заңның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5-бабының </w:t>
      </w:r>
      <w:hyperlink r:id="rId16" w:anchor="z42" w:history="1">
        <w:r w:rsidRPr="00796529">
          <w:rPr>
            <w:rStyle w:val="a4"/>
            <w:rFonts w:ascii="Times New Roman" w:hAnsi="Times New Roman" w:cs="Times New Roman"/>
            <w:color w:val="auto"/>
            <w:spacing w:val="2"/>
            <w:sz w:val="24"/>
            <w:szCs w:val="24"/>
          </w:rPr>
          <w:t>2-тармағының</w:t>
        </w:r>
      </w:hyperlink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11)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тармақшасына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сәйкес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ақпараттандыру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саласындағы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уәкілетті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орган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белгілеген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тәртіпте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қызметтерді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мониторингінің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ақпараттық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жүйесіне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қызметті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сатысы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мәліметтерді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енгізуді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қамтамасыз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етеді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58155BC0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21.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қызметтер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мәселелері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көрсетілетін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қызметті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берушінің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шешіміне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әрекетіне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әрекетсіздігіне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шағым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Қазақстан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Республикасының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заңнамасына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сәйкес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көрсетілетін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қызметті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берушінің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басшысының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атына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қызметтер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сапасын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бағалау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бақылау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жөніндегі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уәкілетті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органға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берілуі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мүмкін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466DC61E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Көрсетілетін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қызметті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берушінің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мекенжайына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келіп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түскен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көрсетілетін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қызметті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алушының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шағымы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"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көрсетілетін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қызметтер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"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Қазақстан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Республикасы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Заңының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25-бабының </w:t>
      </w:r>
      <w:hyperlink r:id="rId17" w:anchor="z75" w:history="1">
        <w:r w:rsidRPr="00796529">
          <w:rPr>
            <w:rStyle w:val="a4"/>
            <w:rFonts w:ascii="Times New Roman" w:hAnsi="Times New Roman" w:cs="Times New Roman"/>
            <w:color w:val="auto"/>
            <w:spacing w:val="2"/>
            <w:sz w:val="24"/>
            <w:szCs w:val="24"/>
          </w:rPr>
          <w:t>2-тармағына</w:t>
        </w:r>
      </w:hyperlink>
      <w:r w:rsidRPr="00796529">
        <w:rPr>
          <w:rFonts w:ascii="Times New Roman" w:hAnsi="Times New Roman" w:cs="Times New Roman"/>
          <w:spacing w:val="2"/>
          <w:sz w:val="24"/>
          <w:szCs w:val="24"/>
        </w:rPr>
        <w:t> 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сәйкес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тіркелген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күнінен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бастап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5 (бес)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жұмыс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күні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ішінде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қаралуға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жатады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7C563FEA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қызмет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сапасын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бағалау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бақылау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жөніндегі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уәкілетті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органның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атына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келіп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түскен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көрсетілетін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қызметті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алушының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шағымы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тіркелген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күнінен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бастап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15 (он бес)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жұмыс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күні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ішінде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қаралуға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жатады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13DEFE1B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22.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Көрсетілген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қызмет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нәтижесімен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келіспеген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жағдайда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көрсетілетін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қызметті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алушы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Қазақстан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Республикасының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заңнамасында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белгіленген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тәртіппен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сотқа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жүгінеді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6CC6FC4A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23.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түсушілерден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түскен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өтініштер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тіркеу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журналдарына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тіркеледі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28C9A2B6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24.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Білікті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жұмысшы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кадрларды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даярлауды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көздейтін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техникалық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кәсіптік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білімнің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бағдарламалары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сондай-ақ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мамандық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бейініне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сәйкес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келетін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техникалық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кәсіптік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жұмысшы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біліктілік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), орта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білімнен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кейінгі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жоғары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бар орта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буын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мамандықтарына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адамдар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үшін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әңгімелесу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жүргізіледі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комиссиясы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түсушімен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тиісті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бағыттар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20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минуттан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артық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емес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жеке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әңгімелесуді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өткізеді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Әңгімелесуге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арналған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сұрақтар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тізбесін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комиссиясының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төрағасы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бекітеді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5A73F576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24-1.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Кәсіпорындардың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ұйымдардың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мекемелердің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өтінімдері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ұйымдарына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талапкерлерді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іріктеу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кәсіпорындар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ұйымдар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мекемелер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өкілдерінің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қатысуымен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комиссиясы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өткізген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әңгімелесудің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қорытындылары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жүргізіледі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2D9C8570" w14:textId="5D9FBAF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      </w:t>
      </w:r>
      <w:proofErr w:type="spellStart"/>
      <w:r w:rsidRPr="00796529">
        <w:rPr>
          <w:rStyle w:val="note1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Ескерту</w:t>
      </w:r>
      <w:proofErr w:type="spellEnd"/>
      <w:r w:rsidRPr="00796529">
        <w:rPr>
          <w:rStyle w:val="note1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796529">
        <w:rPr>
          <w:rStyle w:val="note1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Қағида</w:t>
      </w:r>
      <w:proofErr w:type="spellEnd"/>
      <w:r w:rsidRPr="00796529">
        <w:rPr>
          <w:rStyle w:val="note1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24-1-тармақпен </w:t>
      </w:r>
      <w:proofErr w:type="spellStart"/>
      <w:r w:rsidRPr="00796529">
        <w:rPr>
          <w:rStyle w:val="note1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толықтырылды</w:t>
      </w:r>
      <w:proofErr w:type="spellEnd"/>
      <w:r w:rsidRPr="00796529">
        <w:rPr>
          <w:rStyle w:val="note1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- ҚР </w:t>
      </w:r>
      <w:proofErr w:type="spellStart"/>
      <w:r w:rsidRPr="00796529">
        <w:rPr>
          <w:rStyle w:val="note1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Оқу-ағарту</w:t>
      </w:r>
      <w:proofErr w:type="spellEnd"/>
      <w:r w:rsidRPr="00796529">
        <w:rPr>
          <w:rStyle w:val="note1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министрінің</w:t>
      </w:r>
      <w:proofErr w:type="spellEnd"/>
      <w:r w:rsidRPr="00796529">
        <w:rPr>
          <w:rStyle w:val="note1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05.07.2022 </w:t>
      </w:r>
      <w:hyperlink r:id="rId18" w:anchor="5" w:history="1">
        <w:r w:rsidRPr="00796529">
          <w:rPr>
            <w:rStyle w:val="a4"/>
            <w:rFonts w:ascii="Times New Roman" w:hAnsi="Times New Roman" w:cs="Times New Roman"/>
            <w:color w:val="auto"/>
            <w:sz w:val="20"/>
            <w:szCs w:val="20"/>
            <w:bdr w:val="none" w:sz="0" w:space="0" w:color="auto" w:frame="1"/>
          </w:rPr>
          <w:t>№ 311</w:t>
        </w:r>
      </w:hyperlink>
      <w:r w:rsidRPr="00796529">
        <w:rPr>
          <w:rStyle w:val="note1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 (</w:t>
      </w:r>
      <w:proofErr w:type="spellStart"/>
      <w:r w:rsidRPr="00796529">
        <w:rPr>
          <w:rStyle w:val="note1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алғаш</w:t>
      </w:r>
      <w:proofErr w:type="spellEnd"/>
      <w:r w:rsidRPr="00796529">
        <w:rPr>
          <w:rStyle w:val="note1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ресми</w:t>
      </w:r>
      <w:proofErr w:type="spellEnd"/>
      <w:r w:rsidRPr="00796529">
        <w:rPr>
          <w:rStyle w:val="note1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жарияланған</w:t>
      </w:r>
      <w:proofErr w:type="spellEnd"/>
      <w:r w:rsidRPr="00796529">
        <w:rPr>
          <w:rStyle w:val="note1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күнінен</w:t>
      </w:r>
      <w:proofErr w:type="spellEnd"/>
      <w:r w:rsidRPr="00796529">
        <w:rPr>
          <w:rStyle w:val="note1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бастап</w:t>
      </w:r>
      <w:proofErr w:type="spellEnd"/>
      <w:r w:rsidRPr="00796529">
        <w:rPr>
          <w:rStyle w:val="note1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қолданысқа</w:t>
      </w:r>
      <w:proofErr w:type="spellEnd"/>
      <w:r w:rsidRPr="00796529">
        <w:rPr>
          <w:rStyle w:val="note1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енгізіледі</w:t>
      </w:r>
      <w:proofErr w:type="spellEnd"/>
      <w:r w:rsidRPr="00796529">
        <w:rPr>
          <w:rStyle w:val="note1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) </w:t>
      </w:r>
      <w:proofErr w:type="spellStart"/>
      <w:r w:rsidRPr="00796529">
        <w:rPr>
          <w:rStyle w:val="note1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бұйрығымен</w:t>
      </w:r>
      <w:proofErr w:type="spellEnd"/>
      <w:r w:rsidRPr="00796529">
        <w:rPr>
          <w:rStyle w:val="note1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68B7DDCC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25. Карантин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жағдайларында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әлеуметтік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табиғи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техногендік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сипаттағы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төтенше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жағдайларда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әңгімелесу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ақпараттық-коммуникациялық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технологияларды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пайдалана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отырып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жүргізіледі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70C4B937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26.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ұйымдарына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білікті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жұмыс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кадрларын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даярлауға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түсушілердің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саны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тапсырысы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бөлінген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орындардан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асып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кеткен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кезде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осы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Қағидалардың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60-тармағына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сәйкес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орташа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конкурстық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балл,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сондай-ақ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№ 264 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fldChar w:fldCharType="begin"/>
      </w:r>
      <w:r w:rsidRPr="00796529">
        <w:rPr>
          <w:rFonts w:ascii="Times New Roman" w:hAnsi="Times New Roman" w:cs="Times New Roman"/>
          <w:spacing w:val="2"/>
          <w:sz w:val="24"/>
          <w:szCs w:val="24"/>
        </w:rPr>
        <w:instrText>HYPERLINK "https://adilet.zan.kz/kaz/docs/P1200000264" \l "z2"</w:instrText>
      </w:r>
      <w:r w:rsidRPr="00796529">
        <w:rPr>
          <w:rFonts w:ascii="Times New Roman" w:hAnsi="Times New Roman" w:cs="Times New Roman"/>
          <w:spacing w:val="2"/>
          <w:sz w:val="24"/>
          <w:szCs w:val="24"/>
        </w:rPr>
      </w:r>
      <w:r w:rsidRPr="00796529">
        <w:rPr>
          <w:rFonts w:ascii="Times New Roman" w:hAnsi="Times New Roman" w:cs="Times New Roman"/>
          <w:spacing w:val="2"/>
          <w:sz w:val="24"/>
          <w:szCs w:val="24"/>
        </w:rPr>
        <w:fldChar w:fldCharType="separate"/>
      </w:r>
      <w:r w:rsidRPr="00796529">
        <w:rPr>
          <w:rStyle w:val="a4"/>
          <w:rFonts w:ascii="Times New Roman" w:hAnsi="Times New Roman" w:cs="Times New Roman"/>
          <w:color w:val="auto"/>
          <w:spacing w:val="2"/>
          <w:sz w:val="24"/>
          <w:szCs w:val="24"/>
        </w:rPr>
        <w:t>қаулыға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fldChar w:fldCharType="end"/>
      </w:r>
      <w:r w:rsidRPr="00796529">
        <w:rPr>
          <w:rFonts w:ascii="Times New Roman" w:hAnsi="Times New Roman" w:cs="Times New Roman"/>
          <w:spacing w:val="2"/>
          <w:sz w:val="24"/>
          <w:szCs w:val="24"/>
        </w:rPr>
        <w:t> 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сәйкес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квота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санаты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негізінде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жүзеге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асырылады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46027894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27. 9-тармақта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көрсетілген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түсушілердің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квотасы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көзделген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адамдарға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тиесілігін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растайтын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құжаттар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комиссиясына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тиісті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құжатты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күнтізбелік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жылдың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25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тамызына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дейін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ұсынады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67D89A82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      28.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комиссиясы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күнтізбелік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жылдың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25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маусымынан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бастап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сайтында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орташа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конкурстық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балды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отырып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талапкерлер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мен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квотасы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көзделген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тұлғалардың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тізімдік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құрамын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қалыптастырады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күнделікті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жаңартылуын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қамтамасыз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етеді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7BAC57C5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29.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ұйымында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ерекше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берілуіне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қажеттілігі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бар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адамдарды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мамандықтар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мен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біліктіліктерге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медициналық-әлеуметтік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сараптаманы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медициналық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анықтаманы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ескере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отырып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жүзеге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асырылады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1DB02C03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Жеңіл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орташа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ақыл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-ой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кемістігі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бар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ерекше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берілуіне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қажеттілігі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бар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адамдарды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психологиялық-медициналық-педагогикалық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консультацияның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қорытындысын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ескере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отырып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жүргізіледі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0A9523EB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30.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Техникалық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кәсіптік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орта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білімнен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кейінгі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білімнің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бағдарламалары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тапсырысы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тұлғалар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мәдениет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спорт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саласындағы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уәкілетті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органдардың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құзыретіндегі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ұйымдарын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қоспағанда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күнтізбелік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жылдың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25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маусымынан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бастап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басқармасының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ақпараттық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жүйесі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арқылы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ерікті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негізде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кәсіптік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диагностикадан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сауалнама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168FA406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31.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Кәсіби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диагностиканың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қорытындысы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талапкерге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мамандықтар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мен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ұсынылатын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мамандықтар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кәсіптер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картасын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алуға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ұсынымдар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беріледі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Кәсіби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диагностиканың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қорытындылары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ұсынымдық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сипатта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болады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1F942FC1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32.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Кәсіптік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диагностикадан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өткеннен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кейін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тапсырысы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педагогикалық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мамандықтар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сондай-ақ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арнайы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шығармашылық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дайындықты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талап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ететін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мамандықтар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адамдар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арнайы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/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шығармашылық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емтихандар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тапсыру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үшін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медициналық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мамандықтар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психометриялық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тестілеуден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үшін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ұйымдарына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басқармасының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ақпараттық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жүйесі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арқылы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жіберіледі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12F8D416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33.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тапсырыс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педагогикалық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медициналық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мамандықтар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сондай-ақ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өнер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мәдениет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мамандықтары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адамдар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арнайы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/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шығармашылық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емтихандар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сондай-ақ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осы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Қағидаларға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 </w:t>
      </w:r>
      <w:hyperlink r:id="rId19" w:anchor="z89" w:history="1">
        <w:r w:rsidRPr="00796529">
          <w:rPr>
            <w:rStyle w:val="a4"/>
            <w:rFonts w:ascii="Times New Roman" w:hAnsi="Times New Roman" w:cs="Times New Roman"/>
            <w:color w:val="auto"/>
            <w:spacing w:val="2"/>
            <w:sz w:val="24"/>
            <w:szCs w:val="24"/>
          </w:rPr>
          <w:t>4-қосымшаға</w:t>
        </w:r>
      </w:hyperlink>
      <w:r w:rsidRPr="00796529">
        <w:rPr>
          <w:rFonts w:ascii="Times New Roman" w:hAnsi="Times New Roman" w:cs="Times New Roman"/>
          <w:spacing w:val="2"/>
          <w:sz w:val="24"/>
          <w:szCs w:val="24"/>
        </w:rPr>
        <w:t> 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сәйкес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психометриялық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тестілеу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тапсырады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Өнер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мәдениет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мамандықтары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арнайы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/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шығармашылық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емтихандарды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өткізу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сәтінде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талапкерлер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конкурстарға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олимпиадаларға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спорттық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жарыстарға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қатысқан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жағдайда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емтихандар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ақпараттық-коммуникациялық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технологияларды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қолдана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отырып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жүргізіледі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Арнайы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/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шығармашылық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емтихандардың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тақырыптарын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дербес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белгілейді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6EED02B7" w14:textId="53D46D78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     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Ескерту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. 33-тармақ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жаңа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редакцияда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- ҚР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Оқу-ағарту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министрінің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05.07.2022 </w:t>
      </w:r>
      <w:hyperlink r:id="rId20" w:anchor="6" w:history="1">
        <w:r w:rsidRPr="00796529">
          <w:rPr>
            <w:rStyle w:val="a4"/>
            <w:rFonts w:ascii="Times New Roman" w:hAnsi="Times New Roman" w:cs="Times New Roman"/>
            <w:color w:val="auto"/>
            <w:sz w:val="18"/>
            <w:szCs w:val="18"/>
            <w:bdr w:val="none" w:sz="0" w:space="0" w:color="auto" w:frame="1"/>
          </w:rPr>
          <w:t>№ 311</w:t>
        </w:r>
      </w:hyperlink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 (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алғаш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ресми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жарияланған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күнінен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бастап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қолданысқа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енгізіледі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)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бұйрығымен</w:t>
      </w:r>
      <w:proofErr w:type="spellEnd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158E2590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34.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Мамандық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бейініне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сәйкес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келетін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медициналық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мамандықтарға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техникалық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кәсіптік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орта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білімнен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кейінгі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жоғары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бар,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сондай-ақ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қолданбалы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бакалавр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біліктілігіне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қысқартылған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мерзіміне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тұлғалар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үшін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ақпараттық-коммуникациялық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технологияларды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қолдана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отырып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эссе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жазу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түрінде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арнайы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емтихан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белгіленеді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. Эссе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жазуға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бағалау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өлшемшарттарына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қойылатын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талаптарды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ұйымдарының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комиссиялары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айқындайды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0943BB31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35. "Хореография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өнері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", "Цирк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өнері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"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мамандықтарына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түсуші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тұлғалар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ұйымында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қосымша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медициналық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комиссиядан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0670EAEC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36.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Педагогикалық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медициналық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мамандықтарға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түсуші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адамдар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үшін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арнаулы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/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шығармашылық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емтихандарды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сондай-ақ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психометриялық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тестілеуді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өткізу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мерзімдері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негізгі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орта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базасында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түсушілер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үшін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күнтізбелік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жылдың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18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тамызына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дейін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жалпы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орта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базасында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түсушілер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үшін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күнтізбелік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жылдың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21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тамызына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дейін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шығармашылық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даярлықты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талап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ететін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мамандықтарға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түсушілер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үшін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күнтізбелік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жылдың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21 мен 28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шілдесі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аралығында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белгіленеді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34F101FA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37.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Оқыту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ағылшын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тілінде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жүргізілетін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мамандықтарға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түсуші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адамдар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үшін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ағылшын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тілін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білудің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базалық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деңгейін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тестілеу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әдісімен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),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ішінде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ақпараттық-коммуникациялық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технологияларды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пайдалана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отырып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бағалау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қосымша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жүргізіледі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1CE5AE09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     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Әңгімелесудің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қорытындысы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"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"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"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Өтпеді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"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деген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нысанда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бағаланады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32525D6C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38.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Арнаулы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/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шығармашылық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емтихандарға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сондай-ақ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психометриялық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тестілеуге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қатысу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үшін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мүгедектігі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бар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балалар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мен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мүгедектігі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бар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адамдар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есту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тірек-қимыл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аппаратының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функциялары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бұзылған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) "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Медициналық-әлеуметтік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сараптама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жүргізу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қағидаларын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бекіту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"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Қазақстан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Республикасы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Денсаулық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сақтау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әлеуметтік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даму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министрінің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2015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жылғы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30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қаңтардағы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№ 44 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fldChar w:fldCharType="begin"/>
      </w:r>
      <w:r w:rsidRPr="00796529">
        <w:rPr>
          <w:rFonts w:ascii="Times New Roman" w:hAnsi="Times New Roman" w:cs="Times New Roman"/>
          <w:spacing w:val="2"/>
          <w:sz w:val="24"/>
          <w:szCs w:val="24"/>
        </w:rPr>
        <w:instrText>HYPERLINK "https://adilet.zan.kz/kaz/docs/V1500010589" \l "z1"</w:instrText>
      </w:r>
      <w:r w:rsidRPr="00796529">
        <w:rPr>
          <w:rFonts w:ascii="Times New Roman" w:hAnsi="Times New Roman" w:cs="Times New Roman"/>
          <w:spacing w:val="2"/>
          <w:sz w:val="24"/>
          <w:szCs w:val="24"/>
        </w:rPr>
      </w:r>
      <w:r w:rsidRPr="00796529">
        <w:rPr>
          <w:rFonts w:ascii="Times New Roman" w:hAnsi="Times New Roman" w:cs="Times New Roman"/>
          <w:spacing w:val="2"/>
          <w:sz w:val="24"/>
          <w:szCs w:val="24"/>
        </w:rPr>
        <w:fldChar w:fldCharType="separate"/>
      </w:r>
      <w:r w:rsidRPr="00796529">
        <w:rPr>
          <w:rStyle w:val="a4"/>
          <w:rFonts w:ascii="Times New Roman" w:hAnsi="Times New Roman" w:cs="Times New Roman"/>
          <w:color w:val="auto"/>
          <w:spacing w:val="2"/>
          <w:sz w:val="24"/>
          <w:szCs w:val="24"/>
        </w:rPr>
        <w:t>бұйрығымен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fldChar w:fldCharType="end"/>
      </w:r>
      <w:r w:rsidRPr="00796529">
        <w:rPr>
          <w:rFonts w:ascii="Times New Roman" w:hAnsi="Times New Roman" w:cs="Times New Roman"/>
          <w:spacing w:val="2"/>
          <w:sz w:val="24"/>
          <w:szCs w:val="24"/>
        </w:rPr>
        <w:t> 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Нормативтік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құқықтық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актілерді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тіркеу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тізілімінде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№ 10589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болып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тіркелген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бекітілген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нысан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мүгедектігі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анықтама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ұсынған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кезде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қажет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болған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жағдайда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комиссия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төрағасының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атына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:</w:t>
      </w:r>
    </w:p>
    <w:p w14:paraId="1CD6BD05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1)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жеке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аудитория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ұсыну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;</w:t>
      </w:r>
    </w:p>
    <w:p w14:paraId="751E38E9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2)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тірек-қимыл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аппаратының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функциялары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бұзылған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мүгедектігі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бар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балалар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мен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мүгедектігі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бар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адамдарға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арналған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арнаулы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шығармашылық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емтихан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шеңберінде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тапсырылатын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пәндердің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мұғалімі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болып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табылмайтын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көмекшінің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есту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қабілеті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бұзылған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мүгедектігі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бар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балалар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мен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мүгедектігі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бар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адамдарға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үшін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ымдау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тілін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көмекшінің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қажеттілігі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еркін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нысанда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қосымша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өтініш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бере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алады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237A4984" w14:textId="17788956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     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Ескерту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. 38-тармақ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жаңа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редакцияда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- ҚР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Оқу-ағарту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министрінің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11.10.2022 </w:t>
      </w:r>
      <w:hyperlink r:id="rId21" w:anchor="z8" w:history="1">
        <w:r w:rsidRPr="00796529">
          <w:rPr>
            <w:rStyle w:val="a4"/>
            <w:rFonts w:ascii="Times New Roman" w:hAnsi="Times New Roman" w:cs="Times New Roman"/>
            <w:color w:val="auto"/>
            <w:sz w:val="18"/>
            <w:szCs w:val="18"/>
            <w:shd w:val="clear" w:color="auto" w:fill="FFFFFF"/>
          </w:rPr>
          <w:t>№ 420</w:t>
        </w:r>
      </w:hyperlink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 (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алғашқы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ресми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жарияланған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күнінен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кейін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күнтізбелік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он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күн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өткен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соң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қолданысқа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енгізіледі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)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бұйрығымен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.</w:t>
      </w:r>
    </w:p>
    <w:p w14:paraId="256324FF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39.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Арнаулы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/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шығармашылық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емтиханның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нысаны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мен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өткізу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тәртібін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күні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уақыты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өткізілетін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орны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консультациялар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емтихан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комиссиясының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төрағасы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бекітеді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өтініш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кезінде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түсушілердің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назарына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жеткізіледі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678F0E85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40.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Психометриялық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тестілеу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"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Денсаулық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сақтау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"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бейіні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оқу-әдістемелік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бірлестіктің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ұсынымдарына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сәйкес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өткізіледі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762CF3E2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41.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түсушіні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арнаулы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/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шығармашылық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емтихан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сондай-ақпсихометриялық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тестілеу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әңгімелесу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өткізілетін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аудиторияға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кіргізу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жеке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басын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куәландыратын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құжатты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көрсеткен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кезде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жүзеге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асырылады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359510B3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42.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Арнаулы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/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шығармашылық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емтихан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сондай-ақ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психометриялық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тестілеу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басталғанға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дейін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түсушілерге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емтихан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материалдары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беріледі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титулдық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парақтарды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ресімдеу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тәртібі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түсіндіріледі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сондай-ақ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арнаулы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/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шығармашылық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емтиханның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басталу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аяқталу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уақыты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нәтижелерді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жариялау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уақыты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мен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орны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апелляцияға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өтініш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рәсімі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көрсетіледі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32AE7693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Арнайы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шығармашылық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емтихандарды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өткізу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кезінде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:</w:t>
      </w:r>
    </w:p>
    <w:p w14:paraId="6A07AD2E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1)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арнайы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шығармашылық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емтихандар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"2", "3", "4", "5"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болып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бағаланады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:</w:t>
      </w:r>
    </w:p>
    <w:p w14:paraId="438BBE5D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2)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медициналық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мамандықтар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психометриялық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тестілеу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"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"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"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өтпеді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"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деген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нысанында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бағаланады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;</w:t>
      </w:r>
    </w:p>
    <w:p w14:paraId="6312CAE7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3)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арнайы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шығармашылық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емтихандар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қанағаттанарлықсыз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алған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адамдар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келесі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емтиханға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конкурсқа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жіберілмейді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62FEE6F1" w14:textId="06395B92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     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Ескерту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. 42-тармаққа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өзгеріс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енгізілді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- ҚР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Оқу-ағарту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министрінің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05.07.2022 </w:t>
      </w:r>
      <w:hyperlink r:id="rId22" w:anchor="7" w:history="1">
        <w:r w:rsidRPr="00796529">
          <w:rPr>
            <w:rStyle w:val="a4"/>
            <w:rFonts w:ascii="Times New Roman" w:hAnsi="Times New Roman" w:cs="Times New Roman"/>
            <w:color w:val="auto"/>
            <w:sz w:val="18"/>
            <w:szCs w:val="18"/>
            <w:bdr w:val="none" w:sz="0" w:space="0" w:color="auto" w:frame="1"/>
          </w:rPr>
          <w:t>№ 311</w:t>
        </w:r>
      </w:hyperlink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 (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алғаш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ресми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жарияланған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күнінен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бастап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қолданысқа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енгізіледі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)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бұйрығымен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.</w:t>
      </w:r>
    </w:p>
    <w:p w14:paraId="67EEA263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43.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Арнаулы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/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шығармашылық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емтиханның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қорытындылары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бағалау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ведомосімен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ресімделеді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Арнайы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шығармашылық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емтихандар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мен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әңгімелесулерді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өткізу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кезеңінде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аудио-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бейнежазба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жүргізіледі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ол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мұрағатында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кемінде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жыл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сақталады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48D88CF3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44.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Арнаулы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/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шығармашылық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емтиханның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сондай-ақ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психометриялық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тестілеу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нәтижелері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емтихан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өткізілетін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күні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жарияланады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ақпараттық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стендтерде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интернет-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ресурстарында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емтихан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өткізілетін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күні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орналастырылады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36A43014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45.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ұйымында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бірыңғай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талаптардың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сақталуын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қамтамасыз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ету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арнаулы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/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шығармашылық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емтихандар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сондай-ақ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психометриялық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тестілеу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нәтижелерін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бағалау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кезіндегі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даулы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мәселелерді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шешу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түсушілердің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құқығын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қорғау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мақсатында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басшысының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бұйрығымен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апелляциялық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комиссия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құрылады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Апелляциялық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комиссия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мүшелері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санынан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тұрады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Апелляциялық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комиссия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мүшелері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тесттік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пәндер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ұйымдарындағы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педагогтердің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санынан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құрылады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тестілеу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пәні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педагогтердің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саны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кемінде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екі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адамнан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lastRenderedPageBreak/>
        <w:t>құрылады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Апелляциялық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комиссия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мүшелерінің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құрамынан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мүшелерінің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дауысымен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басшы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сайланады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53D53506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46.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емтихандарының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нәтижелерімен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келіспеген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тұлға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апелляцияға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шағым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береді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Апелляцияға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өтініш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апелляциялық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комиссияға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емтихандарының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нәтижелері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жарияланғаннан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кейін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келесі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күні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сағат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13.00-ге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дейін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беріледі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апелляциялық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комиссиямен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өтініш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оны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берушісінің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қатысуымен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жұмыс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күні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ішінде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өтініш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берген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күннен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бастап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қаралады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35600524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47.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Апелляциялық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комиссияның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шешімі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отырысқа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құрамының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кемінде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үштен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екісі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қатысса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заңды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деп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есептеледі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Апелляциялық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комиссияның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шешімі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отырысқа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қатысушылардың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көпшілік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дауысымен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қабылданады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Дауыстар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болған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жағдайда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төрағаның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дауысы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шешуші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болып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табылады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Апелляциялық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комиссияның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жұмысы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төрағаның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барлық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қатысушы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апелляциялық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комиссия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мүшелерінің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қолы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қойылған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хаттамамен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ресімделеді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3FB20760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48.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Арнайы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/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шығармашылық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емтиханның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сондай-ақ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психометриялық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тестілеу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нәтижелерін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тапсырысы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арналған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конкурсқа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бұдан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әрі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- Конкурс)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қатысу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үшін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басқармасының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ақпараттық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жүйесіне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жібереді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2BD1CACA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49. Орта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буын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қолданбалы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бакалавр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мамандықтары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конкурсқа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бастауыш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негізгі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орта,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жалпы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орта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базасында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түсуші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тұлғалар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сондай-ақ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білікті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жұмысшы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кадрларды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даярлауды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көздейтін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техникалық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кәсіптік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білімнің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бағдарламалары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аяқтаған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тұлғалар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қатысады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2A5D63DA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50.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Педагогикалық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медициналық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сондай-ақ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арнайы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шығармашылық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дайындықты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талап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ететін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мамандықтарға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адамдар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конкурсқа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арнайы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шығармашылық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емтихандардың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психометриялық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тестілеудің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әңгімелесудің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қорытындысы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жіберіледі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5BCC6C13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51.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Конкурсқа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қатысу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үшін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негізгі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орта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базасында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түсушілер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күнтізбелік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жылдың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18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тамызына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дейін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жалпы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орта,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техникалық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кәсіптік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орта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білімнен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кейінгі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базасында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мәдениет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спорт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саласындағы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уәкілетті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органдардың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құзыретіндегі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ұйымдарын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қоспағанда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күнтізбелік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жылдың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20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тамызына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дейін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осы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Қағидалардың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12-тармағына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сәйкес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өтініш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береді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4C5AF27D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52.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Конкурсқа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өтініш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берген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кезде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түсушілер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облыстардың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республикалық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маңызы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бар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қалалардың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астананың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жергілікті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атқарушы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органдары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бекіткен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төрт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мамандыққа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біліктілікке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қажет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болған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жағдайда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),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-дан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кадрлар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даярлауға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арналған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тапсырысты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орналастыру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жөніндегі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комиссиялар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бекіткен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ТжКОББ-ның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төрт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дейін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оқыту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тілін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қазақ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орыс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ағылшын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),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деңгейін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таңдайды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58157A3A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53. Осы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Қағидалардың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9-тармағында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көрсетілген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тұлғалардың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өтініштері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жүзеге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асыратын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ұйымдары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қабылданған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талапкерлерді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күнтізбелік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жылдың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26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тамызына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дейін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мамандығын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біліктілігін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отырып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басқармасының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ақпараттық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жүйесіне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тіркейді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4AFEF496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54.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Конкурсты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басқармасы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мәдениет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спорт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саласындағы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уәкілетті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органдардың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құзыретіндегі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ұйымдарын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қоспағанда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талапкерлерді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құжатқа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сәйкес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міндетті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бейінді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пәндердің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орташа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конкурстық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балына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автоматты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түрде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бөлу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арқылы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педагогикалық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медициналық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мамандықтарға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шығармашылық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дайындықты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талап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ететін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мамандықтарға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құжатқа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сәйкес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міндетті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бейінді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пәндердің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орташа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балы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квотасын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ескере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отырып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өткізген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арнайы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/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шығармашылық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емтихандардың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нәтижелері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алынған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бағалардың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балдардың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орташа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балы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өткізіледі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31F9FF73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55.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Талапкерлерді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автоматты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түрде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бөлуді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басқармасы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айқындаған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ақпараттық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жүйесінде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платформасы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жүзеге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асырылады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5EC9BA43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      56.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Мәдениет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спорт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саласындағы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уәкілетті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органдардың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құзыретіндегі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ұйымдарына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түсетін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адамдар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арасындағы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конкурсты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ұйымдары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тапсырысты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бөлуді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автоматтандырылған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жүйені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қолдану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арқылы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өз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бетінше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жүргізеді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7BFB9439" w14:textId="617AB3C6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     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Ескерту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. 56-тармақ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жаңа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редакцияда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- ҚР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Оқу-ағарту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министрінің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05.07.2022 </w:t>
      </w:r>
      <w:hyperlink r:id="rId23" w:anchor="10" w:history="1">
        <w:r w:rsidRPr="00796529">
          <w:rPr>
            <w:rStyle w:val="a4"/>
            <w:rFonts w:ascii="Times New Roman" w:hAnsi="Times New Roman" w:cs="Times New Roman"/>
            <w:color w:val="auto"/>
            <w:sz w:val="18"/>
            <w:szCs w:val="18"/>
            <w:bdr w:val="none" w:sz="0" w:space="0" w:color="auto" w:frame="1"/>
          </w:rPr>
          <w:t>№ 311</w:t>
        </w:r>
      </w:hyperlink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 (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алғаш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ресми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жарияланған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күнінен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бастап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қолданысқа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енгізіледі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)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бұйрығымен</w:t>
      </w:r>
      <w:proofErr w:type="spellEnd"/>
      <w:r w:rsidRPr="00796529">
        <w:rPr>
          <w:rStyle w:val="note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7D724085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57.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тапсырыс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негізгі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орта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базасында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түсушілер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арасындағы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Конкурс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күнтізбелік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жылдың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19-22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тамызы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аралығында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жалпы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орта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базасында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күнтізбелік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жылдың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22-25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тамызы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аралығында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ақылы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негізде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26-28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тамызы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аралығында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өнер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мәдениет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мамандықтары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29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шілде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мен 2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тамызы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аралығында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өткізіледі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23222B39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58.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Техникалық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кәсіптік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мамандықтары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бейіндік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пәндер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тізбесі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осы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Қағидаларға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 </w:t>
      </w:r>
      <w:hyperlink r:id="rId24" w:anchor="z91" w:history="1">
        <w:r w:rsidRPr="00796529">
          <w:rPr>
            <w:rStyle w:val="a4"/>
            <w:rFonts w:ascii="Times New Roman" w:hAnsi="Times New Roman" w:cs="Times New Roman"/>
            <w:color w:val="auto"/>
            <w:spacing w:val="2"/>
            <w:sz w:val="24"/>
            <w:szCs w:val="24"/>
          </w:rPr>
          <w:t>5-қосымшаға</w:t>
        </w:r>
      </w:hyperlink>
      <w:r w:rsidRPr="00796529">
        <w:rPr>
          <w:rFonts w:ascii="Times New Roman" w:hAnsi="Times New Roman" w:cs="Times New Roman"/>
          <w:spacing w:val="2"/>
          <w:sz w:val="24"/>
          <w:szCs w:val="24"/>
        </w:rPr>
        <w:t> 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сәйкес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айқындалады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70E0FBC0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59.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Орташа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конкурстық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балл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бұдан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әрі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– ОКБ)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олардың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жалпы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санына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осы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Қағидаларға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 </w:t>
      </w:r>
      <w:hyperlink r:id="rId25" w:anchor="z89" w:history="1">
        <w:r w:rsidRPr="00796529">
          <w:rPr>
            <w:rStyle w:val="a4"/>
            <w:rFonts w:ascii="Times New Roman" w:hAnsi="Times New Roman" w:cs="Times New Roman"/>
            <w:color w:val="auto"/>
            <w:spacing w:val="2"/>
            <w:sz w:val="24"/>
            <w:szCs w:val="24"/>
          </w:rPr>
          <w:t>4</w:t>
        </w:r>
      </w:hyperlink>
      <w:r w:rsidRPr="00796529">
        <w:rPr>
          <w:rFonts w:ascii="Times New Roman" w:hAnsi="Times New Roman" w:cs="Times New Roman"/>
          <w:spacing w:val="2"/>
          <w:sz w:val="24"/>
          <w:szCs w:val="24"/>
        </w:rPr>
        <w:t>,</w:t>
      </w:r>
      <w:hyperlink r:id="rId26" w:anchor="z91" w:history="1">
        <w:r w:rsidRPr="00796529">
          <w:rPr>
            <w:rStyle w:val="a4"/>
            <w:rFonts w:ascii="Times New Roman" w:hAnsi="Times New Roman" w:cs="Times New Roman"/>
            <w:color w:val="auto"/>
            <w:spacing w:val="2"/>
            <w:sz w:val="24"/>
            <w:szCs w:val="24"/>
          </w:rPr>
          <w:t>5-қосымшаларда</w:t>
        </w:r>
      </w:hyperlink>
      <w:r w:rsidRPr="00796529">
        <w:rPr>
          <w:rFonts w:ascii="Times New Roman" w:hAnsi="Times New Roman" w:cs="Times New Roman"/>
          <w:spacing w:val="2"/>
          <w:sz w:val="24"/>
          <w:szCs w:val="24"/>
        </w:rPr>
        <w:t> 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көрсетілген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пәндер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үшін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бағалар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сомасының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орташа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мәні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ретінде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айқындалады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0226F0FC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60.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Бағалардың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орташа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балы:</w:t>
      </w:r>
    </w:p>
    <w:p w14:paraId="2AF7AD51" w14:textId="77777777" w:rsidR="00A92E85" w:rsidRPr="00796529" w:rsidRDefault="00A92E85" w:rsidP="00796529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негізгі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орта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білімі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бар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оқуға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түсушілер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үшін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(9 –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) -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үш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пән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: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міндетті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пән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қазақ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тілі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орыс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тілі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),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мамандық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бейіні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екі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пән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pacing w:val="2"/>
          <w:sz w:val="24"/>
          <w:szCs w:val="24"/>
        </w:rPr>
        <w:t>бағаларынан</w:t>
      </w:r>
      <w:proofErr w:type="spellEnd"/>
      <w:r w:rsidRPr="00796529">
        <w:rPr>
          <w:rFonts w:ascii="Times New Roman" w:hAnsi="Times New Roman" w:cs="Times New Roman"/>
          <w:spacing w:val="2"/>
          <w:sz w:val="24"/>
          <w:szCs w:val="24"/>
        </w:rPr>
        <w:t>:</w:t>
      </w:r>
    </w:p>
    <w:p w14:paraId="7AC0D7FD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>      ОКБ = (МП+БП1+БП2)/БС</w:t>
      </w:r>
    </w:p>
    <w:p w14:paraId="532AF467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Мұнда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: МП-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пәннің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;</w:t>
      </w:r>
    </w:p>
    <w:p w14:paraId="31EEF80C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 xml:space="preserve">      БП1-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бейіндік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пәннің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;</w:t>
      </w:r>
    </w:p>
    <w:p w14:paraId="37AEBC07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>      БП2 -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бейіндік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пәннің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;</w:t>
      </w:r>
    </w:p>
    <w:p w14:paraId="45701FF3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>      БС-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бағалар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саны;</w:t>
      </w:r>
    </w:p>
    <w:p w14:paraId="79868B16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бастауыш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("Хореография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өнері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мамандығы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білімі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бар (9-сынып),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дайындықты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мамандықтарға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түсушілер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үшін-үш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орыс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мамандық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бейіні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бағалардан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балдардан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емтиханның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бағаларынан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:</w:t>
      </w:r>
    </w:p>
    <w:p w14:paraId="3992B4B7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>      ОКБ = (МП+БП1+БП2+АЕ/ШЕ)/БС</w:t>
      </w:r>
    </w:p>
    <w:p w14:paraId="4C2BB5B5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Мұнда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: МП-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пәннің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;</w:t>
      </w:r>
    </w:p>
    <w:p w14:paraId="43E6C9CE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 xml:space="preserve">      БП1-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бейіндік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пәннің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;</w:t>
      </w:r>
    </w:p>
    <w:p w14:paraId="07D8B0A4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>      БП2 -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бейіндік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пәннің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;</w:t>
      </w:r>
    </w:p>
    <w:p w14:paraId="1EFD3E06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 xml:space="preserve">      АЕ/ШЕ –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емтиханның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емтиханның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;</w:t>
      </w:r>
    </w:p>
    <w:p w14:paraId="744139BA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>      БС-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бағалар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саны;</w:t>
      </w:r>
    </w:p>
    <w:p w14:paraId="055094B4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білімі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түсушілер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төрт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пәндер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орыс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мамандық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бейіні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бағаларынан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:</w:t>
      </w:r>
    </w:p>
    <w:p w14:paraId="7F6561E1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>      ОКБ = (МП1+МП2+БП1+БП2+АЕ/ШЕ)/БС</w:t>
      </w:r>
    </w:p>
    <w:p w14:paraId="6F68E02F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Мұнда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: МП1-бірінші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пәннің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;</w:t>
      </w:r>
    </w:p>
    <w:p w14:paraId="256D5733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 xml:space="preserve">      МП2-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пәннің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;</w:t>
      </w:r>
    </w:p>
    <w:p w14:paraId="6EB6F732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 xml:space="preserve">      БП1-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бейіндік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пәннің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;</w:t>
      </w:r>
    </w:p>
    <w:p w14:paraId="7C3637CA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>      БП2 -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бейіндік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пәннің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;</w:t>
      </w:r>
    </w:p>
    <w:p w14:paraId="47073FB0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>      БС-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бағалар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саны;</w:t>
      </w:r>
    </w:p>
    <w:p w14:paraId="7C230DCA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дайындықты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мамандықтар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мамандықтар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орта,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білімі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түсушілер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төрт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бағалардан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пәндер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орыс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мамандық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бейіні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емтиханның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бағаларынан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:</w:t>
      </w:r>
    </w:p>
    <w:p w14:paraId="67D4E9D4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>      ОКБ = (МП1+МП2+БП1+БП2+АЕ/ШЕ)/БС</w:t>
      </w:r>
    </w:p>
    <w:p w14:paraId="6E1B5622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Мұнда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: МП1-бірінші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пәннің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;</w:t>
      </w:r>
    </w:p>
    <w:p w14:paraId="29C45AAD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 xml:space="preserve">      МП2-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пәннің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;</w:t>
      </w:r>
    </w:p>
    <w:p w14:paraId="6CD7704B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 xml:space="preserve">      БП1-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бейіндік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пәннің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;</w:t>
      </w:r>
    </w:p>
    <w:p w14:paraId="1FFBD819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lastRenderedPageBreak/>
        <w:t>      БП2 -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бейіндік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пәннің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;</w:t>
      </w:r>
    </w:p>
    <w:p w14:paraId="1B9DEB76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 xml:space="preserve">      АЕ/ШЕ –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емтиханның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емтиханның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;</w:t>
      </w:r>
    </w:p>
    <w:p w14:paraId="145EC012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>      БС-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бағалар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саны;</w:t>
      </w:r>
    </w:p>
    <w:p w14:paraId="11FB40D8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мамандық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бейініне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келмейтін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медициналық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мамандықтарға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түсетін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, орта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білімнен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білімі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тұлғалар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мамандық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бейіні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пәннің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бағаларынан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:</w:t>
      </w:r>
    </w:p>
    <w:p w14:paraId="6EF34AD3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>      ОКБ = (БП1+БП2)/БС</w:t>
      </w:r>
    </w:p>
    <w:p w14:paraId="068A6EE0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Мұнда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:</w:t>
      </w:r>
    </w:p>
    <w:p w14:paraId="07CC4259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 xml:space="preserve">      БП1-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бейіндік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пәннің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;</w:t>
      </w:r>
    </w:p>
    <w:p w14:paraId="421A01EF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>      БП2 -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бейіндік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пәннің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;</w:t>
      </w:r>
    </w:p>
    <w:p w14:paraId="7AC9111A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>      БС-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бағалар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саны;</w:t>
      </w:r>
    </w:p>
    <w:p w14:paraId="0EA20623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мамандық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бейініне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келмейтін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, орта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білімнен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білімі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оқуға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түсушілер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төрт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бағалардан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пәндер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мамандық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бейіні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дайындықты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мамандықтар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мамандықтар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бағаларынан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қалыптасады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:</w:t>
      </w:r>
    </w:p>
    <w:p w14:paraId="78D23192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>      ОКБ = (МП1+МП2+БП1+БП2+АЕ/ШЕ)/БС</w:t>
      </w:r>
    </w:p>
    <w:p w14:paraId="32C4AB78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Мұнда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: МП1-бірінші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пәннің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;</w:t>
      </w:r>
    </w:p>
    <w:p w14:paraId="3DF2F721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 xml:space="preserve">      МП2-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пәннің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;</w:t>
      </w:r>
    </w:p>
    <w:p w14:paraId="2CFF9358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 xml:space="preserve">      БП1-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бейіндік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пәннің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;</w:t>
      </w:r>
    </w:p>
    <w:p w14:paraId="63C44F17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>      БП2 -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бейіндік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пәннің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;</w:t>
      </w:r>
    </w:p>
    <w:p w14:paraId="7D1B0110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 xml:space="preserve">      АЕ/ШЕ –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емтиханның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емтиханның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;</w:t>
      </w:r>
    </w:p>
    <w:p w14:paraId="1004CF9B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>      БС-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бағалар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саны;</w:t>
      </w:r>
    </w:p>
    <w:p w14:paraId="239D2C7A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 xml:space="preserve">      61.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Орташа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бал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тең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құжаттың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орташа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балы,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№ 264 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fldChar w:fldCharType="begin"/>
      </w:r>
      <w:r w:rsidRPr="00796529">
        <w:rPr>
          <w:rFonts w:ascii="Times New Roman" w:hAnsi="Times New Roman" w:cs="Times New Roman"/>
          <w:sz w:val="24"/>
          <w:szCs w:val="24"/>
        </w:rPr>
        <w:instrText>HYPERLINK "https://adilet.zan.kz/kaz/docs/P1200000264" \l "z2"</w:instrText>
      </w:r>
      <w:r w:rsidRPr="00796529">
        <w:rPr>
          <w:rFonts w:ascii="Times New Roman" w:hAnsi="Times New Roman" w:cs="Times New Roman"/>
          <w:sz w:val="24"/>
          <w:szCs w:val="24"/>
        </w:rPr>
      </w:r>
      <w:r w:rsidRPr="00796529">
        <w:rPr>
          <w:rFonts w:ascii="Times New Roman" w:hAnsi="Times New Roman" w:cs="Times New Roman"/>
          <w:sz w:val="24"/>
          <w:szCs w:val="24"/>
        </w:rPr>
        <w:fldChar w:fldCharType="separate"/>
      </w:r>
      <w:r w:rsidRPr="00796529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>қаулыға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fldChar w:fldCharType="end"/>
      </w:r>
      <w:r w:rsidRPr="0079652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квота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санаты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ескеріледі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.</w:t>
      </w:r>
    </w:p>
    <w:p w14:paraId="5FBFFC84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 xml:space="preserve">      62.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елдің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құжаты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құжатта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Қағидаларға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 </w:t>
      </w:r>
      <w:hyperlink r:id="rId27" w:anchor="z91" w:history="1">
        <w:r w:rsidRPr="00796529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</w:rPr>
          <w:t>5-қосымшада</w:t>
        </w:r>
      </w:hyperlink>
      <w:r w:rsidRPr="0079652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бейінді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пәндер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болмаған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бейінді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пәндердің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тізбесін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басқармасының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ұйымдарының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комиссиялары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белгілейді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.</w:t>
      </w:r>
    </w:p>
    <w:p w14:paraId="634736A2" w14:textId="52C6DC33" w:rsidR="00A92E85" w:rsidRPr="00796529" w:rsidRDefault="00A92E85" w:rsidP="00796529">
      <w:pPr>
        <w:pStyle w:val="a6"/>
        <w:rPr>
          <w:rFonts w:ascii="Times New Roman" w:hAnsi="Times New Roman" w:cs="Times New Roman"/>
          <w:sz w:val="18"/>
          <w:szCs w:val="18"/>
        </w:rPr>
      </w:pPr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     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Ескерту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. 62-тармақ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жаңа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редакцияда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- ҚР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Оқу-ағарту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министрінің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05.07.2022 </w:t>
      </w:r>
      <w:hyperlink r:id="rId28" w:anchor="11" w:history="1">
        <w:r w:rsidRPr="00796529">
          <w:rPr>
            <w:rStyle w:val="a4"/>
            <w:rFonts w:ascii="Times New Roman" w:hAnsi="Times New Roman" w:cs="Times New Roman"/>
            <w:color w:val="auto"/>
            <w:sz w:val="18"/>
            <w:szCs w:val="18"/>
            <w:bdr w:val="none" w:sz="0" w:space="0" w:color="auto" w:frame="1"/>
          </w:rPr>
          <w:t>№ 311</w:t>
        </w:r>
      </w:hyperlink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 (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алғаш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ресми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жарияланған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күнінен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бастап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қолданысқа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енгізіледі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)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бұйрығымен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.</w:t>
      </w:r>
    </w:p>
    <w:p w14:paraId="3E07C728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 xml:space="preserve">      63.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бөлінбеген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орындар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мамандықтар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топтар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(15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адамнан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кем)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жинақталмаған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қамтылмаған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талапкерлер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күнтізбелік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жылдың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тамызына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№122 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fldChar w:fldCharType="begin"/>
      </w:r>
      <w:r w:rsidRPr="00796529">
        <w:rPr>
          <w:rFonts w:ascii="Times New Roman" w:hAnsi="Times New Roman" w:cs="Times New Roman"/>
          <w:sz w:val="24"/>
          <w:szCs w:val="24"/>
        </w:rPr>
        <w:instrText>HYPERLINK "https://adilet.zan.kz/kaz/docs/V1600013418" \l "z1"</w:instrText>
      </w:r>
      <w:r w:rsidRPr="00796529">
        <w:rPr>
          <w:rFonts w:ascii="Times New Roman" w:hAnsi="Times New Roman" w:cs="Times New Roman"/>
          <w:sz w:val="24"/>
          <w:szCs w:val="24"/>
        </w:rPr>
      </w:r>
      <w:r w:rsidRPr="00796529">
        <w:rPr>
          <w:rFonts w:ascii="Times New Roman" w:hAnsi="Times New Roman" w:cs="Times New Roman"/>
          <w:sz w:val="24"/>
          <w:szCs w:val="24"/>
        </w:rPr>
        <w:fldChar w:fldCharType="separate"/>
      </w:r>
      <w:r w:rsidRPr="00796529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>бұйрыққа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fldChar w:fldCharType="end"/>
      </w:r>
      <w:r w:rsidRPr="0079652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мамандықтар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ұйымдары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бөлінеді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.</w:t>
      </w:r>
    </w:p>
    <w:p w14:paraId="4B702F5C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басқармаларының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басқармасына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ұйымдарына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талапкерлерді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бөлу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қорытындыларын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:</w:t>
      </w:r>
    </w:p>
    <w:p w14:paraId="29D5B07E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білікті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жұмысшы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кадрларды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даярлауды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көздейтін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бағдарламалары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ұйымдарында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әңгімелесуден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сәтті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өткен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адамдардың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тізімін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;</w:t>
      </w:r>
    </w:p>
    <w:p w14:paraId="05E0A3F9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кәсіпорындардың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өтінімдері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бағдарламалары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кадрларды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даярлау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әңгімелесуден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сәтті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өткен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адамдардың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тізімін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;</w:t>
      </w:r>
    </w:p>
    <w:p w14:paraId="15FF44E7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 xml:space="preserve">      орта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буын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қолданбалы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бакалавр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мамандықтары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оқуға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конкурстан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өткен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адамдардың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тізімін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жібереді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.</w:t>
      </w:r>
    </w:p>
    <w:p w14:paraId="7D03034B" w14:textId="31FA699E" w:rsidR="00A92E85" w:rsidRPr="00796529" w:rsidRDefault="00A92E85" w:rsidP="00796529">
      <w:pPr>
        <w:pStyle w:val="a6"/>
        <w:rPr>
          <w:rFonts w:ascii="Times New Roman" w:hAnsi="Times New Roman" w:cs="Times New Roman"/>
          <w:sz w:val="18"/>
          <w:szCs w:val="18"/>
        </w:rPr>
      </w:pPr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     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Ескерту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. 63-тармақ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жаңа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редакцияда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- ҚР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Оқу-ағарту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министрінің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05.07.2022 </w:t>
      </w:r>
      <w:hyperlink r:id="rId29" w:anchor="12" w:history="1">
        <w:r w:rsidRPr="00796529">
          <w:rPr>
            <w:rStyle w:val="a4"/>
            <w:rFonts w:ascii="Times New Roman" w:hAnsi="Times New Roman" w:cs="Times New Roman"/>
            <w:color w:val="auto"/>
            <w:sz w:val="18"/>
            <w:szCs w:val="18"/>
            <w:bdr w:val="none" w:sz="0" w:space="0" w:color="auto" w:frame="1"/>
          </w:rPr>
          <w:t>№ 311</w:t>
        </w:r>
      </w:hyperlink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 (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алғаш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ресми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жарияланған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күнінен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бастап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қолданысқа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енгізіледі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)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бұйрығымен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.</w:t>
      </w:r>
    </w:p>
    <w:p w14:paraId="77A248FB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 xml:space="preserve">      64.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басқармасы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базасында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оқуға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түсушілер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конкурс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қорытындыларын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ресми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интернет -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ресурстарда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күнтізбелік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жылдың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тамызында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базасында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күнтізбелік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жылдың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тамызында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жариялайды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талапкерлерді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қорытындылары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жүйе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хабардар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.</w:t>
      </w:r>
    </w:p>
    <w:p w14:paraId="27D6C563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 xml:space="preserve">      65.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беру,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мәдениет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спорт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уәкілетті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органдардың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құзыретіндегі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ұйымдары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Конкурс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қорытындысын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күнтізбелік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жылдың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тамызына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ресми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интернет –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ресурстарда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жариялайды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.</w:t>
      </w:r>
    </w:p>
    <w:p w14:paraId="755F38B5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lastRenderedPageBreak/>
        <w:t xml:space="preserve">      66. Орта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буын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қолданбалы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бакалавр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мамандарын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даярлауды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көздейтін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, орта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білімнен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білімнің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бағдарламалары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алушылардың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құрамына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ұйымы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басшысының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бұйрығымен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комиссиясы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отырысының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хаттамасы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жүргізіледі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:</w:t>
      </w:r>
    </w:p>
    <w:p w14:paraId="610F7E79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 xml:space="preserve">      1)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күндізгі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нысанына-күнтізбелік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жылдың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тамызына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;</w:t>
      </w:r>
    </w:p>
    <w:p w14:paraId="2A73D893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 xml:space="preserve">      2)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оқудың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кешкі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сырттай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нысанына-күнтізбелік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жылдың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қыркүйегіне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;</w:t>
      </w:r>
    </w:p>
    <w:p w14:paraId="39485978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 xml:space="preserve">      3)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беру,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мәдениет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спорт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уәкілетті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органдардың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құзыретіндегі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ұйымдарына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күнтізбелік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жылдың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тамызына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.</w:t>
      </w:r>
    </w:p>
    <w:p w14:paraId="279D10CF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 xml:space="preserve">      4)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кәсіпорындардың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ұйымдардың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мекемелердің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өтінімдері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күнтізбелік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жылдың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тамызына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жүргізіледі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.</w:t>
      </w:r>
    </w:p>
    <w:p w14:paraId="4F9AA23A" w14:textId="6EB2AB1C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Style w:val="note1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 xml:space="preserve">     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Ескерту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. 66-тармаққа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өзгеріс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енгізілді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- ҚР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Оқу-ағарту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министрінің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05.07.2022 </w:t>
      </w:r>
      <w:hyperlink r:id="rId30" w:anchor="13" w:history="1">
        <w:r w:rsidRPr="00796529">
          <w:rPr>
            <w:rStyle w:val="a4"/>
            <w:rFonts w:ascii="Times New Roman" w:hAnsi="Times New Roman" w:cs="Times New Roman"/>
            <w:color w:val="auto"/>
            <w:sz w:val="18"/>
            <w:szCs w:val="18"/>
            <w:bdr w:val="none" w:sz="0" w:space="0" w:color="auto" w:frame="1"/>
          </w:rPr>
          <w:t>№ 311</w:t>
        </w:r>
      </w:hyperlink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 (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алғаш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ресми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жарияланған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күнінен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бастап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қолданысқа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енгізіледі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) </w:t>
      </w:r>
      <w:proofErr w:type="spellStart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бұйрығымен</w:t>
      </w:r>
      <w:proofErr w:type="spellEnd"/>
      <w:r w:rsidRPr="00796529">
        <w:rPr>
          <w:rStyle w:val="note1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.</w:t>
      </w:r>
    </w:p>
    <w:p w14:paraId="7A4E5A6B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 xml:space="preserve">      67.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Білікті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жұмысшы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кадрларды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даярлауды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көздейтін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білімнің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бағдарламалары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алушылардың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құрамына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:</w:t>
      </w:r>
    </w:p>
    <w:p w14:paraId="2AEFA26C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 xml:space="preserve">      1)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оқудың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күндізгі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нысанына-күнтізбелік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жылдың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тамызына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әңгімелесу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;</w:t>
      </w:r>
    </w:p>
    <w:p w14:paraId="4636E446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 xml:space="preserve">      2)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оқудың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кешкі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нысанына-негізгі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білімі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бейіндік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пәндер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бағалары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әңгімелесу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ескеріле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іріктеу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күнтізбелік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жылдың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қыркүйегі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аралығында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өткізіледі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.</w:t>
      </w:r>
    </w:p>
    <w:p w14:paraId="42E01F81" w14:textId="575B53C5" w:rsidR="00A92E85" w:rsidRPr="00796529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Style w:val="note1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      </w:t>
      </w:r>
      <w:bookmarkStart w:id="1" w:name="z82"/>
      <w:bookmarkEnd w:id="1"/>
      <w:r w:rsidRPr="00796529">
        <w:rPr>
          <w:rStyle w:val="note1"/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68. </w:t>
      </w:r>
      <w:proofErr w:type="spellStart"/>
      <w:r w:rsidRPr="00796529">
        <w:rPr>
          <w:rStyle w:val="note1"/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shd w:val="clear" w:color="auto" w:fill="FFFFFF"/>
        </w:rPr>
        <w:t>Алып</w:t>
      </w:r>
      <w:proofErr w:type="spellEnd"/>
      <w:r w:rsidRPr="00796529">
        <w:rPr>
          <w:rStyle w:val="note1"/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shd w:val="clear" w:color="auto" w:fill="FFFFFF"/>
        </w:rPr>
        <w:t>тасталды</w:t>
      </w:r>
      <w:proofErr w:type="spellEnd"/>
      <w:r w:rsidRPr="00796529">
        <w:rPr>
          <w:rStyle w:val="note1"/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 - ҚР </w:t>
      </w:r>
      <w:proofErr w:type="spellStart"/>
      <w:r w:rsidRPr="00796529">
        <w:rPr>
          <w:rStyle w:val="note1"/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shd w:val="clear" w:color="auto" w:fill="FFFFFF"/>
        </w:rPr>
        <w:t>Оқу-ағарту</w:t>
      </w:r>
      <w:proofErr w:type="spellEnd"/>
      <w:r w:rsidRPr="00796529">
        <w:rPr>
          <w:rStyle w:val="note1"/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shd w:val="clear" w:color="auto" w:fill="FFFFFF"/>
        </w:rPr>
        <w:t>министрінің</w:t>
      </w:r>
      <w:proofErr w:type="spellEnd"/>
      <w:r w:rsidRPr="00796529">
        <w:rPr>
          <w:rStyle w:val="note1"/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 05.07.2022 </w:t>
      </w:r>
      <w:hyperlink r:id="rId31" w:anchor="14" w:history="1">
        <w:r w:rsidRPr="00796529">
          <w:rPr>
            <w:rStyle w:val="a4"/>
            <w:rFonts w:ascii="Times New Roman" w:hAnsi="Times New Roman" w:cs="Times New Roman"/>
            <w:color w:val="073A5E"/>
            <w:sz w:val="20"/>
            <w:szCs w:val="20"/>
            <w:bdr w:val="none" w:sz="0" w:space="0" w:color="auto" w:frame="1"/>
          </w:rPr>
          <w:t>№ 311</w:t>
        </w:r>
      </w:hyperlink>
      <w:r w:rsidRPr="00796529">
        <w:rPr>
          <w:rStyle w:val="note1"/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shd w:val="clear" w:color="auto" w:fill="FFFFFF"/>
        </w:rPr>
        <w:t> (</w:t>
      </w:r>
      <w:proofErr w:type="spellStart"/>
      <w:r w:rsidRPr="00796529">
        <w:rPr>
          <w:rStyle w:val="note1"/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shd w:val="clear" w:color="auto" w:fill="FFFFFF"/>
        </w:rPr>
        <w:t>алғаш</w:t>
      </w:r>
      <w:proofErr w:type="spellEnd"/>
      <w:r w:rsidRPr="00796529">
        <w:rPr>
          <w:rStyle w:val="note1"/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shd w:val="clear" w:color="auto" w:fill="FFFFFF"/>
        </w:rPr>
        <w:t>ресми</w:t>
      </w:r>
      <w:proofErr w:type="spellEnd"/>
      <w:r w:rsidRPr="00796529">
        <w:rPr>
          <w:rStyle w:val="note1"/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shd w:val="clear" w:color="auto" w:fill="FFFFFF"/>
        </w:rPr>
        <w:t>жарияланған</w:t>
      </w:r>
      <w:proofErr w:type="spellEnd"/>
      <w:r w:rsidRPr="00796529">
        <w:rPr>
          <w:rStyle w:val="note1"/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shd w:val="clear" w:color="auto" w:fill="FFFFFF"/>
        </w:rPr>
        <w:t>күнінен</w:t>
      </w:r>
      <w:proofErr w:type="spellEnd"/>
      <w:r w:rsidRPr="00796529">
        <w:rPr>
          <w:rStyle w:val="note1"/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shd w:val="clear" w:color="auto" w:fill="FFFFFF"/>
        </w:rPr>
        <w:t>бастап</w:t>
      </w:r>
      <w:proofErr w:type="spellEnd"/>
      <w:r w:rsidRPr="00796529">
        <w:rPr>
          <w:rStyle w:val="note1"/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shd w:val="clear" w:color="auto" w:fill="FFFFFF"/>
        </w:rPr>
        <w:t>қолданысқа</w:t>
      </w:r>
      <w:proofErr w:type="spellEnd"/>
      <w:r w:rsidRPr="00796529">
        <w:rPr>
          <w:rStyle w:val="note1"/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6529">
        <w:rPr>
          <w:rStyle w:val="note1"/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shd w:val="clear" w:color="auto" w:fill="FFFFFF"/>
        </w:rPr>
        <w:t>енгізіледі</w:t>
      </w:r>
      <w:proofErr w:type="spellEnd"/>
      <w:r w:rsidRPr="00796529">
        <w:rPr>
          <w:rStyle w:val="note1"/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) </w:t>
      </w:r>
      <w:proofErr w:type="spellStart"/>
      <w:r w:rsidRPr="00796529">
        <w:rPr>
          <w:rStyle w:val="note1"/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shd w:val="clear" w:color="auto" w:fill="FFFFFF"/>
        </w:rPr>
        <w:t>бұйрығымен</w:t>
      </w:r>
      <w:proofErr w:type="spellEnd"/>
      <w:r w:rsidRPr="00796529">
        <w:rPr>
          <w:rStyle w:val="note1"/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2B257C0B" w14:textId="77777777" w:rsidR="00A92E85" w:rsidRDefault="00A92E85" w:rsidP="0079652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6529">
        <w:rPr>
          <w:rFonts w:ascii="Times New Roman" w:hAnsi="Times New Roman" w:cs="Times New Roman"/>
          <w:sz w:val="24"/>
          <w:szCs w:val="24"/>
        </w:rPr>
        <w:t xml:space="preserve">      69.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комиссиялары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оқуға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түсушілерді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буын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қолданбалы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бакалавр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мамандарын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даярлауды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көздейтін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оқудың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күндізгі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нысанына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күнтізбелік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жылдың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тамызына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білікті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жұмысшы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кадрларды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даярлау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күнтізбелік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жылдың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тамызына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оқудың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кешкі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сырттай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нысанына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күнтізбелік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жылдың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қыркүйегіне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стенділерге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ТжКОББ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ұйымының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интернет –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ресурстарына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орналастыру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4"/>
          <w:szCs w:val="24"/>
        </w:rPr>
        <w:t>жеткізеді</w:t>
      </w:r>
      <w:proofErr w:type="spellEnd"/>
      <w:r w:rsidRPr="00796529">
        <w:rPr>
          <w:rFonts w:ascii="Times New Roman" w:hAnsi="Times New Roman" w:cs="Times New Roman"/>
          <w:sz w:val="24"/>
          <w:szCs w:val="24"/>
        </w:rPr>
        <w:t>.</w:t>
      </w:r>
    </w:p>
    <w:p w14:paraId="63069A15" w14:textId="77777777" w:rsidR="00796529" w:rsidRPr="00796529" w:rsidRDefault="00796529" w:rsidP="00796529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97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8"/>
        <w:gridCol w:w="3621"/>
      </w:tblGrid>
      <w:tr w:rsidR="00A92E85" w14:paraId="5D3C5019" w14:textId="77777777" w:rsidTr="00796529">
        <w:trPr>
          <w:trHeight w:val="1810"/>
        </w:trPr>
        <w:tc>
          <w:tcPr>
            <w:tcW w:w="6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148637" w14:textId="77777777" w:rsidR="00A92E85" w:rsidRDefault="00A92E85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6DCC1E" w14:textId="77777777" w:rsidR="00A92E85" w:rsidRPr="00796529" w:rsidRDefault="00A92E85" w:rsidP="00796529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bookmarkStart w:id="2" w:name="z84"/>
            <w:bookmarkEnd w:id="2"/>
            <w:proofErr w:type="spellStart"/>
            <w:r w:rsidRPr="00796529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және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796529">
              <w:rPr>
                <w:rFonts w:ascii="Times New Roman" w:hAnsi="Times New Roman" w:cs="Times New Roman"/>
              </w:rPr>
              <w:t>,</w:t>
            </w:r>
            <w:r w:rsidRPr="00796529">
              <w:rPr>
                <w:rFonts w:ascii="Times New Roman" w:hAnsi="Times New Roman" w:cs="Times New Roman"/>
              </w:rPr>
              <w:br/>
              <w:t xml:space="preserve">орта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білімнен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білімнің</w:t>
            </w:r>
            <w:proofErr w:type="spellEnd"/>
            <w:r w:rsidRPr="00796529">
              <w:rPr>
                <w:rFonts w:ascii="Times New Roman" w:hAnsi="Times New Roman" w:cs="Times New Roman"/>
              </w:rPr>
              <w:br/>
            </w:r>
            <w:proofErr w:type="spellStart"/>
            <w:r w:rsidRPr="00796529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бағдарламаларын</w:t>
            </w:r>
            <w:proofErr w:type="spellEnd"/>
            <w:r w:rsidRPr="00796529">
              <w:rPr>
                <w:rFonts w:ascii="Times New Roman" w:hAnsi="Times New Roman" w:cs="Times New Roman"/>
              </w:rPr>
              <w:br/>
            </w:r>
            <w:proofErr w:type="spellStart"/>
            <w:r w:rsidRPr="00796529">
              <w:rPr>
                <w:rFonts w:ascii="Times New Roman" w:hAnsi="Times New Roman" w:cs="Times New Roman"/>
              </w:rPr>
              <w:t>іске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асыратын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беру</w:t>
            </w:r>
            <w:r w:rsidRPr="00796529">
              <w:rPr>
                <w:rFonts w:ascii="Times New Roman" w:hAnsi="Times New Roman" w:cs="Times New Roman"/>
              </w:rPr>
              <w:br/>
            </w:r>
            <w:proofErr w:type="spellStart"/>
            <w:r w:rsidRPr="00796529">
              <w:rPr>
                <w:rFonts w:ascii="Times New Roman" w:hAnsi="Times New Roman" w:cs="Times New Roman"/>
              </w:rPr>
              <w:t>ұйымдарына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оқуға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қабылдаудың</w:t>
            </w:r>
            <w:proofErr w:type="spellEnd"/>
            <w:r w:rsidRPr="00796529">
              <w:rPr>
                <w:rFonts w:ascii="Times New Roman" w:hAnsi="Times New Roman" w:cs="Times New Roman"/>
              </w:rPr>
              <w:br/>
            </w:r>
            <w:proofErr w:type="spellStart"/>
            <w:r w:rsidRPr="00796529">
              <w:rPr>
                <w:rFonts w:ascii="Times New Roman" w:hAnsi="Times New Roman" w:cs="Times New Roman"/>
              </w:rPr>
              <w:t>үлгілік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қағидаларына</w:t>
            </w:r>
            <w:proofErr w:type="spellEnd"/>
            <w:r w:rsidRPr="00796529">
              <w:rPr>
                <w:rFonts w:ascii="Times New Roman" w:hAnsi="Times New Roman" w:cs="Times New Roman"/>
              </w:rPr>
              <w:br/>
            </w:r>
            <w:r w:rsidRPr="00796529">
              <w:rPr>
                <w:rFonts w:ascii="Times New Roman" w:hAnsi="Times New Roman" w:cs="Times New Roman"/>
                <w:b/>
                <w:bCs/>
              </w:rPr>
              <w:t>1-қосымша</w:t>
            </w:r>
          </w:p>
        </w:tc>
      </w:tr>
    </w:tbl>
    <w:p w14:paraId="6DD9A792" w14:textId="77777777" w:rsidR="00A92E85" w:rsidRDefault="00A92E85" w:rsidP="00796529">
      <w:pPr>
        <w:pStyle w:val="a6"/>
      </w:pPr>
      <w:r>
        <w:t xml:space="preserve">      </w:t>
      </w:r>
      <w:proofErr w:type="spellStart"/>
      <w:r w:rsidRPr="00796529">
        <w:rPr>
          <w:rFonts w:ascii="Times New Roman" w:hAnsi="Times New Roman" w:cs="Times New Roman"/>
          <w:sz w:val="20"/>
          <w:szCs w:val="20"/>
        </w:rPr>
        <w:t>Ескерту</w:t>
      </w:r>
      <w:proofErr w:type="spellEnd"/>
      <w:r w:rsidRPr="00796529">
        <w:rPr>
          <w:rFonts w:ascii="Times New Roman" w:hAnsi="Times New Roman" w:cs="Times New Roman"/>
          <w:sz w:val="20"/>
          <w:szCs w:val="20"/>
        </w:rPr>
        <w:t xml:space="preserve">. 1-қосымша </w:t>
      </w:r>
      <w:proofErr w:type="spellStart"/>
      <w:r w:rsidRPr="00796529">
        <w:rPr>
          <w:rFonts w:ascii="Times New Roman" w:hAnsi="Times New Roman" w:cs="Times New Roman"/>
          <w:sz w:val="20"/>
          <w:szCs w:val="20"/>
        </w:rPr>
        <w:t>жаңа</w:t>
      </w:r>
      <w:proofErr w:type="spellEnd"/>
      <w:r w:rsidRPr="0079652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0"/>
          <w:szCs w:val="20"/>
        </w:rPr>
        <w:t>редакцияда</w:t>
      </w:r>
      <w:proofErr w:type="spellEnd"/>
      <w:r w:rsidRPr="00796529">
        <w:rPr>
          <w:rFonts w:ascii="Times New Roman" w:hAnsi="Times New Roman" w:cs="Times New Roman"/>
          <w:sz w:val="20"/>
          <w:szCs w:val="20"/>
        </w:rPr>
        <w:t xml:space="preserve"> - ҚР </w:t>
      </w:r>
      <w:proofErr w:type="spellStart"/>
      <w:r w:rsidRPr="00796529">
        <w:rPr>
          <w:rFonts w:ascii="Times New Roman" w:hAnsi="Times New Roman" w:cs="Times New Roman"/>
          <w:sz w:val="20"/>
          <w:szCs w:val="20"/>
        </w:rPr>
        <w:t>Оқу-ағарту</w:t>
      </w:r>
      <w:proofErr w:type="spellEnd"/>
      <w:r w:rsidRPr="0079652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0"/>
          <w:szCs w:val="20"/>
        </w:rPr>
        <w:t>министрінің</w:t>
      </w:r>
      <w:proofErr w:type="spellEnd"/>
      <w:r w:rsidRPr="00796529">
        <w:rPr>
          <w:rFonts w:ascii="Times New Roman" w:hAnsi="Times New Roman" w:cs="Times New Roman"/>
          <w:sz w:val="20"/>
          <w:szCs w:val="20"/>
        </w:rPr>
        <w:t xml:space="preserve"> 11.10.2022 </w:t>
      </w:r>
      <w:hyperlink r:id="rId32" w:anchor="z10" w:history="1">
        <w:r w:rsidRPr="00796529">
          <w:rPr>
            <w:rStyle w:val="a4"/>
            <w:rFonts w:ascii="Times New Roman" w:hAnsi="Times New Roman" w:cs="Times New Roman"/>
            <w:color w:val="073A5E"/>
            <w:spacing w:val="2"/>
            <w:sz w:val="20"/>
            <w:szCs w:val="20"/>
          </w:rPr>
          <w:t>№ 420</w:t>
        </w:r>
      </w:hyperlink>
      <w:r w:rsidRPr="00796529">
        <w:rPr>
          <w:rFonts w:ascii="Times New Roman" w:hAnsi="Times New Roman" w:cs="Times New Roman"/>
          <w:sz w:val="20"/>
          <w:szCs w:val="20"/>
        </w:rPr>
        <w:t> (</w:t>
      </w:r>
      <w:proofErr w:type="spellStart"/>
      <w:r w:rsidRPr="00796529">
        <w:rPr>
          <w:rFonts w:ascii="Times New Roman" w:hAnsi="Times New Roman" w:cs="Times New Roman"/>
          <w:sz w:val="20"/>
          <w:szCs w:val="20"/>
        </w:rPr>
        <w:t>алғашқы</w:t>
      </w:r>
      <w:proofErr w:type="spellEnd"/>
      <w:r w:rsidRPr="0079652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0"/>
          <w:szCs w:val="20"/>
        </w:rPr>
        <w:t>ресми</w:t>
      </w:r>
      <w:proofErr w:type="spellEnd"/>
      <w:r w:rsidRPr="0079652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0"/>
          <w:szCs w:val="20"/>
        </w:rPr>
        <w:t>жарияланған</w:t>
      </w:r>
      <w:proofErr w:type="spellEnd"/>
      <w:r w:rsidRPr="0079652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0"/>
          <w:szCs w:val="20"/>
        </w:rPr>
        <w:t>күнінен</w:t>
      </w:r>
      <w:proofErr w:type="spellEnd"/>
      <w:r w:rsidRPr="0079652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0"/>
          <w:szCs w:val="20"/>
        </w:rPr>
        <w:t>кейін</w:t>
      </w:r>
      <w:proofErr w:type="spellEnd"/>
      <w:r w:rsidRPr="0079652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0"/>
          <w:szCs w:val="20"/>
        </w:rPr>
        <w:t>күнтізбелік</w:t>
      </w:r>
      <w:proofErr w:type="spellEnd"/>
      <w:r w:rsidRPr="00796529"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 w:rsidRPr="00796529">
        <w:rPr>
          <w:rFonts w:ascii="Times New Roman" w:hAnsi="Times New Roman" w:cs="Times New Roman"/>
          <w:sz w:val="20"/>
          <w:szCs w:val="20"/>
        </w:rPr>
        <w:t>күн</w:t>
      </w:r>
      <w:proofErr w:type="spellEnd"/>
      <w:r w:rsidRPr="0079652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0"/>
          <w:szCs w:val="20"/>
        </w:rPr>
        <w:t>өткен</w:t>
      </w:r>
      <w:proofErr w:type="spellEnd"/>
      <w:r w:rsidRPr="0079652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0"/>
          <w:szCs w:val="20"/>
        </w:rPr>
        <w:t>соң</w:t>
      </w:r>
      <w:proofErr w:type="spellEnd"/>
      <w:r w:rsidRPr="0079652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0"/>
          <w:szCs w:val="20"/>
        </w:rPr>
        <w:t>қолданысқа</w:t>
      </w:r>
      <w:proofErr w:type="spellEnd"/>
      <w:r w:rsidRPr="0079652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6529">
        <w:rPr>
          <w:rFonts w:ascii="Times New Roman" w:hAnsi="Times New Roman" w:cs="Times New Roman"/>
          <w:sz w:val="20"/>
          <w:szCs w:val="20"/>
        </w:rPr>
        <w:t>енгізіледі</w:t>
      </w:r>
      <w:proofErr w:type="spellEnd"/>
      <w:r w:rsidRPr="00796529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796529">
        <w:rPr>
          <w:rFonts w:ascii="Times New Roman" w:hAnsi="Times New Roman" w:cs="Times New Roman"/>
          <w:sz w:val="20"/>
          <w:szCs w:val="20"/>
        </w:rPr>
        <w:t>бұйрығымен</w:t>
      </w:r>
      <w:proofErr w:type="spellEnd"/>
      <w:r>
        <w:t>.</w:t>
      </w:r>
    </w:p>
    <w:tbl>
      <w:tblPr>
        <w:tblW w:w="10774" w:type="dxa"/>
        <w:tblInd w:w="-100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2364"/>
        <w:gridCol w:w="7938"/>
      </w:tblGrid>
      <w:tr w:rsidR="00A92E85" w14:paraId="2A90F824" w14:textId="77777777" w:rsidTr="00796529">
        <w:tc>
          <w:tcPr>
            <w:tcW w:w="1077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FE79BC" w14:textId="77777777" w:rsidR="00A92E85" w:rsidRPr="00796529" w:rsidRDefault="00A92E85" w:rsidP="0079652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6529">
              <w:rPr>
                <w:rFonts w:ascii="Times New Roman" w:hAnsi="Times New Roman" w:cs="Times New Roman"/>
                <w:b/>
                <w:bCs/>
              </w:rPr>
              <w:t>"</w:t>
            </w:r>
            <w:proofErr w:type="spellStart"/>
            <w:r w:rsidRPr="00796529">
              <w:rPr>
                <w:rFonts w:ascii="Times New Roman" w:hAnsi="Times New Roman" w:cs="Times New Roman"/>
                <w:b/>
                <w:bCs/>
              </w:rPr>
              <w:t>Техникалық</w:t>
            </w:r>
            <w:proofErr w:type="spellEnd"/>
            <w:r w:rsidRPr="0079652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  <w:b/>
                <w:bCs/>
              </w:rPr>
              <w:t>және</w:t>
            </w:r>
            <w:proofErr w:type="spellEnd"/>
            <w:r w:rsidRPr="0079652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  <w:b/>
                <w:bCs/>
              </w:rPr>
              <w:t>кәсіптік</w:t>
            </w:r>
            <w:proofErr w:type="spellEnd"/>
            <w:r w:rsidRPr="00796529">
              <w:rPr>
                <w:rFonts w:ascii="Times New Roman" w:hAnsi="Times New Roman" w:cs="Times New Roman"/>
                <w:b/>
                <w:bCs/>
              </w:rPr>
              <w:t xml:space="preserve">, орта </w:t>
            </w:r>
            <w:proofErr w:type="spellStart"/>
            <w:r w:rsidRPr="00796529">
              <w:rPr>
                <w:rFonts w:ascii="Times New Roman" w:hAnsi="Times New Roman" w:cs="Times New Roman"/>
                <w:b/>
                <w:bCs/>
              </w:rPr>
              <w:t>білімнен</w:t>
            </w:r>
            <w:proofErr w:type="spellEnd"/>
            <w:r w:rsidRPr="0079652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  <w:b/>
                <w:bCs/>
              </w:rPr>
              <w:t>кейінгі</w:t>
            </w:r>
            <w:proofErr w:type="spellEnd"/>
            <w:r w:rsidRPr="0079652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  <w:b/>
                <w:bCs/>
              </w:rPr>
              <w:t>білім</w:t>
            </w:r>
            <w:proofErr w:type="spellEnd"/>
            <w:r w:rsidRPr="00796529">
              <w:rPr>
                <w:rFonts w:ascii="Times New Roman" w:hAnsi="Times New Roman" w:cs="Times New Roman"/>
                <w:b/>
                <w:bCs/>
              </w:rPr>
              <w:t xml:space="preserve"> беру </w:t>
            </w:r>
            <w:proofErr w:type="spellStart"/>
            <w:r w:rsidRPr="00796529">
              <w:rPr>
                <w:rFonts w:ascii="Times New Roman" w:hAnsi="Times New Roman" w:cs="Times New Roman"/>
                <w:b/>
                <w:bCs/>
              </w:rPr>
              <w:t>ұйымдарына</w:t>
            </w:r>
            <w:proofErr w:type="spellEnd"/>
            <w:r w:rsidRPr="0079652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  <w:b/>
                <w:bCs/>
              </w:rPr>
              <w:t>құжаттар</w:t>
            </w:r>
            <w:proofErr w:type="spellEnd"/>
            <w:r w:rsidRPr="0079652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  <w:b/>
                <w:bCs/>
              </w:rPr>
              <w:t>қабылдау</w:t>
            </w:r>
            <w:proofErr w:type="spellEnd"/>
            <w:r w:rsidRPr="00796529">
              <w:rPr>
                <w:rFonts w:ascii="Times New Roman" w:hAnsi="Times New Roman" w:cs="Times New Roman"/>
                <w:b/>
                <w:bCs/>
              </w:rPr>
              <w:t xml:space="preserve">" </w:t>
            </w:r>
            <w:proofErr w:type="spellStart"/>
            <w:r w:rsidRPr="00796529">
              <w:rPr>
                <w:rFonts w:ascii="Times New Roman" w:hAnsi="Times New Roman" w:cs="Times New Roman"/>
                <w:b/>
                <w:bCs/>
              </w:rPr>
              <w:t>мемлекеттік</w:t>
            </w:r>
            <w:proofErr w:type="spellEnd"/>
            <w:r w:rsidRPr="0079652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  <w:b/>
                <w:bCs/>
              </w:rPr>
              <w:t>қызмет</w:t>
            </w:r>
            <w:proofErr w:type="spellEnd"/>
            <w:r w:rsidRPr="0079652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  <w:b/>
                <w:bCs/>
              </w:rPr>
              <w:t>көрсетуге</w:t>
            </w:r>
            <w:proofErr w:type="spellEnd"/>
            <w:r w:rsidRPr="0079652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  <w:b/>
                <w:bCs/>
              </w:rPr>
              <w:t>қойылатын</w:t>
            </w:r>
            <w:proofErr w:type="spellEnd"/>
            <w:r w:rsidRPr="0079652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  <w:b/>
                <w:bCs/>
              </w:rPr>
              <w:t>негізгі</w:t>
            </w:r>
            <w:proofErr w:type="spellEnd"/>
            <w:r w:rsidRPr="0079652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  <w:b/>
                <w:bCs/>
              </w:rPr>
              <w:t>талаптар</w:t>
            </w:r>
            <w:proofErr w:type="spellEnd"/>
            <w:r w:rsidRPr="0079652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  <w:b/>
                <w:bCs/>
              </w:rPr>
              <w:t>тізбесі</w:t>
            </w:r>
            <w:proofErr w:type="spellEnd"/>
          </w:p>
        </w:tc>
      </w:tr>
      <w:tr w:rsidR="00A92E85" w14:paraId="6A7AC483" w14:textId="77777777" w:rsidTr="00796529">
        <w:tc>
          <w:tcPr>
            <w:tcW w:w="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8C4490" w14:textId="77777777" w:rsidR="00A92E85" w:rsidRPr="00796529" w:rsidRDefault="00A92E85" w:rsidP="00796529">
            <w:pPr>
              <w:pStyle w:val="a6"/>
              <w:rPr>
                <w:rFonts w:ascii="Times New Roman" w:hAnsi="Times New Roman" w:cs="Times New Roman"/>
              </w:rPr>
            </w:pPr>
            <w:r w:rsidRPr="007965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2F06BB" w14:textId="77777777" w:rsidR="00A92E85" w:rsidRPr="00796529" w:rsidRDefault="00A92E85" w:rsidP="0079652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9652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берушінің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атауы</w:t>
            </w:r>
            <w:proofErr w:type="spellEnd"/>
          </w:p>
        </w:tc>
        <w:tc>
          <w:tcPr>
            <w:tcW w:w="79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21F32D" w14:textId="77777777" w:rsidR="00A92E85" w:rsidRPr="00796529" w:rsidRDefault="00A92E85" w:rsidP="0079652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96529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және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, орта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білімнен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ұйымдары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бұдан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әрі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беруші</w:t>
            </w:r>
            <w:proofErr w:type="spellEnd"/>
            <w:r w:rsidRPr="00796529">
              <w:rPr>
                <w:rFonts w:ascii="Times New Roman" w:hAnsi="Times New Roman" w:cs="Times New Roman"/>
              </w:rPr>
              <w:t>).</w:t>
            </w:r>
          </w:p>
        </w:tc>
      </w:tr>
      <w:tr w:rsidR="00A92E85" w14:paraId="44C56C87" w14:textId="77777777" w:rsidTr="00796529">
        <w:tc>
          <w:tcPr>
            <w:tcW w:w="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D1B427" w14:textId="77777777" w:rsidR="00A92E85" w:rsidRPr="00796529" w:rsidRDefault="00A92E85" w:rsidP="00796529">
            <w:pPr>
              <w:pStyle w:val="a6"/>
              <w:rPr>
                <w:rFonts w:ascii="Times New Roman" w:hAnsi="Times New Roman" w:cs="Times New Roman"/>
              </w:rPr>
            </w:pPr>
            <w:r w:rsidRPr="007965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8F87C" w14:textId="77777777" w:rsidR="00A92E85" w:rsidRPr="00796529" w:rsidRDefault="00A92E85" w:rsidP="0079652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96529">
              <w:rPr>
                <w:rFonts w:ascii="Times New Roman" w:hAnsi="Times New Roman" w:cs="Times New Roman"/>
              </w:rPr>
              <w:t>Мемлекеттік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ұсыну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тәсілдері</w:t>
            </w:r>
            <w:proofErr w:type="spellEnd"/>
          </w:p>
        </w:tc>
        <w:tc>
          <w:tcPr>
            <w:tcW w:w="79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618F5C" w14:textId="77777777" w:rsidR="00A92E85" w:rsidRPr="00796529" w:rsidRDefault="00A92E85" w:rsidP="00796529">
            <w:pPr>
              <w:pStyle w:val="a6"/>
              <w:rPr>
                <w:rFonts w:ascii="Times New Roman" w:hAnsi="Times New Roman" w:cs="Times New Roman"/>
              </w:rPr>
            </w:pPr>
            <w:r w:rsidRPr="00796529">
              <w:rPr>
                <w:rFonts w:ascii="Times New Roman" w:hAnsi="Times New Roman" w:cs="Times New Roman"/>
              </w:rPr>
              <w:t xml:space="preserve">1)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және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, орта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білімнен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ұйымдары</w:t>
            </w:r>
            <w:proofErr w:type="spellEnd"/>
            <w:r w:rsidRPr="00796529">
              <w:rPr>
                <w:rFonts w:ascii="Times New Roman" w:hAnsi="Times New Roman" w:cs="Times New Roman"/>
              </w:rPr>
              <w:t>;</w:t>
            </w:r>
            <w:r w:rsidRPr="00796529">
              <w:rPr>
                <w:rFonts w:ascii="Times New Roman" w:hAnsi="Times New Roman" w:cs="Times New Roman"/>
              </w:rPr>
              <w:br/>
              <w:t>2) "</w:t>
            </w:r>
            <w:proofErr w:type="spellStart"/>
            <w:r w:rsidRPr="00796529">
              <w:rPr>
                <w:rFonts w:ascii="Times New Roman" w:hAnsi="Times New Roman" w:cs="Times New Roman"/>
              </w:rPr>
              <w:t>электрондық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үкіметтің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796529">
              <w:rPr>
                <w:rFonts w:ascii="Times New Roman" w:hAnsi="Times New Roman" w:cs="Times New Roman"/>
              </w:rPr>
              <w:t>www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96529">
              <w:rPr>
                <w:rFonts w:ascii="Times New Roman" w:hAnsi="Times New Roman" w:cs="Times New Roman"/>
              </w:rPr>
              <w:t>egov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96529">
              <w:rPr>
                <w:rFonts w:ascii="Times New Roman" w:hAnsi="Times New Roman" w:cs="Times New Roman"/>
              </w:rPr>
              <w:t>kz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веб-порталы (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бұдан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әрі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- портал).</w:t>
            </w:r>
          </w:p>
        </w:tc>
      </w:tr>
      <w:tr w:rsidR="00A92E85" w14:paraId="0B0457DF" w14:textId="77777777" w:rsidTr="00796529">
        <w:tc>
          <w:tcPr>
            <w:tcW w:w="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1420B" w14:textId="77777777" w:rsidR="00A92E85" w:rsidRPr="00796529" w:rsidRDefault="00A92E85" w:rsidP="00796529">
            <w:pPr>
              <w:pStyle w:val="a6"/>
              <w:rPr>
                <w:rFonts w:ascii="Times New Roman" w:hAnsi="Times New Roman" w:cs="Times New Roman"/>
              </w:rPr>
            </w:pPr>
            <w:r w:rsidRPr="007965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AF9962" w14:textId="77777777" w:rsidR="00A92E85" w:rsidRPr="00796529" w:rsidRDefault="00A92E85" w:rsidP="0079652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96529">
              <w:rPr>
                <w:rFonts w:ascii="Times New Roman" w:hAnsi="Times New Roman" w:cs="Times New Roman"/>
              </w:rPr>
              <w:t>Мемлекеттікқызмет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мерзімі</w:t>
            </w:r>
            <w:proofErr w:type="spellEnd"/>
          </w:p>
        </w:tc>
        <w:tc>
          <w:tcPr>
            <w:tcW w:w="79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9C01F7" w14:textId="77777777" w:rsidR="00A92E85" w:rsidRPr="00796529" w:rsidRDefault="00A92E85" w:rsidP="0079652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9652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берушіге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құжаттар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топтамасы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тапсырылған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сәттен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бастап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буын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және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қолданбалы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бакалавр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мамандарын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даярлауды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көздейтін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және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білімнің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бағдарламалары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түсетін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алушылар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үшін</w:t>
            </w:r>
            <w:proofErr w:type="spellEnd"/>
            <w:r w:rsidRPr="00796529">
              <w:rPr>
                <w:rFonts w:ascii="Times New Roman" w:hAnsi="Times New Roman" w:cs="Times New Roman"/>
              </w:rPr>
              <w:t>:</w:t>
            </w:r>
            <w:r w:rsidRPr="00796529">
              <w:rPr>
                <w:rFonts w:ascii="Times New Roman" w:hAnsi="Times New Roman" w:cs="Times New Roman"/>
              </w:rPr>
              <w:br/>
              <w:t xml:space="preserve">1)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білікті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жұмысшы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кадрларды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даярлауды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көздейтін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және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білімнің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бағдарламалары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арнайы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оқу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бағдарламалары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сондай-ақ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рухани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96529">
              <w:rPr>
                <w:rFonts w:ascii="Times New Roman" w:hAnsi="Times New Roman" w:cs="Times New Roman"/>
              </w:rPr>
              <w:t>діни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ұйымдарына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қылмыстық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атқару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жүйесінің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түзеу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мекемелеріндегі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ұйымдарына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күнтізбелік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жылдың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25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маусымы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мен 25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тамызы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аралығында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оқудың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кешкі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нысанына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күнтізбелік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lastRenderedPageBreak/>
              <w:t>жылдың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25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маусымы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мен 20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қыркүйегі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аралығында</w:t>
            </w:r>
            <w:proofErr w:type="spellEnd"/>
            <w:r w:rsidRPr="00796529">
              <w:rPr>
                <w:rFonts w:ascii="Times New Roman" w:hAnsi="Times New Roman" w:cs="Times New Roman"/>
              </w:rPr>
              <w:t>;</w:t>
            </w:r>
            <w:r w:rsidRPr="00796529">
              <w:rPr>
                <w:rFonts w:ascii="Times New Roman" w:hAnsi="Times New Roman" w:cs="Times New Roman"/>
              </w:rPr>
              <w:br/>
              <w:t xml:space="preserve">2) орта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буын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және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қолданбалы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бакалавр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мамандарын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даярлауды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көздейтін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және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, орта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білімнен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білімнің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бағдарламалары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оқудың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күндізгі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нысанына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мемлекеттік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тапсырыс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базасында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күнтізбелік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жылдың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25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маусымы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мен 18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тамызы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аралығында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орта,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және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, орта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білімнен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базасында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күнтізбелік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жылдың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25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маусымы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мен 20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тамызы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аралығында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ақылы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негізде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25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маусымы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мен 25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тамыз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аралығында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оқудың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кешкі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және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сырттай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нысанына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күнтізбелік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жылдың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25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маусымы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мен 20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қыркүйегі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аралығында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шығармашылық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дайындықты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талап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ететін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мамандықтар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күнтізбелік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жылдың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25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маусымы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мен 20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шілдесі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аралығында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мамандықтар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күнтізбелік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жылдың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25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маусымы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мен 15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тамызы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аралығында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жүзеге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асырылады</w:t>
            </w:r>
            <w:proofErr w:type="spellEnd"/>
            <w:r w:rsidRPr="00796529">
              <w:rPr>
                <w:rFonts w:ascii="Times New Roman" w:hAnsi="Times New Roman" w:cs="Times New Roman"/>
              </w:rPr>
              <w:t>;</w:t>
            </w:r>
            <w:r w:rsidRPr="00796529">
              <w:rPr>
                <w:rFonts w:ascii="Times New Roman" w:hAnsi="Times New Roman" w:cs="Times New Roman"/>
              </w:rPr>
              <w:br/>
              <w:t xml:space="preserve">3)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алушының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құжаттар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топтамасын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тапсыруы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үшін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күтудің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етілген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ең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ұзақ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уақыты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- 15 минут;</w:t>
            </w:r>
            <w:r w:rsidRPr="00796529">
              <w:rPr>
                <w:rFonts w:ascii="Times New Roman" w:hAnsi="Times New Roman" w:cs="Times New Roman"/>
              </w:rPr>
              <w:br/>
              <w:t xml:space="preserve">4)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көрсетудің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етілген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ең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ұзақ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уақыты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- 15 минут.</w:t>
            </w:r>
          </w:p>
        </w:tc>
      </w:tr>
      <w:tr w:rsidR="00A92E85" w14:paraId="3D41CF2C" w14:textId="77777777" w:rsidTr="00796529">
        <w:tc>
          <w:tcPr>
            <w:tcW w:w="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ABB225" w14:textId="77777777" w:rsidR="00A92E85" w:rsidRPr="00796529" w:rsidRDefault="00A92E85" w:rsidP="00796529">
            <w:pPr>
              <w:pStyle w:val="a6"/>
              <w:rPr>
                <w:rFonts w:ascii="Times New Roman" w:hAnsi="Times New Roman" w:cs="Times New Roman"/>
              </w:rPr>
            </w:pPr>
            <w:r w:rsidRPr="00796529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3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E0EC2" w14:textId="77777777" w:rsidR="00A92E85" w:rsidRPr="00796529" w:rsidRDefault="00A92E85" w:rsidP="0079652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96529">
              <w:rPr>
                <w:rFonts w:ascii="Times New Roman" w:hAnsi="Times New Roman" w:cs="Times New Roman"/>
              </w:rPr>
              <w:t>Көрсету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нысаны</w:t>
            </w:r>
            <w:proofErr w:type="spellEnd"/>
          </w:p>
        </w:tc>
        <w:tc>
          <w:tcPr>
            <w:tcW w:w="79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E8EFBD" w14:textId="77777777" w:rsidR="00A92E85" w:rsidRPr="00796529" w:rsidRDefault="00A92E85" w:rsidP="0079652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96529">
              <w:rPr>
                <w:rFonts w:ascii="Times New Roman" w:hAnsi="Times New Roman" w:cs="Times New Roman"/>
              </w:rPr>
              <w:t>Электронды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96529">
              <w:rPr>
                <w:rFonts w:ascii="Times New Roman" w:hAnsi="Times New Roman" w:cs="Times New Roman"/>
              </w:rPr>
              <w:t>ішінара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автоматтандырылған</w:t>
            </w:r>
            <w:proofErr w:type="spellEnd"/>
            <w:r w:rsidRPr="00796529">
              <w:rPr>
                <w:rFonts w:ascii="Times New Roman" w:hAnsi="Times New Roman" w:cs="Times New Roman"/>
              </w:rPr>
              <w:t>)/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қағаз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түрінде</w:t>
            </w:r>
            <w:proofErr w:type="spellEnd"/>
          </w:p>
        </w:tc>
      </w:tr>
      <w:tr w:rsidR="00A92E85" w14:paraId="6C34C1C7" w14:textId="77777777" w:rsidTr="00796529">
        <w:tc>
          <w:tcPr>
            <w:tcW w:w="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B59697" w14:textId="77777777" w:rsidR="00A92E85" w:rsidRPr="00796529" w:rsidRDefault="00A92E85" w:rsidP="00796529">
            <w:pPr>
              <w:pStyle w:val="a6"/>
              <w:rPr>
                <w:rFonts w:ascii="Times New Roman" w:hAnsi="Times New Roman" w:cs="Times New Roman"/>
              </w:rPr>
            </w:pPr>
            <w:r w:rsidRPr="0079652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5EF3E5" w14:textId="77777777" w:rsidR="00A92E85" w:rsidRPr="00796529" w:rsidRDefault="00A92E85" w:rsidP="0079652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96529">
              <w:rPr>
                <w:rFonts w:ascii="Times New Roman" w:hAnsi="Times New Roman" w:cs="Times New Roman"/>
              </w:rPr>
              <w:t>Мемлекеттік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нәтижесі</w:t>
            </w:r>
            <w:proofErr w:type="spellEnd"/>
          </w:p>
        </w:tc>
        <w:tc>
          <w:tcPr>
            <w:tcW w:w="79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BF9E9C" w14:textId="77777777" w:rsidR="00A92E85" w:rsidRPr="00796529" w:rsidRDefault="00A92E85" w:rsidP="00796529">
            <w:pPr>
              <w:pStyle w:val="a6"/>
              <w:rPr>
                <w:rFonts w:ascii="Times New Roman" w:hAnsi="Times New Roman" w:cs="Times New Roman"/>
              </w:rPr>
            </w:pPr>
            <w:r w:rsidRPr="00796529">
              <w:rPr>
                <w:rFonts w:ascii="Times New Roman" w:hAnsi="Times New Roman" w:cs="Times New Roman"/>
              </w:rPr>
              <w:t xml:space="preserve">Осы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Қағидаларға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3-қосымшаға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және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, орта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білімнен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беретін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оқу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орнына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құжаттардың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қабылданғаны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қолхат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Тізбенің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9-тармағында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жазылған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негіздерге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құжаттарды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одан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әрі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қараудан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дәлелді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бас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тарту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және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осы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Қағидаларға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2-қосымшаға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қолхат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беру.</w:t>
            </w:r>
            <w:r w:rsidRPr="00796529">
              <w:rPr>
                <w:rFonts w:ascii="Times New Roman" w:hAnsi="Times New Roman" w:cs="Times New Roman"/>
              </w:rPr>
              <w:br/>
              <w:t xml:space="preserve">Портал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арқылы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жүгінген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кезде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мемлекеттік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нәтижесі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алушының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жеке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кабинетіне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берушінің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уәкілетті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тұлғасының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электрондық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цифрлық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қолтаңбасы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бұдан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әрі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- ЭЦҚ)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қойылған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электрондық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құжат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нысанында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хабарлама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жолданады</w:t>
            </w:r>
            <w:proofErr w:type="spellEnd"/>
            <w:r w:rsidRPr="00796529">
              <w:rPr>
                <w:rFonts w:ascii="Times New Roman" w:hAnsi="Times New Roman" w:cs="Times New Roman"/>
              </w:rPr>
              <w:t>.</w:t>
            </w:r>
            <w:r w:rsidRPr="00796529">
              <w:rPr>
                <w:rFonts w:ascii="Times New Roman" w:hAnsi="Times New Roman" w:cs="Times New Roman"/>
              </w:rPr>
              <w:br/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алушы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көрсетілген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мерзімде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мемлекеттік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қызметтің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нәтижесін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алуға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өтініш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білдірмеген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жағдайда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беруші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оларды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алушы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алғанға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дейін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қабылдау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орны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сақтауды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қамтамасыз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етеді</w:t>
            </w:r>
            <w:proofErr w:type="spellEnd"/>
            <w:r w:rsidRPr="00796529">
              <w:rPr>
                <w:rFonts w:ascii="Times New Roman" w:hAnsi="Times New Roman" w:cs="Times New Roman"/>
              </w:rPr>
              <w:t>.</w:t>
            </w:r>
          </w:p>
        </w:tc>
      </w:tr>
      <w:tr w:rsidR="00A92E85" w14:paraId="19426A44" w14:textId="77777777" w:rsidTr="00796529">
        <w:tc>
          <w:tcPr>
            <w:tcW w:w="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FAD9D7" w14:textId="77777777" w:rsidR="00A92E85" w:rsidRPr="00796529" w:rsidRDefault="00A92E85" w:rsidP="00796529">
            <w:pPr>
              <w:pStyle w:val="a6"/>
              <w:rPr>
                <w:rFonts w:ascii="Times New Roman" w:hAnsi="Times New Roman" w:cs="Times New Roman"/>
              </w:rPr>
            </w:pPr>
            <w:r w:rsidRPr="007965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83F256" w14:textId="77777777" w:rsidR="00A92E85" w:rsidRPr="00796529" w:rsidRDefault="00A92E85" w:rsidP="0079652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96529">
              <w:rPr>
                <w:rFonts w:ascii="Times New Roman" w:hAnsi="Times New Roman" w:cs="Times New Roman"/>
              </w:rPr>
              <w:t>Мемлекеттік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кезінде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алушыдан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алынатын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төлем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мөлшері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және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Республикасының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заңнамасында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көзделген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жағдайларда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оны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алу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тәсілдері</w:t>
            </w:r>
            <w:proofErr w:type="spellEnd"/>
          </w:p>
        </w:tc>
        <w:tc>
          <w:tcPr>
            <w:tcW w:w="79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F48FEE" w14:textId="77777777" w:rsidR="00A92E85" w:rsidRPr="00796529" w:rsidRDefault="00A92E85" w:rsidP="0079652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96529">
              <w:rPr>
                <w:rFonts w:ascii="Times New Roman" w:hAnsi="Times New Roman" w:cs="Times New Roman"/>
              </w:rPr>
              <w:t>тегін</w:t>
            </w:r>
            <w:proofErr w:type="spellEnd"/>
          </w:p>
        </w:tc>
      </w:tr>
      <w:tr w:rsidR="00A92E85" w14:paraId="44654D5B" w14:textId="77777777" w:rsidTr="00796529">
        <w:tc>
          <w:tcPr>
            <w:tcW w:w="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F36D26" w14:textId="77777777" w:rsidR="00A92E85" w:rsidRPr="00796529" w:rsidRDefault="00A92E85" w:rsidP="00796529">
            <w:pPr>
              <w:pStyle w:val="a6"/>
              <w:rPr>
                <w:rFonts w:ascii="Times New Roman" w:hAnsi="Times New Roman" w:cs="Times New Roman"/>
              </w:rPr>
            </w:pPr>
            <w:r w:rsidRPr="007965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AF185B" w14:textId="77777777" w:rsidR="00A92E85" w:rsidRPr="00796529" w:rsidRDefault="00A92E85" w:rsidP="0079652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96529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кестесі</w:t>
            </w:r>
            <w:proofErr w:type="spellEnd"/>
          </w:p>
        </w:tc>
        <w:tc>
          <w:tcPr>
            <w:tcW w:w="79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4634D2" w14:textId="77777777" w:rsidR="00A92E85" w:rsidRPr="00796529" w:rsidRDefault="00A92E85" w:rsidP="0079652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9652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беруші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Республикасының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заңнамасына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демалыс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және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мереке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күндерін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қоспағанда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дүйсенбіден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бастап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сенбіні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қоса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алғанда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берушінің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белгіленген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кестесіне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сағат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13.00-ден 14.00-ге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дейінгі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түскі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үзіліспен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сағат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9.00-ден 18.00-ге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дейін</w:t>
            </w:r>
            <w:proofErr w:type="spellEnd"/>
            <w:r w:rsidRPr="00796529">
              <w:rPr>
                <w:rFonts w:ascii="Times New Roman" w:hAnsi="Times New Roman" w:cs="Times New Roman"/>
              </w:rPr>
              <w:t>.</w:t>
            </w:r>
            <w:r w:rsidRPr="00796529">
              <w:rPr>
                <w:rFonts w:ascii="Times New Roman" w:hAnsi="Times New Roman" w:cs="Times New Roman"/>
              </w:rPr>
              <w:br/>
              <w:t xml:space="preserve">портал: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жөндеу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жұмыстарының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жүргізілуіне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байланысты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үзілістерді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қоспағанда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тәулік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бойы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алушы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Республикасының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заңнамасына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уақыты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аяқталғаннан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кейін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демалыс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және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мереке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күндері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жүгінген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кезде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мемлекеттік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көрсетуге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өтініштерді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қабылдау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және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нәтижелерді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келесі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күнімен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жүзеге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асырылады</w:t>
            </w:r>
            <w:proofErr w:type="spellEnd"/>
            <w:r w:rsidRPr="00796529">
              <w:rPr>
                <w:rFonts w:ascii="Times New Roman" w:hAnsi="Times New Roman" w:cs="Times New Roman"/>
              </w:rPr>
              <w:t>).</w:t>
            </w:r>
            <w:r w:rsidRPr="00796529">
              <w:rPr>
                <w:rFonts w:ascii="Times New Roman" w:hAnsi="Times New Roman" w:cs="Times New Roman"/>
              </w:rPr>
              <w:br/>
            </w:r>
            <w:proofErr w:type="spellStart"/>
            <w:r w:rsidRPr="00796529">
              <w:rPr>
                <w:rFonts w:ascii="Times New Roman" w:hAnsi="Times New Roman" w:cs="Times New Roman"/>
              </w:rPr>
              <w:t>Мемлекеттік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орындарының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мекенжайлары</w:t>
            </w:r>
            <w:proofErr w:type="spellEnd"/>
            <w:r w:rsidRPr="00796529">
              <w:rPr>
                <w:rFonts w:ascii="Times New Roman" w:hAnsi="Times New Roman" w:cs="Times New Roman"/>
              </w:rPr>
              <w:t>:</w:t>
            </w:r>
            <w:r w:rsidRPr="00796529">
              <w:rPr>
                <w:rFonts w:ascii="Times New Roman" w:hAnsi="Times New Roman" w:cs="Times New Roman"/>
              </w:rPr>
              <w:br/>
              <w:t xml:space="preserve">1)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Республикасы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Оқу-ағарту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министрлігінің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www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96529">
              <w:rPr>
                <w:rFonts w:ascii="Times New Roman" w:hAnsi="Times New Roman" w:cs="Times New Roman"/>
              </w:rPr>
              <w:t>edu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96529">
              <w:rPr>
                <w:rFonts w:ascii="Times New Roman" w:hAnsi="Times New Roman" w:cs="Times New Roman"/>
              </w:rPr>
              <w:t>gov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96529">
              <w:rPr>
                <w:rFonts w:ascii="Times New Roman" w:hAnsi="Times New Roman" w:cs="Times New Roman"/>
              </w:rPr>
              <w:t>kz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интернет-</w:t>
            </w:r>
            <w:proofErr w:type="spellStart"/>
            <w:r w:rsidRPr="00796529">
              <w:rPr>
                <w:rFonts w:ascii="Times New Roman" w:hAnsi="Times New Roman" w:cs="Times New Roman"/>
              </w:rPr>
              <w:t>ресурсында</w:t>
            </w:r>
            <w:proofErr w:type="spellEnd"/>
            <w:r w:rsidRPr="00796529">
              <w:rPr>
                <w:rFonts w:ascii="Times New Roman" w:hAnsi="Times New Roman" w:cs="Times New Roman"/>
              </w:rPr>
              <w:t>;</w:t>
            </w:r>
            <w:r w:rsidRPr="00796529">
              <w:rPr>
                <w:rFonts w:ascii="Times New Roman" w:hAnsi="Times New Roman" w:cs="Times New Roman"/>
              </w:rPr>
              <w:br/>
              <w:t xml:space="preserve">2) </w:t>
            </w:r>
            <w:proofErr w:type="spellStart"/>
            <w:r w:rsidRPr="00796529">
              <w:rPr>
                <w:rFonts w:ascii="Times New Roman" w:hAnsi="Times New Roman" w:cs="Times New Roman"/>
              </w:rPr>
              <w:t>www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96529">
              <w:rPr>
                <w:rFonts w:ascii="Times New Roman" w:hAnsi="Times New Roman" w:cs="Times New Roman"/>
              </w:rPr>
              <w:t>egov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96529">
              <w:rPr>
                <w:rFonts w:ascii="Times New Roman" w:hAnsi="Times New Roman" w:cs="Times New Roman"/>
              </w:rPr>
              <w:t>kz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порталында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орналасқан</w:t>
            </w:r>
            <w:proofErr w:type="spellEnd"/>
            <w:r w:rsidRPr="00796529">
              <w:rPr>
                <w:rFonts w:ascii="Times New Roman" w:hAnsi="Times New Roman" w:cs="Times New Roman"/>
              </w:rPr>
              <w:t>.</w:t>
            </w:r>
          </w:p>
        </w:tc>
      </w:tr>
      <w:tr w:rsidR="00A92E85" w14:paraId="266DE33C" w14:textId="77777777" w:rsidTr="00796529">
        <w:tc>
          <w:tcPr>
            <w:tcW w:w="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5579A4" w14:textId="77777777" w:rsidR="00A92E85" w:rsidRPr="00796529" w:rsidRDefault="00A92E85" w:rsidP="00796529">
            <w:pPr>
              <w:pStyle w:val="a6"/>
              <w:rPr>
                <w:rFonts w:ascii="Times New Roman" w:hAnsi="Times New Roman" w:cs="Times New Roman"/>
              </w:rPr>
            </w:pPr>
            <w:r w:rsidRPr="00796529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3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2883C2" w14:textId="77777777" w:rsidR="00A92E85" w:rsidRPr="00796529" w:rsidRDefault="00A92E85" w:rsidP="0079652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96529">
              <w:rPr>
                <w:rFonts w:ascii="Times New Roman" w:hAnsi="Times New Roman" w:cs="Times New Roman"/>
              </w:rPr>
              <w:t>Мемлекеттік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үшін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алушыдан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талап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құжаттар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мәліметтердің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тізбесі</w:t>
            </w:r>
            <w:proofErr w:type="spellEnd"/>
          </w:p>
        </w:tc>
        <w:tc>
          <w:tcPr>
            <w:tcW w:w="79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539AFE" w14:textId="77777777" w:rsidR="00A92E85" w:rsidRPr="00796529" w:rsidRDefault="00A92E85" w:rsidP="0079652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9652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берушіге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жүгінген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кезде</w:t>
            </w:r>
            <w:proofErr w:type="spellEnd"/>
            <w:r w:rsidRPr="00796529">
              <w:rPr>
                <w:rFonts w:ascii="Times New Roman" w:hAnsi="Times New Roman" w:cs="Times New Roman"/>
              </w:rPr>
              <w:t>:</w:t>
            </w:r>
            <w:r w:rsidRPr="00796529">
              <w:rPr>
                <w:rFonts w:ascii="Times New Roman" w:hAnsi="Times New Roman" w:cs="Times New Roman"/>
              </w:rPr>
              <w:br/>
              <w:t xml:space="preserve">1)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құжаттарды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қабылдау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өтініш</w:t>
            </w:r>
            <w:proofErr w:type="spellEnd"/>
            <w:r w:rsidRPr="00796529">
              <w:rPr>
                <w:rFonts w:ascii="Times New Roman" w:hAnsi="Times New Roman" w:cs="Times New Roman"/>
              </w:rPr>
              <w:t>;</w:t>
            </w:r>
            <w:r w:rsidRPr="00796529">
              <w:rPr>
                <w:rFonts w:ascii="Times New Roman" w:hAnsi="Times New Roman" w:cs="Times New Roman"/>
              </w:rPr>
              <w:br/>
              <w:t xml:space="preserve">2)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білімі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құжаттың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түпнұсқасы</w:t>
            </w:r>
            <w:proofErr w:type="spellEnd"/>
            <w:r w:rsidRPr="00796529">
              <w:rPr>
                <w:rFonts w:ascii="Times New Roman" w:hAnsi="Times New Roman" w:cs="Times New Roman"/>
              </w:rPr>
              <w:t>;</w:t>
            </w:r>
            <w:r w:rsidRPr="00796529">
              <w:rPr>
                <w:rFonts w:ascii="Times New Roman" w:hAnsi="Times New Roman" w:cs="Times New Roman"/>
              </w:rPr>
              <w:br/>
              <w:t xml:space="preserve">3) 3x4 см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көлеміндегі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4 дана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фотосурет</w:t>
            </w:r>
            <w:proofErr w:type="spellEnd"/>
            <w:r w:rsidRPr="00796529">
              <w:rPr>
                <w:rFonts w:ascii="Times New Roman" w:hAnsi="Times New Roman" w:cs="Times New Roman"/>
              </w:rPr>
              <w:t>;</w:t>
            </w:r>
            <w:r w:rsidRPr="00796529">
              <w:rPr>
                <w:rFonts w:ascii="Times New Roman" w:hAnsi="Times New Roman" w:cs="Times New Roman"/>
              </w:rPr>
              <w:br/>
              <w:t>4) "</w:t>
            </w:r>
            <w:proofErr w:type="spellStart"/>
            <w:r w:rsidRPr="00796529">
              <w:rPr>
                <w:rFonts w:ascii="Times New Roman" w:hAnsi="Times New Roman" w:cs="Times New Roman"/>
              </w:rPr>
              <w:t>Денсаулық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сақтау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саласындағы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есепке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алу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құжаттамасының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нысандарын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бекіту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Республикасы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Денсаулық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сақтау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министрінің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міндетін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атқарушының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2020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жылғы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30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қазандағы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№ ҚР ДСМ-175/2020 </w:t>
            </w:r>
            <w:proofErr w:type="spellStart"/>
            <w:r w:rsidRPr="00796529">
              <w:rPr>
                <w:rFonts w:ascii="Times New Roman" w:hAnsi="Times New Roman" w:cs="Times New Roman"/>
              </w:rPr>
              <w:fldChar w:fldCharType="begin"/>
            </w:r>
            <w:r w:rsidRPr="00796529">
              <w:rPr>
                <w:rFonts w:ascii="Times New Roman" w:hAnsi="Times New Roman" w:cs="Times New Roman"/>
              </w:rPr>
              <w:instrText>HYPERLINK "https://adilet.zan.kz/kaz/docs/V2000021579" \l "z2"</w:instrText>
            </w:r>
            <w:r w:rsidRPr="00796529">
              <w:rPr>
                <w:rFonts w:ascii="Times New Roman" w:hAnsi="Times New Roman" w:cs="Times New Roman"/>
              </w:rPr>
            </w:r>
            <w:r w:rsidRPr="00796529">
              <w:rPr>
                <w:rFonts w:ascii="Times New Roman" w:hAnsi="Times New Roman" w:cs="Times New Roman"/>
              </w:rPr>
              <w:fldChar w:fldCharType="separate"/>
            </w:r>
            <w:r w:rsidRPr="00796529">
              <w:rPr>
                <w:rStyle w:val="a4"/>
                <w:rFonts w:ascii="Times New Roman" w:hAnsi="Times New Roman" w:cs="Times New Roman"/>
                <w:color w:val="073A5E"/>
                <w:spacing w:val="2"/>
              </w:rPr>
              <w:t>бұйрығымен</w:t>
            </w:r>
            <w:proofErr w:type="spellEnd"/>
            <w:r w:rsidRPr="00796529">
              <w:rPr>
                <w:rFonts w:ascii="Times New Roman" w:hAnsi="Times New Roman" w:cs="Times New Roman"/>
              </w:rPr>
              <w:fldChar w:fldCharType="end"/>
            </w:r>
            <w:r w:rsidRPr="00796529">
              <w:rPr>
                <w:rFonts w:ascii="Times New Roman" w:hAnsi="Times New Roman" w:cs="Times New Roman"/>
              </w:rPr>
              <w:t> (</w:t>
            </w:r>
            <w:proofErr w:type="spellStart"/>
            <w:r w:rsidRPr="00796529">
              <w:rPr>
                <w:rFonts w:ascii="Times New Roman" w:hAnsi="Times New Roman" w:cs="Times New Roman"/>
              </w:rPr>
              <w:t>Нормативтік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құқықтық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актілерді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мемлекеттік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тіркеу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тізілімінде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№ 21759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болып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тіркелген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бекітілген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№ 075-У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нысаны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бұдан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әрі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- № 075-У)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медициналық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анықтама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бірінші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екінші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топтағы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мүгедектігі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бар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адамдар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мен бала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жасынан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мүгедектігі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бар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адамдар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үшін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796529">
              <w:rPr>
                <w:rFonts w:ascii="Times New Roman" w:hAnsi="Times New Roman" w:cs="Times New Roman"/>
              </w:rPr>
              <w:t>Денсаулық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сақтау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саласындағы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есепке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алу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құжаттамасының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нысандарын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бекіту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Республикасы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Денсаулық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сақтау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министрінің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міндетін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атқарушының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2020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жылғы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30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қазандағы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№ ҚР ДСМ-175/2020 </w:t>
            </w:r>
            <w:proofErr w:type="spellStart"/>
            <w:r w:rsidRPr="00796529">
              <w:rPr>
                <w:rFonts w:ascii="Times New Roman" w:hAnsi="Times New Roman" w:cs="Times New Roman"/>
              </w:rPr>
              <w:fldChar w:fldCharType="begin"/>
            </w:r>
            <w:r w:rsidRPr="00796529">
              <w:rPr>
                <w:rFonts w:ascii="Times New Roman" w:hAnsi="Times New Roman" w:cs="Times New Roman"/>
              </w:rPr>
              <w:instrText>HYPERLINK "https://adilet.zan.kz/kaz/docs/V2000021579" \l "z2"</w:instrText>
            </w:r>
            <w:r w:rsidRPr="00796529">
              <w:rPr>
                <w:rFonts w:ascii="Times New Roman" w:hAnsi="Times New Roman" w:cs="Times New Roman"/>
              </w:rPr>
            </w:r>
            <w:r w:rsidRPr="00796529">
              <w:rPr>
                <w:rFonts w:ascii="Times New Roman" w:hAnsi="Times New Roman" w:cs="Times New Roman"/>
              </w:rPr>
              <w:fldChar w:fldCharType="separate"/>
            </w:r>
            <w:r w:rsidRPr="00796529">
              <w:rPr>
                <w:rStyle w:val="a4"/>
                <w:rFonts w:ascii="Times New Roman" w:hAnsi="Times New Roman" w:cs="Times New Roman"/>
                <w:color w:val="073A5E"/>
                <w:spacing w:val="2"/>
              </w:rPr>
              <w:t>бұйрығымен</w:t>
            </w:r>
            <w:proofErr w:type="spellEnd"/>
            <w:r w:rsidRPr="00796529">
              <w:rPr>
                <w:rFonts w:ascii="Times New Roman" w:hAnsi="Times New Roman" w:cs="Times New Roman"/>
              </w:rPr>
              <w:fldChar w:fldCharType="end"/>
            </w:r>
            <w:r w:rsidRPr="00796529">
              <w:rPr>
                <w:rFonts w:ascii="Times New Roman" w:hAnsi="Times New Roman" w:cs="Times New Roman"/>
              </w:rPr>
              <w:t> 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бекітілген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96529">
              <w:rPr>
                <w:rFonts w:ascii="Times New Roman" w:hAnsi="Times New Roman" w:cs="Times New Roman"/>
              </w:rPr>
              <w:t>Нормативтік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құқықтық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актілерді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мемлекеттік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тіркеу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тізілімінде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№ 21759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болып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тіркелген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) № 031-У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нысаны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бұдан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әрі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- № 031-У)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медициналық-әлеуметтік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сараптама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қорытындысы</w:t>
            </w:r>
            <w:proofErr w:type="spellEnd"/>
            <w:r w:rsidRPr="00796529">
              <w:rPr>
                <w:rFonts w:ascii="Times New Roman" w:hAnsi="Times New Roman" w:cs="Times New Roman"/>
              </w:rPr>
              <w:t>;</w:t>
            </w:r>
            <w:r w:rsidRPr="00796529">
              <w:rPr>
                <w:rFonts w:ascii="Times New Roman" w:hAnsi="Times New Roman" w:cs="Times New Roman"/>
              </w:rPr>
              <w:br/>
              <w:t xml:space="preserve">5)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жеке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басын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куәландыратын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құжат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тұлғаны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салыстыру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үшін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).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алушының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жеке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басын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куәландыратын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құжаттарды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жеке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өзі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заңды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өкілдері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ұсынады</w:t>
            </w:r>
            <w:proofErr w:type="spellEnd"/>
            <w:r w:rsidRPr="00796529">
              <w:rPr>
                <w:rFonts w:ascii="Times New Roman" w:hAnsi="Times New Roman" w:cs="Times New Roman"/>
              </w:rPr>
              <w:t>.</w:t>
            </w:r>
            <w:r w:rsidRPr="00796529">
              <w:rPr>
                <w:rFonts w:ascii="Times New Roman" w:hAnsi="Times New Roman" w:cs="Times New Roman"/>
              </w:rPr>
              <w:br/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алушылар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шетелдіктер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және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азаматтығы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жоқ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адамдар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олардың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мәртебесін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айқындайтын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тұрғылықты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жері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тіркелгендігі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белгісі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бар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құжатты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ұсынады</w:t>
            </w:r>
            <w:proofErr w:type="spellEnd"/>
            <w:r w:rsidRPr="00796529">
              <w:rPr>
                <w:rFonts w:ascii="Times New Roman" w:hAnsi="Times New Roman" w:cs="Times New Roman"/>
              </w:rPr>
              <w:t>:</w:t>
            </w:r>
            <w:r w:rsidRPr="00796529">
              <w:rPr>
                <w:rFonts w:ascii="Times New Roman" w:hAnsi="Times New Roman" w:cs="Times New Roman"/>
              </w:rPr>
              <w:br/>
              <w:t xml:space="preserve">1)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шетелдік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шетелдіктің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Республикасында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тұруға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ықтияр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хаты;</w:t>
            </w:r>
            <w:r w:rsidRPr="00796529">
              <w:rPr>
                <w:rFonts w:ascii="Times New Roman" w:hAnsi="Times New Roman" w:cs="Times New Roman"/>
              </w:rPr>
              <w:br/>
              <w:t xml:space="preserve">2)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азаматтығы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жоқ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тұлға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азаматтығы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жоқ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тұлғаның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куәлігі</w:t>
            </w:r>
            <w:proofErr w:type="spellEnd"/>
            <w:r w:rsidRPr="00796529">
              <w:rPr>
                <w:rFonts w:ascii="Times New Roman" w:hAnsi="Times New Roman" w:cs="Times New Roman"/>
              </w:rPr>
              <w:t>;</w:t>
            </w:r>
            <w:r w:rsidRPr="00796529">
              <w:rPr>
                <w:rFonts w:ascii="Times New Roman" w:hAnsi="Times New Roman" w:cs="Times New Roman"/>
              </w:rPr>
              <w:br/>
              <w:t xml:space="preserve">3)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босқын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босқын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куәлігі</w:t>
            </w:r>
            <w:proofErr w:type="spellEnd"/>
            <w:r w:rsidRPr="00796529">
              <w:rPr>
                <w:rFonts w:ascii="Times New Roman" w:hAnsi="Times New Roman" w:cs="Times New Roman"/>
              </w:rPr>
              <w:t>;</w:t>
            </w:r>
            <w:r w:rsidRPr="00796529">
              <w:rPr>
                <w:rFonts w:ascii="Times New Roman" w:hAnsi="Times New Roman" w:cs="Times New Roman"/>
              </w:rPr>
              <w:br/>
              <w:t xml:space="preserve">4) пана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іздеуші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тұлға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– пана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іздеуші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тұлғаның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куәлігі</w:t>
            </w:r>
            <w:proofErr w:type="spellEnd"/>
            <w:r w:rsidRPr="00796529">
              <w:rPr>
                <w:rFonts w:ascii="Times New Roman" w:hAnsi="Times New Roman" w:cs="Times New Roman"/>
              </w:rPr>
              <w:t>;</w:t>
            </w:r>
            <w:r w:rsidRPr="00796529">
              <w:rPr>
                <w:rFonts w:ascii="Times New Roman" w:hAnsi="Times New Roman" w:cs="Times New Roman"/>
              </w:rPr>
              <w:br/>
              <w:t xml:space="preserve">5)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қандас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қандас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куәлігі</w:t>
            </w:r>
            <w:proofErr w:type="spellEnd"/>
            <w:r w:rsidRPr="00796529">
              <w:rPr>
                <w:rFonts w:ascii="Times New Roman" w:hAnsi="Times New Roman" w:cs="Times New Roman"/>
              </w:rPr>
              <w:t>.</w:t>
            </w:r>
            <w:r w:rsidRPr="00796529">
              <w:rPr>
                <w:rFonts w:ascii="Times New Roman" w:hAnsi="Times New Roman" w:cs="Times New Roman"/>
              </w:rPr>
              <w:br/>
            </w:r>
            <w:proofErr w:type="spellStart"/>
            <w:r w:rsidRPr="00796529">
              <w:rPr>
                <w:rFonts w:ascii="Times New Roman" w:hAnsi="Times New Roman" w:cs="Times New Roman"/>
              </w:rPr>
              <w:t>Порталға</w:t>
            </w:r>
            <w:proofErr w:type="spellEnd"/>
            <w:r w:rsidRPr="00796529">
              <w:rPr>
                <w:rFonts w:ascii="Times New Roman" w:hAnsi="Times New Roman" w:cs="Times New Roman"/>
              </w:rPr>
              <w:t>:</w:t>
            </w:r>
            <w:r w:rsidRPr="00796529">
              <w:rPr>
                <w:rFonts w:ascii="Times New Roman" w:hAnsi="Times New Roman" w:cs="Times New Roman"/>
              </w:rPr>
              <w:br/>
              <w:t xml:space="preserve">1)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алушының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нақты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тұрғылықты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жері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көрсетілген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оның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өкілінің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ЭЦҚ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қойылған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алушының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ата-анасының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96529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оның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заңды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өкілдерінің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бірінің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электрондық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құжат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нысанындағы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өтініші</w:t>
            </w:r>
            <w:proofErr w:type="spellEnd"/>
            <w:r w:rsidRPr="00796529">
              <w:rPr>
                <w:rFonts w:ascii="Times New Roman" w:hAnsi="Times New Roman" w:cs="Times New Roman"/>
              </w:rPr>
              <w:t>;</w:t>
            </w:r>
            <w:r w:rsidRPr="00796529">
              <w:rPr>
                <w:rFonts w:ascii="Times New Roman" w:hAnsi="Times New Roman" w:cs="Times New Roman"/>
              </w:rPr>
              <w:br/>
              <w:t xml:space="preserve">2)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білімі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құжаттың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электрондық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көшірмесі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электрондық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түрдегі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құжат</w:t>
            </w:r>
            <w:proofErr w:type="spellEnd"/>
            <w:r w:rsidRPr="00796529">
              <w:rPr>
                <w:rFonts w:ascii="Times New Roman" w:hAnsi="Times New Roman" w:cs="Times New Roman"/>
              </w:rPr>
              <w:t>;</w:t>
            </w:r>
            <w:r w:rsidRPr="00796529">
              <w:rPr>
                <w:rFonts w:ascii="Times New Roman" w:hAnsi="Times New Roman" w:cs="Times New Roman"/>
              </w:rPr>
              <w:br/>
              <w:t xml:space="preserve">3) № 075-У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нысаны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медициналық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анықтаманың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бірінші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екінші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топтағы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мүгедектігі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бар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адамдар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мен бала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жасынан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мүгедектігі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бар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адамдар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үшін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№ 031-У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нысаны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медициналық-әлеуметтік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сараптама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қорытындысының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электрондық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көшірмелері</w:t>
            </w:r>
            <w:proofErr w:type="spellEnd"/>
            <w:r w:rsidRPr="00796529">
              <w:rPr>
                <w:rFonts w:ascii="Times New Roman" w:hAnsi="Times New Roman" w:cs="Times New Roman"/>
              </w:rPr>
              <w:t>;</w:t>
            </w:r>
            <w:r w:rsidRPr="00796529">
              <w:rPr>
                <w:rFonts w:ascii="Times New Roman" w:hAnsi="Times New Roman" w:cs="Times New Roman"/>
              </w:rPr>
              <w:br/>
              <w:t xml:space="preserve">4) 3x4 см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көлеміндегі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цифрлық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фотосурет</w:t>
            </w:r>
            <w:proofErr w:type="spellEnd"/>
            <w:r w:rsidRPr="00796529">
              <w:rPr>
                <w:rFonts w:ascii="Times New Roman" w:hAnsi="Times New Roman" w:cs="Times New Roman"/>
              </w:rPr>
              <w:t>;</w:t>
            </w:r>
            <w:r w:rsidRPr="00796529">
              <w:rPr>
                <w:rFonts w:ascii="Times New Roman" w:hAnsi="Times New Roman" w:cs="Times New Roman"/>
              </w:rPr>
              <w:br/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алушының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жеке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басын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куәландыратын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құжат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мәліметтерді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беруші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тиісті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мемлекеттік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ақпараттық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жүйелерден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796529">
              <w:rPr>
                <w:rFonts w:ascii="Times New Roman" w:hAnsi="Times New Roman" w:cs="Times New Roman"/>
              </w:rPr>
              <w:t>электрондық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үкімет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шлюзі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арқылы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алады</w:t>
            </w:r>
            <w:proofErr w:type="spellEnd"/>
            <w:r w:rsidRPr="00796529">
              <w:rPr>
                <w:rFonts w:ascii="Times New Roman" w:hAnsi="Times New Roman" w:cs="Times New Roman"/>
              </w:rPr>
              <w:t>.</w:t>
            </w:r>
            <w:r w:rsidRPr="00796529">
              <w:rPr>
                <w:rFonts w:ascii="Times New Roman" w:hAnsi="Times New Roman" w:cs="Times New Roman"/>
              </w:rPr>
              <w:br/>
              <w:t xml:space="preserve">Портал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арқылы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жүгінген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кезде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алушының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жеке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кабинетіне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" ЭЦҚ-мен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куәландырылған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электрондық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құжат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нысанында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мемлекеттік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үшін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сұрау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салудың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қабылданғаны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хабарлама-есеп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жіберіледі</w:t>
            </w:r>
            <w:proofErr w:type="spellEnd"/>
            <w:r w:rsidRPr="00796529">
              <w:rPr>
                <w:rFonts w:ascii="Times New Roman" w:hAnsi="Times New Roman" w:cs="Times New Roman"/>
              </w:rPr>
              <w:t>.</w:t>
            </w:r>
            <w:r w:rsidRPr="00796529">
              <w:rPr>
                <w:rFonts w:ascii="Times New Roman" w:hAnsi="Times New Roman" w:cs="Times New Roman"/>
              </w:rPr>
              <w:br/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алушыға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осы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Қағидаларға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3-қосымшаға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нысан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құжаттардың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қабылданғаны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қолхат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беріледі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онда</w:t>
            </w:r>
            <w:proofErr w:type="spellEnd"/>
            <w:r w:rsidRPr="00796529">
              <w:rPr>
                <w:rFonts w:ascii="Times New Roman" w:hAnsi="Times New Roman" w:cs="Times New Roman"/>
              </w:rPr>
              <w:t>:</w:t>
            </w:r>
            <w:r w:rsidRPr="00796529">
              <w:rPr>
                <w:rFonts w:ascii="Times New Roman" w:hAnsi="Times New Roman" w:cs="Times New Roman"/>
              </w:rPr>
              <w:br/>
              <w:t xml:space="preserve">1)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тапсырылған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құжаттардың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тізбесі</w:t>
            </w:r>
            <w:proofErr w:type="spellEnd"/>
            <w:r w:rsidRPr="00796529">
              <w:rPr>
                <w:rFonts w:ascii="Times New Roman" w:hAnsi="Times New Roman" w:cs="Times New Roman"/>
              </w:rPr>
              <w:t>;</w:t>
            </w:r>
            <w:r w:rsidRPr="00796529">
              <w:rPr>
                <w:rFonts w:ascii="Times New Roman" w:hAnsi="Times New Roman" w:cs="Times New Roman"/>
              </w:rPr>
              <w:br/>
              <w:t xml:space="preserve">2)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құжаттарды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қабылдап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алған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қызметкердің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тегі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аты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6529">
              <w:rPr>
                <w:rFonts w:ascii="Times New Roman" w:hAnsi="Times New Roman" w:cs="Times New Roman"/>
              </w:rPr>
              <w:t>әкесінің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аты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(бар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болса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лауазымы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сондай-ақ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байланыс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деректері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көрсетіледі</w:t>
            </w:r>
            <w:proofErr w:type="spellEnd"/>
            <w:r w:rsidRPr="00796529">
              <w:rPr>
                <w:rFonts w:ascii="Times New Roman" w:hAnsi="Times New Roman" w:cs="Times New Roman"/>
              </w:rPr>
              <w:t>.</w:t>
            </w:r>
            <w:r w:rsidRPr="00796529">
              <w:rPr>
                <w:rFonts w:ascii="Times New Roman" w:hAnsi="Times New Roman" w:cs="Times New Roman"/>
              </w:rPr>
              <w:br/>
            </w:r>
            <w:proofErr w:type="spellStart"/>
            <w:r w:rsidRPr="00796529">
              <w:rPr>
                <w:rFonts w:ascii="Times New Roman" w:hAnsi="Times New Roman" w:cs="Times New Roman"/>
              </w:rPr>
              <w:t>Белгілі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бір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аумақта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тиісті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мемлекеттік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органдар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шектеу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іс-шараларын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жүзеге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асырған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төтенше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жағдай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енгізілген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6529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табиғи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және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техногендік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сипаттағы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төтенше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жағдайлар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туындаған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жағдайларда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алушылар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осы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тармақтың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бірінші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абзацының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4)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тармақшасында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және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екінші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абзацының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3)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тармақшасында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көрсетілген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құжаттарды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шектеу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іс-шараларының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lastRenderedPageBreak/>
              <w:t>алынуына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төтенше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жағдайдың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тоқтатылуына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қарай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тікелей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ұйымдарына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ұсынады</w:t>
            </w:r>
            <w:proofErr w:type="spellEnd"/>
            <w:r w:rsidRPr="00796529">
              <w:rPr>
                <w:rFonts w:ascii="Times New Roman" w:hAnsi="Times New Roman" w:cs="Times New Roman"/>
              </w:rPr>
              <w:t>.</w:t>
            </w:r>
          </w:p>
        </w:tc>
      </w:tr>
      <w:tr w:rsidR="00A92E85" w14:paraId="7364996D" w14:textId="77777777" w:rsidTr="00796529">
        <w:tc>
          <w:tcPr>
            <w:tcW w:w="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B329EB" w14:textId="77777777" w:rsidR="00A92E85" w:rsidRPr="00796529" w:rsidRDefault="00A92E85" w:rsidP="00796529">
            <w:pPr>
              <w:pStyle w:val="a6"/>
              <w:rPr>
                <w:rFonts w:ascii="Times New Roman" w:hAnsi="Times New Roman" w:cs="Times New Roman"/>
              </w:rPr>
            </w:pPr>
            <w:r w:rsidRPr="00796529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3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5C1441" w14:textId="77777777" w:rsidR="00A92E85" w:rsidRPr="00796529" w:rsidRDefault="00A92E85" w:rsidP="0079652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96529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Республикасының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заңнамасында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белгіленген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мемлекеттік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көрсетуден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бас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тарту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үшін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негіздер</w:t>
            </w:r>
            <w:proofErr w:type="spellEnd"/>
          </w:p>
        </w:tc>
        <w:tc>
          <w:tcPr>
            <w:tcW w:w="79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81F36D" w14:textId="77777777" w:rsidR="00A92E85" w:rsidRPr="00796529" w:rsidRDefault="00A92E85" w:rsidP="00796529">
            <w:pPr>
              <w:pStyle w:val="a6"/>
              <w:rPr>
                <w:rFonts w:ascii="Times New Roman" w:hAnsi="Times New Roman" w:cs="Times New Roman"/>
              </w:rPr>
            </w:pPr>
            <w:r w:rsidRPr="00796529">
              <w:rPr>
                <w:rFonts w:ascii="Times New Roman" w:hAnsi="Times New Roman" w:cs="Times New Roman"/>
              </w:rPr>
              <w:t xml:space="preserve">1)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алушының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мемлекеттік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алу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үшін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ұсынған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құжаттарының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және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96529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олардағы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деректердің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мәліметтердің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еместігінің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анықталуы</w:t>
            </w:r>
            <w:proofErr w:type="spellEnd"/>
            <w:r w:rsidRPr="00796529">
              <w:rPr>
                <w:rFonts w:ascii="Times New Roman" w:hAnsi="Times New Roman" w:cs="Times New Roman"/>
              </w:rPr>
              <w:t>;</w:t>
            </w:r>
            <w:r w:rsidRPr="00796529">
              <w:rPr>
                <w:rFonts w:ascii="Times New Roman" w:hAnsi="Times New Roman" w:cs="Times New Roman"/>
              </w:rPr>
              <w:br/>
              <w:t xml:space="preserve">2)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алушының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және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96529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мемлекеттік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үшін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қажетті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материалдар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деректер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мәліметтердің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осы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Қағидаларда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белгіленген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талаптарға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келмеуі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негіз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болып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табылады</w:t>
            </w:r>
            <w:proofErr w:type="spellEnd"/>
            <w:r w:rsidRPr="00796529">
              <w:rPr>
                <w:rFonts w:ascii="Times New Roman" w:hAnsi="Times New Roman" w:cs="Times New Roman"/>
              </w:rPr>
              <w:t>;</w:t>
            </w:r>
            <w:r w:rsidRPr="00796529">
              <w:rPr>
                <w:rFonts w:ascii="Times New Roman" w:hAnsi="Times New Roman" w:cs="Times New Roman"/>
              </w:rPr>
              <w:br/>
              <w:t xml:space="preserve">3)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алушыға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қатысты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соттың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заңды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күшіне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енген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үкімінің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болуы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оның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негізінде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алушының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мемлекеттік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алумен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байланысты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арнаулы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құқығынан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айырылуы</w:t>
            </w:r>
            <w:proofErr w:type="spellEnd"/>
            <w:r w:rsidRPr="00796529">
              <w:rPr>
                <w:rFonts w:ascii="Times New Roman" w:hAnsi="Times New Roman" w:cs="Times New Roman"/>
              </w:rPr>
              <w:t>;</w:t>
            </w:r>
            <w:r w:rsidRPr="00796529">
              <w:rPr>
                <w:rFonts w:ascii="Times New Roman" w:hAnsi="Times New Roman" w:cs="Times New Roman"/>
              </w:rPr>
              <w:br/>
              <w:t xml:space="preserve">4)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алушының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мемлекеттік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үшін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талап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>, "</w:t>
            </w:r>
            <w:proofErr w:type="spellStart"/>
            <w:r w:rsidRPr="00796529">
              <w:rPr>
                <w:rFonts w:ascii="Times New Roman" w:hAnsi="Times New Roman" w:cs="Times New Roman"/>
              </w:rPr>
              <w:t>Дербес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деректер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және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оларды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қорғау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Республикасы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Заңының</w:t>
            </w:r>
            <w:proofErr w:type="spellEnd"/>
            <w:r w:rsidRPr="00796529">
              <w:rPr>
                <w:rFonts w:ascii="Times New Roman" w:hAnsi="Times New Roman" w:cs="Times New Roman"/>
              </w:rPr>
              <w:t> </w:t>
            </w:r>
            <w:hyperlink r:id="rId33" w:anchor="z18" w:history="1">
              <w:r w:rsidRPr="00796529">
                <w:rPr>
                  <w:rStyle w:val="a4"/>
                  <w:rFonts w:ascii="Times New Roman" w:hAnsi="Times New Roman" w:cs="Times New Roman"/>
                  <w:color w:val="073A5E"/>
                  <w:spacing w:val="2"/>
                </w:rPr>
                <w:t>8-бабына</w:t>
              </w:r>
            </w:hyperlink>
            <w:r w:rsidRPr="00796529">
              <w:rPr>
                <w:rFonts w:ascii="Times New Roman" w:hAnsi="Times New Roman" w:cs="Times New Roman"/>
              </w:rPr>
              <w:t> </w:t>
            </w:r>
            <w:proofErr w:type="spellStart"/>
            <w:r w:rsidRPr="00796529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берілетін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қолжетімділігі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шектеулі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дербес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деректерге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қол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жеткізуге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келісімі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болмауы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мемлекеттік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қызметтерді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көрсетуден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бас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тартады</w:t>
            </w:r>
            <w:proofErr w:type="spellEnd"/>
            <w:r w:rsidRPr="00796529">
              <w:rPr>
                <w:rFonts w:ascii="Times New Roman" w:hAnsi="Times New Roman" w:cs="Times New Roman"/>
              </w:rPr>
              <w:t>.</w:t>
            </w:r>
          </w:p>
        </w:tc>
      </w:tr>
      <w:tr w:rsidR="00A92E85" w14:paraId="79D850D4" w14:textId="77777777" w:rsidTr="00796529">
        <w:tc>
          <w:tcPr>
            <w:tcW w:w="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5EDC1C" w14:textId="77777777" w:rsidR="00A92E85" w:rsidRPr="00796529" w:rsidRDefault="00A92E85" w:rsidP="00796529">
            <w:pPr>
              <w:pStyle w:val="a6"/>
              <w:rPr>
                <w:rFonts w:ascii="Times New Roman" w:hAnsi="Times New Roman" w:cs="Times New Roman"/>
              </w:rPr>
            </w:pPr>
            <w:r w:rsidRPr="0079652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2F2591" w14:textId="77777777" w:rsidR="00A92E85" w:rsidRPr="00796529" w:rsidRDefault="00A92E85" w:rsidP="0079652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96529">
              <w:rPr>
                <w:rFonts w:ascii="Times New Roman" w:hAnsi="Times New Roman" w:cs="Times New Roman"/>
              </w:rPr>
              <w:t>Мемлекеттік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көрсетудің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оның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ішінде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электрондық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нысанда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қызметтің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ерекшеліктерін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ескере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отырып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қойылатын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өзге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де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талаптар</w:t>
            </w:r>
            <w:proofErr w:type="spellEnd"/>
          </w:p>
        </w:tc>
        <w:tc>
          <w:tcPr>
            <w:tcW w:w="79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C10E35" w14:textId="77777777" w:rsidR="00A92E85" w:rsidRPr="00796529" w:rsidRDefault="00A92E85" w:rsidP="00796529">
            <w:pPr>
              <w:pStyle w:val="a6"/>
              <w:rPr>
                <w:rFonts w:ascii="Times New Roman" w:hAnsi="Times New Roman" w:cs="Times New Roman"/>
              </w:rPr>
            </w:pPr>
            <w:r w:rsidRPr="00796529">
              <w:rPr>
                <w:rFonts w:ascii="Times New Roman" w:hAnsi="Times New Roman" w:cs="Times New Roman"/>
              </w:rPr>
              <w:t xml:space="preserve">1)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алушы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электрондық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цифрлық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қолтаңбасы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болған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жағдайда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электрондық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нысанда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портал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арқылы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алушының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ұялы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байланыс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операторы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ұсынған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абоненттік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нөмірін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порталдың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есептік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жазбасына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тіркеген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және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қосқан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жағдайда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бір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реттік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парольмен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куәландырылған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жағдайда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мемлекеттік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алады</w:t>
            </w:r>
            <w:proofErr w:type="spellEnd"/>
            <w:r w:rsidRPr="00796529">
              <w:rPr>
                <w:rFonts w:ascii="Times New Roman" w:hAnsi="Times New Roman" w:cs="Times New Roman"/>
              </w:rPr>
              <w:t>;</w:t>
            </w:r>
            <w:r w:rsidRPr="00796529">
              <w:rPr>
                <w:rFonts w:ascii="Times New Roman" w:hAnsi="Times New Roman" w:cs="Times New Roman"/>
              </w:rPr>
              <w:br/>
              <w:t xml:space="preserve">2)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алушы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мемлекеттік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тәртібі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мәртебесі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ақпаратты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қашықтықтан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қол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жеткізу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режимінде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порталдағы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796529">
              <w:rPr>
                <w:rFonts w:ascii="Times New Roman" w:hAnsi="Times New Roman" w:cs="Times New Roman"/>
              </w:rPr>
              <w:t>жеке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кабинеті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",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берушінің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анықтама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қызметтері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6529">
              <w:rPr>
                <w:rFonts w:ascii="Times New Roman" w:hAnsi="Times New Roman" w:cs="Times New Roman"/>
              </w:rPr>
              <w:t>сондай-ақ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Бірыңғай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байланыс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орталығы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"1414", 8 800 080 7777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арқылы</w:t>
            </w:r>
            <w:proofErr w:type="spellEnd"/>
            <w:r w:rsidRPr="0079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529">
              <w:rPr>
                <w:rFonts w:ascii="Times New Roman" w:hAnsi="Times New Roman" w:cs="Times New Roman"/>
              </w:rPr>
              <w:t>алады</w:t>
            </w:r>
            <w:proofErr w:type="spellEnd"/>
            <w:r w:rsidRPr="00796529">
              <w:rPr>
                <w:rFonts w:ascii="Times New Roman" w:hAnsi="Times New Roman" w:cs="Times New Roman"/>
              </w:rPr>
              <w:t>.</w:t>
            </w:r>
          </w:p>
          <w:p w14:paraId="534ADB9F" w14:textId="77777777" w:rsidR="00A92E85" w:rsidRPr="00796529" w:rsidRDefault="00A92E85" w:rsidP="0079652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96529">
              <w:rPr>
                <w:rFonts w:ascii="Times New Roman" w:hAnsi="Times New Roman" w:cs="Times New Roman"/>
              </w:rPr>
              <w:t>Жүктеу</w:t>
            </w:r>
            <w:proofErr w:type="spellEnd"/>
          </w:p>
        </w:tc>
      </w:tr>
    </w:tbl>
    <w:p w14:paraId="7AA1CEB2" w14:textId="77777777" w:rsidR="00A92E85" w:rsidRDefault="00A92E85" w:rsidP="00A92E85">
      <w:pPr>
        <w:rPr>
          <w:vanish/>
        </w:rPr>
      </w:pPr>
    </w:p>
    <w:tbl>
      <w:tblPr>
        <w:tblW w:w="91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"/>
        <w:gridCol w:w="8958"/>
      </w:tblGrid>
      <w:tr w:rsidR="00320FA4" w:rsidRPr="00320FA4" w14:paraId="6825C3EC" w14:textId="77777777" w:rsidTr="00796529">
        <w:trPr>
          <w:trHeight w:val="1777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314CFA" w14:textId="77777777" w:rsidR="00A92E85" w:rsidRDefault="00A92E85" w:rsidP="00320F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20FA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0A4A3F7" w14:textId="77777777" w:rsidR="00320FA4" w:rsidRDefault="00320FA4" w:rsidP="00320F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D6EEA" w14:textId="77777777" w:rsidR="00320FA4" w:rsidRDefault="00320FA4" w:rsidP="00320F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4E424A" w14:textId="77777777" w:rsidR="00320FA4" w:rsidRDefault="00320FA4" w:rsidP="00320F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38245" w14:textId="77777777" w:rsidR="00320FA4" w:rsidRPr="00320FA4" w:rsidRDefault="00320FA4" w:rsidP="00320F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BD0977" w14:textId="77777777" w:rsidR="00320FA4" w:rsidRDefault="00320FA4" w:rsidP="00320F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85"/>
            <w:bookmarkEnd w:id="3"/>
          </w:p>
          <w:p w14:paraId="532954C1" w14:textId="77777777" w:rsidR="00320FA4" w:rsidRDefault="00320FA4" w:rsidP="00320F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BAC49" w14:textId="77777777" w:rsidR="00320FA4" w:rsidRDefault="00320FA4" w:rsidP="00320F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9AA79D" w14:textId="77777777" w:rsidR="00320FA4" w:rsidRDefault="00320FA4" w:rsidP="00320F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518B8C" w14:textId="77777777" w:rsidR="00320FA4" w:rsidRDefault="00320FA4" w:rsidP="00320F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83FA41" w14:textId="77777777" w:rsidR="00320FA4" w:rsidRDefault="00320FA4" w:rsidP="00320F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B9ED2D" w14:textId="77777777" w:rsidR="00320FA4" w:rsidRDefault="00320FA4" w:rsidP="00320F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A394B" w14:textId="77777777" w:rsidR="00320FA4" w:rsidRDefault="00320FA4" w:rsidP="00320F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FF324" w14:textId="77777777" w:rsidR="00320FA4" w:rsidRDefault="00320FA4" w:rsidP="00320F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3EB016" w14:textId="77777777" w:rsidR="00320FA4" w:rsidRDefault="00320FA4" w:rsidP="00320F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0F90CF" w14:textId="77777777" w:rsidR="00320FA4" w:rsidRDefault="00320FA4" w:rsidP="00320F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5FA35E" w14:textId="77777777" w:rsidR="00320FA4" w:rsidRDefault="00320FA4" w:rsidP="00320F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32A0F" w14:textId="77777777" w:rsidR="00320FA4" w:rsidRDefault="00320FA4" w:rsidP="00320F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27D686" w14:textId="77777777" w:rsidR="00320FA4" w:rsidRDefault="00320FA4" w:rsidP="00320F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A71D7" w14:textId="77777777" w:rsidR="00320FA4" w:rsidRDefault="00320FA4" w:rsidP="00320F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78FEF" w14:textId="77777777" w:rsidR="00320FA4" w:rsidRDefault="00320FA4" w:rsidP="00320F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A2CF3" w14:textId="77777777" w:rsidR="00320FA4" w:rsidRDefault="00320FA4" w:rsidP="00320F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33750" w14:textId="77777777" w:rsidR="00320FA4" w:rsidRDefault="00320FA4" w:rsidP="00320F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A78D47" w14:textId="77777777" w:rsidR="00320FA4" w:rsidRDefault="00320FA4" w:rsidP="00320F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F62F5" w14:textId="77777777" w:rsidR="00320FA4" w:rsidRDefault="00320FA4" w:rsidP="00320F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A734EE" w14:textId="77777777" w:rsidR="00320FA4" w:rsidRDefault="00320FA4" w:rsidP="00320F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528B46" w14:textId="77777777" w:rsidR="00320FA4" w:rsidRDefault="00320FA4" w:rsidP="00320F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CD103" w14:textId="77777777" w:rsidR="00320FA4" w:rsidRDefault="00320FA4" w:rsidP="00320F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3F504" w14:textId="77777777" w:rsidR="00320FA4" w:rsidRDefault="00320FA4" w:rsidP="00320F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0FE72B" w14:textId="77777777" w:rsidR="00320FA4" w:rsidRDefault="00320FA4" w:rsidP="00320F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946E4" w14:textId="77777777" w:rsidR="00320FA4" w:rsidRDefault="00320FA4" w:rsidP="00320F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47C62" w14:textId="77777777" w:rsidR="00320FA4" w:rsidRDefault="00320FA4" w:rsidP="00320F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0C1DD9" w14:textId="77777777" w:rsidR="00320FA4" w:rsidRDefault="00320FA4" w:rsidP="00320F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8D4E3" w14:textId="77777777" w:rsidR="00320FA4" w:rsidRDefault="00320FA4" w:rsidP="00320F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C60191" w14:textId="77777777" w:rsidR="00320FA4" w:rsidRDefault="00320FA4" w:rsidP="00320F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1298A9" w14:textId="77777777" w:rsidR="00320FA4" w:rsidRDefault="00320FA4" w:rsidP="00320F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8808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89"/>
              <w:gridCol w:w="3319"/>
            </w:tblGrid>
            <w:tr w:rsidR="00320FA4" w:rsidRPr="00320FA4" w14:paraId="0BD6B26D" w14:textId="77777777" w:rsidTr="00BC2AC4">
              <w:trPr>
                <w:trHeight w:val="1333"/>
              </w:trPr>
              <w:tc>
                <w:tcPr>
                  <w:tcW w:w="54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190729D" w14:textId="77777777" w:rsidR="00320FA4" w:rsidRPr="00320FA4" w:rsidRDefault="00320FA4" w:rsidP="00320FA4">
                  <w:pPr>
                    <w:pStyle w:val="a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D89D5AA" w14:textId="77777777" w:rsidR="00320FA4" w:rsidRPr="00320FA4" w:rsidRDefault="00320FA4" w:rsidP="00320FA4">
                  <w:pPr>
                    <w:pStyle w:val="a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Көрсетілетін</w:t>
                  </w:r>
                  <w:proofErr w:type="spellEnd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қызметті</w:t>
                  </w:r>
                  <w:proofErr w:type="spellEnd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proofErr w:type="spellStart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алушының</w:t>
                  </w:r>
                  <w:proofErr w:type="spellEnd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тегі</w:t>
                  </w:r>
                  <w:proofErr w:type="spellEnd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аты</w:t>
                  </w:r>
                  <w:proofErr w:type="spellEnd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әкесінің</w:t>
                  </w:r>
                  <w:proofErr w:type="spellEnd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proofErr w:type="spellStart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аты</w:t>
                  </w:r>
                  <w:proofErr w:type="spellEnd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бұдан</w:t>
                  </w:r>
                  <w:proofErr w:type="spellEnd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әрі</w:t>
                  </w:r>
                  <w:proofErr w:type="spellEnd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Т.А.Ә.</w:t>
                  </w:r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 xml:space="preserve">(бар </w:t>
                  </w:r>
                  <w:proofErr w:type="spellStart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болған</w:t>
                  </w:r>
                  <w:proofErr w:type="spellEnd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жағдайда</w:t>
                  </w:r>
                  <w:proofErr w:type="spellEnd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немесе</w:t>
                  </w:r>
                  <w:proofErr w:type="spellEnd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proofErr w:type="spellStart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көрсетілетін</w:t>
                  </w:r>
                  <w:proofErr w:type="spellEnd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қызметті</w:t>
                  </w:r>
                  <w:proofErr w:type="spellEnd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алушы</w:t>
                  </w:r>
                  <w:proofErr w:type="spellEnd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proofErr w:type="spellStart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ұйымының</w:t>
                  </w:r>
                  <w:proofErr w:type="spellEnd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атауы</w:t>
                  </w:r>
                  <w:proofErr w:type="spellEnd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____________________________</w:t>
                  </w:r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(</w:t>
                  </w:r>
                  <w:proofErr w:type="spellStart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көрсетілетін</w:t>
                  </w:r>
                  <w:proofErr w:type="spellEnd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қызмет</w:t>
                  </w:r>
                  <w:proofErr w:type="spellEnd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алушының</w:t>
                  </w:r>
                  <w:proofErr w:type="spellEnd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proofErr w:type="spellStart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мекенжайы</w:t>
                  </w:r>
                  <w:proofErr w:type="spellEnd"/>
                  <w:r w:rsidRPr="00320F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4C29516E" w14:textId="0F007305" w:rsidR="00A92E85" w:rsidRPr="00320FA4" w:rsidRDefault="00320FA4" w:rsidP="00320F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20FA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proofErr w:type="spellStart"/>
            <w:r w:rsidR="00A92E85" w:rsidRPr="00320FA4">
              <w:rPr>
                <w:rFonts w:ascii="Times New Roman" w:hAnsi="Times New Roman" w:cs="Times New Roman"/>
                <w:sz w:val="20"/>
                <w:szCs w:val="20"/>
              </w:rPr>
              <w:t>Техникалық</w:t>
            </w:r>
            <w:proofErr w:type="spellEnd"/>
            <w:r w:rsidR="00A92E85" w:rsidRPr="00320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92E85" w:rsidRPr="00320FA4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="00A92E85" w:rsidRPr="00320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92E85" w:rsidRPr="00320FA4">
              <w:rPr>
                <w:rFonts w:ascii="Times New Roman" w:hAnsi="Times New Roman" w:cs="Times New Roman"/>
                <w:sz w:val="20"/>
                <w:szCs w:val="20"/>
              </w:rPr>
              <w:t>кәсіптік</w:t>
            </w:r>
            <w:proofErr w:type="spellEnd"/>
            <w:r w:rsidR="00A92E85" w:rsidRPr="00320F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92E85" w:rsidRPr="00320FA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20FA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="00A92E85" w:rsidRPr="00320FA4">
              <w:rPr>
                <w:rFonts w:ascii="Times New Roman" w:hAnsi="Times New Roman" w:cs="Times New Roman"/>
                <w:sz w:val="20"/>
                <w:szCs w:val="20"/>
              </w:rPr>
              <w:t xml:space="preserve">орта </w:t>
            </w:r>
            <w:proofErr w:type="spellStart"/>
            <w:r w:rsidR="00A92E85" w:rsidRPr="00320FA4">
              <w:rPr>
                <w:rFonts w:ascii="Times New Roman" w:hAnsi="Times New Roman" w:cs="Times New Roman"/>
                <w:sz w:val="20"/>
                <w:szCs w:val="20"/>
              </w:rPr>
              <w:t>білімнен</w:t>
            </w:r>
            <w:proofErr w:type="spellEnd"/>
            <w:r w:rsidR="00A92E85" w:rsidRPr="00320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92E85" w:rsidRPr="00320FA4">
              <w:rPr>
                <w:rFonts w:ascii="Times New Roman" w:hAnsi="Times New Roman" w:cs="Times New Roman"/>
                <w:sz w:val="20"/>
                <w:szCs w:val="20"/>
              </w:rPr>
              <w:t>кейінгі</w:t>
            </w:r>
            <w:proofErr w:type="spellEnd"/>
            <w:r w:rsidR="00A92E85" w:rsidRPr="00320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92E85" w:rsidRPr="00320FA4">
              <w:rPr>
                <w:rFonts w:ascii="Times New Roman" w:hAnsi="Times New Roman" w:cs="Times New Roman"/>
                <w:sz w:val="20"/>
                <w:szCs w:val="20"/>
              </w:rPr>
              <w:t>білімнің</w:t>
            </w:r>
            <w:proofErr w:type="spellEnd"/>
            <w:r w:rsidR="00A92E85" w:rsidRPr="00320FA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20FA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proofErr w:type="spellStart"/>
            <w:r w:rsidR="00A92E85" w:rsidRPr="00320FA4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="00A92E85" w:rsidRPr="00320FA4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="00A92E85" w:rsidRPr="00320FA4">
              <w:rPr>
                <w:rFonts w:ascii="Times New Roman" w:hAnsi="Times New Roman" w:cs="Times New Roman"/>
                <w:sz w:val="20"/>
                <w:szCs w:val="20"/>
              </w:rPr>
              <w:t>бағдарламаларын</w:t>
            </w:r>
            <w:proofErr w:type="spellEnd"/>
            <w:r w:rsidR="00A92E85" w:rsidRPr="00320FA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20FA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  <w:proofErr w:type="spellStart"/>
            <w:r w:rsidR="00A92E85" w:rsidRPr="00320FA4">
              <w:rPr>
                <w:rFonts w:ascii="Times New Roman" w:hAnsi="Times New Roman" w:cs="Times New Roman"/>
                <w:sz w:val="20"/>
                <w:szCs w:val="20"/>
              </w:rPr>
              <w:t>іске</w:t>
            </w:r>
            <w:proofErr w:type="spellEnd"/>
            <w:r w:rsidR="00A92E85" w:rsidRPr="00320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92E85" w:rsidRPr="00320FA4">
              <w:rPr>
                <w:rFonts w:ascii="Times New Roman" w:hAnsi="Times New Roman" w:cs="Times New Roman"/>
                <w:sz w:val="20"/>
                <w:szCs w:val="20"/>
              </w:rPr>
              <w:t>асыратын</w:t>
            </w:r>
            <w:proofErr w:type="spellEnd"/>
            <w:r w:rsidR="00A92E85" w:rsidRPr="00320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92E85" w:rsidRPr="00320FA4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="00A92E85" w:rsidRPr="00320FA4">
              <w:rPr>
                <w:rFonts w:ascii="Times New Roman" w:hAnsi="Times New Roman" w:cs="Times New Roman"/>
                <w:sz w:val="20"/>
                <w:szCs w:val="20"/>
              </w:rPr>
              <w:t xml:space="preserve"> беру</w:t>
            </w:r>
            <w:r w:rsidR="00A92E85" w:rsidRPr="00320FA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20FA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proofErr w:type="spellStart"/>
            <w:r w:rsidR="00A92E85" w:rsidRPr="00320FA4">
              <w:rPr>
                <w:rFonts w:ascii="Times New Roman" w:hAnsi="Times New Roman" w:cs="Times New Roman"/>
                <w:sz w:val="20"/>
                <w:szCs w:val="20"/>
              </w:rPr>
              <w:t>ұйымдарына</w:t>
            </w:r>
            <w:proofErr w:type="spellEnd"/>
            <w:r w:rsidR="00A92E85" w:rsidRPr="00320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92E85" w:rsidRPr="00320FA4">
              <w:rPr>
                <w:rFonts w:ascii="Times New Roman" w:hAnsi="Times New Roman" w:cs="Times New Roman"/>
                <w:sz w:val="20"/>
                <w:szCs w:val="20"/>
              </w:rPr>
              <w:t>оқуға</w:t>
            </w:r>
            <w:proofErr w:type="spellEnd"/>
            <w:r w:rsidR="00A92E85" w:rsidRPr="00320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92E85" w:rsidRPr="00320FA4">
              <w:rPr>
                <w:rFonts w:ascii="Times New Roman" w:hAnsi="Times New Roman" w:cs="Times New Roman"/>
                <w:sz w:val="20"/>
                <w:szCs w:val="20"/>
              </w:rPr>
              <w:t>қабылдаудың</w:t>
            </w:r>
            <w:proofErr w:type="spellEnd"/>
            <w:r w:rsidR="00A92E85" w:rsidRPr="00320FA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20FA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proofErr w:type="spellStart"/>
            <w:r w:rsidR="00A92E85" w:rsidRPr="00320FA4">
              <w:rPr>
                <w:rFonts w:ascii="Times New Roman" w:hAnsi="Times New Roman" w:cs="Times New Roman"/>
                <w:sz w:val="20"/>
                <w:szCs w:val="20"/>
              </w:rPr>
              <w:t>үлгілік</w:t>
            </w:r>
            <w:proofErr w:type="spellEnd"/>
            <w:r w:rsidR="00A92E85" w:rsidRPr="00320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92E85" w:rsidRPr="00320FA4">
              <w:rPr>
                <w:rFonts w:ascii="Times New Roman" w:hAnsi="Times New Roman" w:cs="Times New Roman"/>
                <w:sz w:val="20"/>
                <w:szCs w:val="20"/>
              </w:rPr>
              <w:t>қағидаларына</w:t>
            </w:r>
            <w:proofErr w:type="spellEnd"/>
            <w:r w:rsidR="00A92E85" w:rsidRPr="00320FA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20FA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="00A92E85" w:rsidRPr="00320FA4">
              <w:rPr>
                <w:rFonts w:ascii="Times New Roman" w:hAnsi="Times New Roman" w:cs="Times New Roman"/>
                <w:sz w:val="20"/>
                <w:szCs w:val="20"/>
              </w:rPr>
              <w:t>2-қосымша</w:t>
            </w:r>
          </w:p>
        </w:tc>
      </w:tr>
    </w:tbl>
    <w:p w14:paraId="0BDA2235" w14:textId="6DE52E66" w:rsidR="00A92E85" w:rsidRPr="00320FA4" w:rsidRDefault="00A92E85" w:rsidP="00320FA4">
      <w:pPr>
        <w:pStyle w:val="a6"/>
        <w:rPr>
          <w:rFonts w:ascii="Times New Roman" w:hAnsi="Times New Roman" w:cs="Times New Roman"/>
          <w:spacing w:val="2"/>
          <w:sz w:val="20"/>
          <w:szCs w:val="20"/>
        </w:rPr>
      </w:pPr>
    </w:p>
    <w:p w14:paraId="35B3C463" w14:textId="77777777" w:rsidR="00A92E85" w:rsidRPr="00320FA4" w:rsidRDefault="00A92E85" w:rsidP="00320FA4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20FA4">
        <w:rPr>
          <w:rFonts w:ascii="Times New Roman" w:hAnsi="Times New Roman" w:cs="Times New Roman"/>
          <w:b/>
          <w:bCs/>
          <w:sz w:val="24"/>
          <w:szCs w:val="24"/>
        </w:rPr>
        <w:t>Құжаттарды</w:t>
      </w:r>
      <w:proofErr w:type="spellEnd"/>
      <w:r w:rsidRPr="00320F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0FA4">
        <w:rPr>
          <w:rFonts w:ascii="Times New Roman" w:hAnsi="Times New Roman" w:cs="Times New Roman"/>
          <w:b/>
          <w:bCs/>
          <w:sz w:val="24"/>
          <w:szCs w:val="24"/>
        </w:rPr>
        <w:t>қабылдаудан</w:t>
      </w:r>
      <w:proofErr w:type="spellEnd"/>
      <w:r w:rsidRPr="00320FA4">
        <w:rPr>
          <w:rFonts w:ascii="Times New Roman" w:hAnsi="Times New Roman" w:cs="Times New Roman"/>
          <w:b/>
          <w:bCs/>
          <w:sz w:val="24"/>
          <w:szCs w:val="24"/>
        </w:rPr>
        <w:t xml:space="preserve"> бас </w:t>
      </w:r>
      <w:proofErr w:type="spellStart"/>
      <w:r w:rsidRPr="00320FA4">
        <w:rPr>
          <w:rFonts w:ascii="Times New Roman" w:hAnsi="Times New Roman" w:cs="Times New Roman"/>
          <w:b/>
          <w:bCs/>
          <w:sz w:val="24"/>
          <w:szCs w:val="24"/>
        </w:rPr>
        <w:t>тартқаны</w:t>
      </w:r>
      <w:proofErr w:type="spellEnd"/>
      <w:r w:rsidRPr="00320F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0FA4">
        <w:rPr>
          <w:rFonts w:ascii="Times New Roman" w:hAnsi="Times New Roman" w:cs="Times New Roman"/>
          <w:b/>
          <w:bCs/>
          <w:sz w:val="24"/>
          <w:szCs w:val="24"/>
        </w:rPr>
        <w:t>туралы</w:t>
      </w:r>
      <w:proofErr w:type="spellEnd"/>
      <w:r w:rsidRPr="00320F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0FA4">
        <w:rPr>
          <w:rFonts w:ascii="Times New Roman" w:hAnsi="Times New Roman" w:cs="Times New Roman"/>
          <w:b/>
          <w:bCs/>
          <w:sz w:val="24"/>
          <w:szCs w:val="24"/>
        </w:rPr>
        <w:t>қолхат</w:t>
      </w:r>
      <w:proofErr w:type="spellEnd"/>
    </w:p>
    <w:p w14:paraId="4C81E095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color w:val="FF0000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color w:val="FF0000"/>
          <w:spacing w:val="2"/>
          <w:sz w:val="24"/>
          <w:szCs w:val="24"/>
        </w:rPr>
        <w:t xml:space="preserve">      </w:t>
      </w:r>
      <w:proofErr w:type="spellStart"/>
      <w:r w:rsidRPr="00796529">
        <w:rPr>
          <w:rFonts w:ascii="Times New Roman" w:hAnsi="Times New Roman" w:cs="Times New Roman"/>
          <w:color w:val="FF0000"/>
          <w:spacing w:val="2"/>
          <w:sz w:val="24"/>
          <w:szCs w:val="24"/>
        </w:rPr>
        <w:t>Ескерту</w:t>
      </w:r>
      <w:proofErr w:type="spellEnd"/>
      <w:r w:rsidRPr="00796529">
        <w:rPr>
          <w:rFonts w:ascii="Times New Roman" w:hAnsi="Times New Roman" w:cs="Times New Roman"/>
          <w:color w:val="FF0000"/>
          <w:spacing w:val="2"/>
          <w:sz w:val="24"/>
          <w:szCs w:val="24"/>
        </w:rPr>
        <w:t xml:space="preserve">. 2-қосымша </w:t>
      </w:r>
      <w:proofErr w:type="spellStart"/>
      <w:r w:rsidRPr="00796529">
        <w:rPr>
          <w:rFonts w:ascii="Times New Roman" w:hAnsi="Times New Roman" w:cs="Times New Roman"/>
          <w:color w:val="FF0000"/>
          <w:spacing w:val="2"/>
          <w:sz w:val="24"/>
          <w:szCs w:val="24"/>
        </w:rPr>
        <w:t>жаңа</w:t>
      </w:r>
      <w:proofErr w:type="spellEnd"/>
      <w:r w:rsidRPr="00796529">
        <w:rPr>
          <w:rFonts w:ascii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FF0000"/>
          <w:spacing w:val="2"/>
          <w:sz w:val="24"/>
          <w:szCs w:val="24"/>
        </w:rPr>
        <w:t>редакцияда</w:t>
      </w:r>
      <w:proofErr w:type="spellEnd"/>
      <w:r w:rsidRPr="00796529">
        <w:rPr>
          <w:rFonts w:ascii="Times New Roman" w:hAnsi="Times New Roman" w:cs="Times New Roman"/>
          <w:color w:val="FF0000"/>
          <w:spacing w:val="2"/>
          <w:sz w:val="24"/>
          <w:szCs w:val="24"/>
        </w:rPr>
        <w:t xml:space="preserve"> - ҚР </w:t>
      </w:r>
      <w:proofErr w:type="spellStart"/>
      <w:r w:rsidRPr="00796529">
        <w:rPr>
          <w:rFonts w:ascii="Times New Roman" w:hAnsi="Times New Roman" w:cs="Times New Roman"/>
          <w:color w:val="FF0000"/>
          <w:spacing w:val="2"/>
          <w:sz w:val="24"/>
          <w:szCs w:val="24"/>
        </w:rPr>
        <w:t>Оқу-ағарту</w:t>
      </w:r>
      <w:proofErr w:type="spellEnd"/>
      <w:r w:rsidRPr="00796529">
        <w:rPr>
          <w:rFonts w:ascii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FF0000"/>
          <w:spacing w:val="2"/>
          <w:sz w:val="24"/>
          <w:szCs w:val="24"/>
        </w:rPr>
        <w:t>министрінің</w:t>
      </w:r>
      <w:proofErr w:type="spellEnd"/>
      <w:r w:rsidRPr="00796529">
        <w:rPr>
          <w:rFonts w:ascii="Times New Roman" w:hAnsi="Times New Roman" w:cs="Times New Roman"/>
          <w:color w:val="FF0000"/>
          <w:spacing w:val="2"/>
          <w:sz w:val="24"/>
          <w:szCs w:val="24"/>
        </w:rPr>
        <w:t xml:space="preserve"> 11.10.2022 </w:t>
      </w:r>
      <w:hyperlink r:id="rId34" w:anchor="z10" w:history="1">
        <w:r w:rsidRPr="00796529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</w:rPr>
          <w:t>№ 420</w:t>
        </w:r>
      </w:hyperlink>
      <w:r w:rsidRPr="00796529">
        <w:rPr>
          <w:rFonts w:ascii="Times New Roman" w:hAnsi="Times New Roman" w:cs="Times New Roman"/>
          <w:color w:val="FF0000"/>
          <w:spacing w:val="2"/>
          <w:sz w:val="24"/>
          <w:szCs w:val="24"/>
        </w:rPr>
        <w:t> (</w:t>
      </w:r>
      <w:proofErr w:type="spellStart"/>
      <w:r w:rsidRPr="00796529">
        <w:rPr>
          <w:rFonts w:ascii="Times New Roman" w:hAnsi="Times New Roman" w:cs="Times New Roman"/>
          <w:color w:val="FF0000"/>
          <w:spacing w:val="2"/>
          <w:sz w:val="24"/>
          <w:szCs w:val="24"/>
        </w:rPr>
        <w:t>алғашқы</w:t>
      </w:r>
      <w:proofErr w:type="spellEnd"/>
      <w:r w:rsidRPr="00796529">
        <w:rPr>
          <w:rFonts w:ascii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FF0000"/>
          <w:spacing w:val="2"/>
          <w:sz w:val="24"/>
          <w:szCs w:val="24"/>
        </w:rPr>
        <w:t>ресми</w:t>
      </w:r>
      <w:proofErr w:type="spellEnd"/>
      <w:r w:rsidRPr="00796529">
        <w:rPr>
          <w:rFonts w:ascii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FF0000"/>
          <w:spacing w:val="2"/>
          <w:sz w:val="24"/>
          <w:szCs w:val="24"/>
        </w:rPr>
        <w:t>жарияланған</w:t>
      </w:r>
      <w:proofErr w:type="spellEnd"/>
      <w:r w:rsidRPr="00796529">
        <w:rPr>
          <w:rFonts w:ascii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FF0000"/>
          <w:spacing w:val="2"/>
          <w:sz w:val="24"/>
          <w:szCs w:val="24"/>
        </w:rPr>
        <w:t>күнінен</w:t>
      </w:r>
      <w:proofErr w:type="spellEnd"/>
      <w:r w:rsidRPr="00796529">
        <w:rPr>
          <w:rFonts w:ascii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FF0000"/>
          <w:spacing w:val="2"/>
          <w:sz w:val="24"/>
          <w:szCs w:val="24"/>
        </w:rPr>
        <w:t>кейін</w:t>
      </w:r>
      <w:proofErr w:type="spellEnd"/>
      <w:r w:rsidRPr="00796529">
        <w:rPr>
          <w:rFonts w:ascii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FF0000"/>
          <w:spacing w:val="2"/>
          <w:sz w:val="24"/>
          <w:szCs w:val="24"/>
        </w:rPr>
        <w:t>күнтізбелік</w:t>
      </w:r>
      <w:proofErr w:type="spellEnd"/>
      <w:r w:rsidRPr="00796529">
        <w:rPr>
          <w:rFonts w:ascii="Times New Roman" w:hAnsi="Times New Roman" w:cs="Times New Roman"/>
          <w:color w:val="FF0000"/>
          <w:spacing w:val="2"/>
          <w:sz w:val="24"/>
          <w:szCs w:val="24"/>
        </w:rPr>
        <w:t xml:space="preserve"> он </w:t>
      </w:r>
      <w:proofErr w:type="spellStart"/>
      <w:r w:rsidRPr="00796529">
        <w:rPr>
          <w:rFonts w:ascii="Times New Roman" w:hAnsi="Times New Roman" w:cs="Times New Roman"/>
          <w:color w:val="FF0000"/>
          <w:spacing w:val="2"/>
          <w:sz w:val="24"/>
          <w:szCs w:val="24"/>
        </w:rPr>
        <w:t>күн</w:t>
      </w:r>
      <w:proofErr w:type="spellEnd"/>
      <w:r w:rsidRPr="00796529">
        <w:rPr>
          <w:rFonts w:ascii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FF0000"/>
          <w:spacing w:val="2"/>
          <w:sz w:val="24"/>
          <w:szCs w:val="24"/>
        </w:rPr>
        <w:t>өткен</w:t>
      </w:r>
      <w:proofErr w:type="spellEnd"/>
      <w:r w:rsidRPr="00796529">
        <w:rPr>
          <w:rFonts w:ascii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FF0000"/>
          <w:spacing w:val="2"/>
          <w:sz w:val="24"/>
          <w:szCs w:val="24"/>
        </w:rPr>
        <w:t>соң</w:t>
      </w:r>
      <w:proofErr w:type="spellEnd"/>
      <w:r w:rsidRPr="00796529">
        <w:rPr>
          <w:rFonts w:ascii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FF0000"/>
          <w:spacing w:val="2"/>
          <w:sz w:val="24"/>
          <w:szCs w:val="24"/>
        </w:rPr>
        <w:t>қолданысқа</w:t>
      </w:r>
      <w:proofErr w:type="spellEnd"/>
      <w:r w:rsidRPr="00796529">
        <w:rPr>
          <w:rFonts w:ascii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FF0000"/>
          <w:spacing w:val="2"/>
          <w:sz w:val="24"/>
          <w:szCs w:val="24"/>
        </w:rPr>
        <w:t>енгізіледі</w:t>
      </w:r>
      <w:proofErr w:type="spellEnd"/>
      <w:r w:rsidRPr="00796529">
        <w:rPr>
          <w:rFonts w:ascii="Times New Roman" w:hAnsi="Times New Roman" w:cs="Times New Roman"/>
          <w:color w:val="FF0000"/>
          <w:spacing w:val="2"/>
          <w:sz w:val="24"/>
          <w:szCs w:val="24"/>
        </w:rPr>
        <w:t xml:space="preserve">) </w:t>
      </w:r>
      <w:proofErr w:type="spellStart"/>
      <w:r w:rsidRPr="00796529">
        <w:rPr>
          <w:rFonts w:ascii="Times New Roman" w:hAnsi="Times New Roman" w:cs="Times New Roman"/>
          <w:color w:val="FF0000"/>
          <w:spacing w:val="2"/>
          <w:sz w:val="24"/>
          <w:szCs w:val="24"/>
        </w:rPr>
        <w:t>бұйрығымен</w:t>
      </w:r>
      <w:proofErr w:type="spellEnd"/>
      <w:r w:rsidRPr="00796529">
        <w:rPr>
          <w:rFonts w:ascii="Times New Roman" w:hAnsi="Times New Roman" w:cs="Times New Roman"/>
          <w:color w:val="FF0000"/>
          <w:spacing w:val="2"/>
          <w:sz w:val="24"/>
          <w:szCs w:val="24"/>
        </w:rPr>
        <w:t>.</w:t>
      </w:r>
    </w:p>
    <w:p w14:paraId="2D918D12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"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қызметтер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"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Қазақстан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Республикасы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Заңының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 </w:t>
      </w:r>
      <w:hyperlink r:id="rId35" w:anchor="z58" w:history="1">
        <w:r w:rsidRPr="00796529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</w:rPr>
          <w:t xml:space="preserve">19-1 </w:t>
        </w:r>
        <w:proofErr w:type="spellStart"/>
        <w:r w:rsidRPr="00796529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</w:rPr>
          <w:t>бабын</w:t>
        </w:r>
        <w:proofErr w:type="spellEnd"/>
      </w:hyperlink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 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басшылыққа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ала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отырып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техникалық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кәсіптік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орта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білімнен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кейінгі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ұйымы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___________________________________ (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мекенжайы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көрсетілсін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Сіздің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"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Техникалық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кәсіптік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орта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білімнен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кейінгі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ұйымдарына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құжаттар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қабылдау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"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көрсетуге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қойылатын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негізгі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талаптар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тізбесіне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сәйкес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толық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құжаттар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топтамасын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ұсынбағаныңызға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қолданыс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мерзімі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өткен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құжаттарды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ұсынуыңызға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байланысты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_________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қызметін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көрсету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үшін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құжаттарды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қабылдаудан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бас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тартады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атап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айтқанда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:</w:t>
      </w:r>
    </w:p>
    <w:p w14:paraId="43DDB651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Жоқ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құжаттардың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атауы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:</w:t>
      </w:r>
    </w:p>
    <w:p w14:paraId="2BA825E8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1) ____________________;</w:t>
      </w:r>
    </w:p>
    <w:p w14:paraId="6CC2FF02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2) ____________________;</w:t>
      </w:r>
    </w:p>
    <w:p w14:paraId="0FBDE5BE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3)....</w:t>
      </w:r>
    </w:p>
    <w:p w14:paraId="032360CD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Осы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қолхат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әр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тарапқа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бір-бірден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2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данада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жасалды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7F45437A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корпорация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қызметкерінің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/</w:t>
      </w:r>
    </w:p>
    <w:p w14:paraId="1F3AA991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беру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ұйымы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қызметкерінің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Т.А.Ә.</w:t>
      </w:r>
    </w:p>
    <w:p w14:paraId="2887EF07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(бар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болған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жағдайда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) _________ (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қолы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)</w:t>
      </w:r>
    </w:p>
    <w:p w14:paraId="01E9A0BC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Орындаушының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Т.А.Ә.</w:t>
      </w:r>
    </w:p>
    <w:p w14:paraId="7AC800D1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Телефоны __________</w:t>
      </w:r>
    </w:p>
    <w:p w14:paraId="65D45ECB" w14:textId="77777777" w:rsidR="00A92E85" w:rsidRPr="00796529" w:rsidRDefault="00A92E85" w:rsidP="00796529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Алдым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: Т.А.Ә. /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алушының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қолы</w:t>
      </w:r>
      <w:proofErr w:type="spellEnd"/>
    </w:p>
    <w:p w14:paraId="1F456EE2" w14:textId="77777777" w:rsidR="00A92E85" w:rsidRDefault="00A92E85" w:rsidP="00796529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20 ___ </w:t>
      </w:r>
      <w:proofErr w:type="spellStart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>жылғы</w:t>
      </w:r>
      <w:proofErr w:type="spellEnd"/>
      <w:r w:rsidRPr="007965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"___" ______________</w:t>
      </w:r>
    </w:p>
    <w:p w14:paraId="5756C087" w14:textId="77777777" w:rsidR="00320FA4" w:rsidRDefault="00320FA4" w:rsidP="00796529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14:paraId="41DBE7AC" w14:textId="77777777" w:rsidR="00320FA4" w:rsidRDefault="00320FA4" w:rsidP="00796529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14:paraId="1E22C929" w14:textId="77777777" w:rsidR="00320FA4" w:rsidRDefault="00320FA4" w:rsidP="00796529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14:paraId="0D9E2155" w14:textId="77777777" w:rsidR="00320FA4" w:rsidRDefault="00320FA4" w:rsidP="00796529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14:paraId="4788B8B9" w14:textId="77777777" w:rsidR="00320FA4" w:rsidRDefault="00320FA4" w:rsidP="00796529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14:paraId="617DD524" w14:textId="77777777" w:rsidR="00320FA4" w:rsidRDefault="00320FA4" w:rsidP="00796529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14:paraId="0592CF35" w14:textId="77777777" w:rsidR="00320FA4" w:rsidRDefault="00320FA4" w:rsidP="00796529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14:paraId="3648D068" w14:textId="77777777" w:rsidR="00320FA4" w:rsidRDefault="00320FA4" w:rsidP="00796529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14:paraId="3E9FBD92" w14:textId="77777777" w:rsidR="00320FA4" w:rsidRDefault="00320FA4" w:rsidP="00796529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14:paraId="3B28C2BD" w14:textId="77777777" w:rsidR="00320FA4" w:rsidRDefault="00320FA4" w:rsidP="00796529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14:paraId="5D645358" w14:textId="77777777" w:rsidR="00320FA4" w:rsidRDefault="00320FA4" w:rsidP="00796529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14:paraId="24A6F3FE" w14:textId="77777777" w:rsidR="00320FA4" w:rsidRDefault="00320FA4" w:rsidP="00796529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14:paraId="5CC8A53F" w14:textId="77777777" w:rsidR="00320FA4" w:rsidRPr="00796529" w:rsidRDefault="00320FA4" w:rsidP="00796529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tbl>
      <w:tblPr>
        <w:tblW w:w="96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583"/>
      </w:tblGrid>
      <w:tr w:rsidR="00A92E85" w14:paraId="74554E73" w14:textId="77777777" w:rsidTr="00320FA4">
        <w:trPr>
          <w:trHeight w:val="1276"/>
        </w:trPr>
        <w:tc>
          <w:tcPr>
            <w:tcW w:w="6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BBA579" w14:textId="77777777" w:rsidR="00A92E85" w:rsidRDefault="00A92E85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C7F6D6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bookmarkStart w:id="4" w:name="z87"/>
            <w:bookmarkEnd w:id="4"/>
            <w:proofErr w:type="spellStart"/>
            <w:r w:rsidRPr="00320FA4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және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320FA4">
              <w:rPr>
                <w:rFonts w:ascii="Times New Roman" w:hAnsi="Times New Roman" w:cs="Times New Roman"/>
              </w:rPr>
              <w:t>,</w:t>
            </w:r>
            <w:r w:rsidRPr="00320FA4">
              <w:rPr>
                <w:rFonts w:ascii="Times New Roman" w:hAnsi="Times New Roman" w:cs="Times New Roman"/>
              </w:rPr>
              <w:br/>
              <w:t xml:space="preserve">орта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білімнен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білімнің</w:t>
            </w:r>
            <w:proofErr w:type="spellEnd"/>
            <w:r w:rsidRPr="00320FA4">
              <w:rPr>
                <w:rFonts w:ascii="Times New Roman" w:hAnsi="Times New Roman" w:cs="Times New Roman"/>
              </w:rPr>
              <w:br/>
            </w:r>
            <w:proofErr w:type="spellStart"/>
            <w:r w:rsidRPr="00320FA4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бағдарламаларын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іске</w:t>
            </w:r>
            <w:proofErr w:type="spellEnd"/>
            <w:r w:rsidRPr="00320FA4">
              <w:rPr>
                <w:rFonts w:ascii="Times New Roman" w:hAnsi="Times New Roman" w:cs="Times New Roman"/>
              </w:rPr>
              <w:br/>
            </w:r>
            <w:proofErr w:type="spellStart"/>
            <w:r w:rsidRPr="00320FA4">
              <w:rPr>
                <w:rFonts w:ascii="Times New Roman" w:hAnsi="Times New Roman" w:cs="Times New Roman"/>
              </w:rPr>
              <w:t>асыратын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беру</w:t>
            </w:r>
            <w:r w:rsidRPr="00320FA4">
              <w:rPr>
                <w:rFonts w:ascii="Times New Roman" w:hAnsi="Times New Roman" w:cs="Times New Roman"/>
              </w:rPr>
              <w:br/>
            </w:r>
            <w:proofErr w:type="spellStart"/>
            <w:r w:rsidRPr="00320FA4">
              <w:rPr>
                <w:rFonts w:ascii="Times New Roman" w:hAnsi="Times New Roman" w:cs="Times New Roman"/>
              </w:rPr>
              <w:t>ұйымдарына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оқуға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қабылдаудың</w:t>
            </w:r>
            <w:proofErr w:type="spellEnd"/>
            <w:r w:rsidRPr="00320FA4">
              <w:rPr>
                <w:rFonts w:ascii="Times New Roman" w:hAnsi="Times New Roman" w:cs="Times New Roman"/>
              </w:rPr>
              <w:br/>
            </w:r>
            <w:proofErr w:type="spellStart"/>
            <w:r w:rsidRPr="00320FA4">
              <w:rPr>
                <w:rFonts w:ascii="Times New Roman" w:hAnsi="Times New Roman" w:cs="Times New Roman"/>
              </w:rPr>
              <w:t>үлгілік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қағидаларына</w:t>
            </w:r>
            <w:proofErr w:type="spellEnd"/>
            <w:r w:rsidRPr="00320FA4">
              <w:rPr>
                <w:rFonts w:ascii="Times New Roman" w:hAnsi="Times New Roman" w:cs="Times New Roman"/>
              </w:rPr>
              <w:br/>
              <w:t>3-қосымша</w:t>
            </w:r>
          </w:p>
        </w:tc>
      </w:tr>
      <w:tr w:rsidR="00A92E85" w14:paraId="35865090" w14:textId="77777777" w:rsidTr="00320FA4">
        <w:trPr>
          <w:trHeight w:val="275"/>
        </w:trPr>
        <w:tc>
          <w:tcPr>
            <w:tcW w:w="6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AF8266" w14:textId="77777777" w:rsidR="00A92E85" w:rsidRDefault="00A92E85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2A36D4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Нысан</w:t>
            </w:r>
            <w:proofErr w:type="spellEnd"/>
          </w:p>
        </w:tc>
      </w:tr>
    </w:tbl>
    <w:p w14:paraId="7CCD6D5D" w14:textId="77777777" w:rsidR="00A92E85" w:rsidRPr="00320FA4" w:rsidRDefault="00A92E85" w:rsidP="00320FA4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20FA4">
        <w:rPr>
          <w:rFonts w:ascii="Times New Roman" w:hAnsi="Times New Roman" w:cs="Times New Roman"/>
          <w:b/>
          <w:bCs/>
          <w:sz w:val="24"/>
          <w:szCs w:val="24"/>
        </w:rPr>
        <w:t>Көрсетілетін</w:t>
      </w:r>
      <w:proofErr w:type="spellEnd"/>
      <w:r w:rsidRPr="00320F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0FA4">
        <w:rPr>
          <w:rFonts w:ascii="Times New Roman" w:hAnsi="Times New Roman" w:cs="Times New Roman"/>
          <w:b/>
          <w:bCs/>
          <w:sz w:val="24"/>
          <w:szCs w:val="24"/>
        </w:rPr>
        <w:t>қызметті</w:t>
      </w:r>
      <w:proofErr w:type="spellEnd"/>
      <w:r w:rsidRPr="00320F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0FA4">
        <w:rPr>
          <w:rFonts w:ascii="Times New Roman" w:hAnsi="Times New Roman" w:cs="Times New Roman"/>
          <w:b/>
          <w:bCs/>
          <w:sz w:val="24"/>
          <w:szCs w:val="24"/>
        </w:rPr>
        <w:t>алушыдан</w:t>
      </w:r>
      <w:proofErr w:type="spellEnd"/>
      <w:r w:rsidRPr="00320F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0FA4">
        <w:rPr>
          <w:rFonts w:ascii="Times New Roman" w:hAnsi="Times New Roman" w:cs="Times New Roman"/>
          <w:b/>
          <w:bCs/>
          <w:sz w:val="24"/>
          <w:szCs w:val="24"/>
        </w:rPr>
        <w:t>құжаттардың</w:t>
      </w:r>
      <w:proofErr w:type="spellEnd"/>
      <w:r w:rsidRPr="00320F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0FA4">
        <w:rPr>
          <w:rFonts w:ascii="Times New Roman" w:hAnsi="Times New Roman" w:cs="Times New Roman"/>
          <w:b/>
          <w:bCs/>
          <w:sz w:val="24"/>
          <w:szCs w:val="24"/>
        </w:rPr>
        <w:t>алынғаны</w:t>
      </w:r>
      <w:proofErr w:type="spellEnd"/>
      <w:r w:rsidRPr="00320F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0FA4">
        <w:rPr>
          <w:rFonts w:ascii="Times New Roman" w:hAnsi="Times New Roman" w:cs="Times New Roman"/>
          <w:b/>
          <w:bCs/>
          <w:sz w:val="24"/>
          <w:szCs w:val="24"/>
        </w:rPr>
        <w:t>туралы</w:t>
      </w:r>
      <w:proofErr w:type="spellEnd"/>
      <w:r w:rsidRPr="00320F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0FA4">
        <w:rPr>
          <w:rFonts w:ascii="Times New Roman" w:hAnsi="Times New Roman" w:cs="Times New Roman"/>
          <w:b/>
          <w:bCs/>
          <w:sz w:val="24"/>
          <w:szCs w:val="24"/>
        </w:rPr>
        <w:t>қолхат</w:t>
      </w:r>
      <w:proofErr w:type="spellEnd"/>
    </w:p>
    <w:p w14:paraId="6FE98CCE" w14:textId="451AB0FA" w:rsidR="00A92E85" w:rsidRPr="00320FA4" w:rsidRDefault="00A92E85" w:rsidP="00320FA4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Оқу</w:t>
      </w:r>
      <w:proofErr w:type="spellEnd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орны</w:t>
      </w:r>
      <w:proofErr w:type="spellEnd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20FA4"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     </w:t>
      </w:r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_________________________________________________________________</w:t>
      </w:r>
    </w:p>
    <w:p w14:paraId="6DCBBD22" w14:textId="77777777" w:rsidR="00A92E85" w:rsidRPr="00320FA4" w:rsidRDefault="00A92E85" w:rsidP="00320FA4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(</w:t>
      </w:r>
      <w:proofErr w:type="spellStart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оқу</w:t>
      </w:r>
      <w:proofErr w:type="spellEnd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орнының</w:t>
      </w:r>
      <w:proofErr w:type="spellEnd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атауы</w:t>
      </w:r>
      <w:proofErr w:type="spellEnd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)</w:t>
      </w:r>
    </w:p>
    <w:p w14:paraId="3C23BCC2" w14:textId="3FB4BA46" w:rsidR="00A92E85" w:rsidRPr="00320FA4" w:rsidRDefault="00A92E85" w:rsidP="00320FA4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___________________________________________________________________</w:t>
      </w:r>
    </w:p>
    <w:p w14:paraId="420D3E9C" w14:textId="77777777" w:rsidR="00A92E85" w:rsidRPr="00320FA4" w:rsidRDefault="00A92E85" w:rsidP="00320FA4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(</w:t>
      </w:r>
      <w:proofErr w:type="spellStart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елді</w:t>
      </w:r>
      <w:proofErr w:type="spellEnd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мекен</w:t>
      </w:r>
      <w:proofErr w:type="spellEnd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аудан</w:t>
      </w:r>
      <w:proofErr w:type="spellEnd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қала</w:t>
      </w:r>
      <w:proofErr w:type="spellEnd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облыс</w:t>
      </w:r>
      <w:proofErr w:type="spellEnd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атауы</w:t>
      </w:r>
      <w:proofErr w:type="spellEnd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)</w:t>
      </w:r>
    </w:p>
    <w:p w14:paraId="1127C23D" w14:textId="77777777" w:rsidR="00A92E85" w:rsidRPr="00320FA4" w:rsidRDefault="00A92E85" w:rsidP="00320FA4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Құжаттардың</w:t>
      </w:r>
      <w:proofErr w:type="spellEnd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қабылданғаны</w:t>
      </w:r>
      <w:proofErr w:type="spellEnd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№ _________ </w:t>
      </w:r>
      <w:proofErr w:type="spellStart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қолхат</w:t>
      </w:r>
      <w:proofErr w:type="spellEnd"/>
    </w:p>
    <w:p w14:paraId="3D53504A" w14:textId="77777777" w:rsidR="00A92E85" w:rsidRPr="00320FA4" w:rsidRDefault="00A92E85" w:rsidP="00320FA4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_____________________________ </w:t>
      </w:r>
      <w:proofErr w:type="spellStart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мынадай</w:t>
      </w:r>
      <w:proofErr w:type="spellEnd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құжаттар</w:t>
      </w:r>
      <w:proofErr w:type="spellEnd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алынды</w:t>
      </w:r>
      <w:proofErr w:type="spellEnd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:</w:t>
      </w:r>
    </w:p>
    <w:p w14:paraId="403BEE37" w14:textId="77777777" w:rsidR="00A92E85" w:rsidRPr="00320FA4" w:rsidRDefault="00A92E85" w:rsidP="00320FA4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(</w:t>
      </w:r>
      <w:proofErr w:type="spellStart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алушының</w:t>
      </w:r>
      <w:proofErr w:type="spellEnd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Т.А.Ә. (бар </w:t>
      </w:r>
      <w:proofErr w:type="spellStart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болса</w:t>
      </w:r>
      <w:proofErr w:type="spellEnd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)</w:t>
      </w:r>
    </w:p>
    <w:p w14:paraId="562E8AD2" w14:textId="77777777" w:rsidR="00A92E85" w:rsidRPr="00320FA4" w:rsidRDefault="00A92E85" w:rsidP="00320FA4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1. </w:t>
      </w:r>
      <w:proofErr w:type="spellStart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Өтініш</w:t>
      </w:r>
      <w:proofErr w:type="spellEnd"/>
    </w:p>
    <w:p w14:paraId="52908822" w14:textId="77777777" w:rsidR="00A92E85" w:rsidRPr="00320FA4" w:rsidRDefault="00A92E85" w:rsidP="00320FA4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2. ________________________________________________________________________</w:t>
      </w:r>
    </w:p>
    <w:p w14:paraId="0DC36522" w14:textId="2C044229" w:rsidR="00A92E85" w:rsidRPr="00320FA4" w:rsidRDefault="00A92E85" w:rsidP="00320FA4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_________________________________________________________________________</w:t>
      </w:r>
    </w:p>
    <w:p w14:paraId="1C0B8898" w14:textId="3A6AE27B" w:rsidR="00A92E85" w:rsidRPr="00320FA4" w:rsidRDefault="00A92E85" w:rsidP="00320FA4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_________________________________________________________________________</w:t>
      </w:r>
    </w:p>
    <w:p w14:paraId="0183EE63" w14:textId="77777777" w:rsidR="00A92E85" w:rsidRPr="00320FA4" w:rsidRDefault="00A92E85" w:rsidP="00320FA4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Қабылдады</w:t>
      </w:r>
      <w:proofErr w:type="spellEnd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Т.А.Ә. (бар </w:t>
      </w:r>
      <w:proofErr w:type="spellStart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болса</w:t>
      </w:r>
      <w:proofErr w:type="spellEnd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) _________ (</w:t>
      </w:r>
      <w:proofErr w:type="spellStart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қолы</w:t>
      </w:r>
      <w:proofErr w:type="spellEnd"/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)</w:t>
      </w:r>
    </w:p>
    <w:p w14:paraId="3D5D0429" w14:textId="77777777" w:rsidR="00A92E85" w:rsidRPr="00320FA4" w:rsidRDefault="00A92E85" w:rsidP="00320FA4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320FA4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20__ ж. "__" _____________</w:t>
      </w:r>
    </w:p>
    <w:tbl>
      <w:tblPr>
        <w:tblW w:w="97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4"/>
        <w:gridCol w:w="3596"/>
      </w:tblGrid>
      <w:tr w:rsidR="00A92E85" w14:paraId="583109CB" w14:textId="77777777" w:rsidTr="00320FA4">
        <w:trPr>
          <w:trHeight w:val="1897"/>
        </w:trPr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57B94" w14:textId="77777777" w:rsidR="00A92E85" w:rsidRDefault="00A92E85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12A42D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bookmarkStart w:id="5" w:name="z89"/>
            <w:bookmarkEnd w:id="5"/>
            <w:proofErr w:type="spellStart"/>
            <w:r w:rsidRPr="00320FA4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және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320FA4">
              <w:rPr>
                <w:rFonts w:ascii="Times New Roman" w:hAnsi="Times New Roman" w:cs="Times New Roman"/>
              </w:rPr>
              <w:t>, орта</w:t>
            </w:r>
            <w:r w:rsidRPr="00320FA4">
              <w:rPr>
                <w:rFonts w:ascii="Times New Roman" w:hAnsi="Times New Roman" w:cs="Times New Roman"/>
              </w:rPr>
              <w:br/>
            </w:r>
            <w:proofErr w:type="spellStart"/>
            <w:r w:rsidRPr="00320FA4">
              <w:rPr>
                <w:rFonts w:ascii="Times New Roman" w:hAnsi="Times New Roman" w:cs="Times New Roman"/>
              </w:rPr>
              <w:t>білімнен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білімнің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320FA4">
              <w:rPr>
                <w:rFonts w:ascii="Times New Roman" w:hAnsi="Times New Roman" w:cs="Times New Roman"/>
              </w:rPr>
              <w:br/>
              <w:t xml:space="preserve">беру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бағдарламаларын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іске</w:t>
            </w:r>
            <w:proofErr w:type="spellEnd"/>
            <w:r w:rsidRPr="00320FA4">
              <w:rPr>
                <w:rFonts w:ascii="Times New Roman" w:hAnsi="Times New Roman" w:cs="Times New Roman"/>
              </w:rPr>
              <w:br/>
            </w:r>
            <w:proofErr w:type="spellStart"/>
            <w:r w:rsidRPr="00320FA4">
              <w:rPr>
                <w:rFonts w:ascii="Times New Roman" w:hAnsi="Times New Roman" w:cs="Times New Roman"/>
              </w:rPr>
              <w:t>асыратын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беру</w:t>
            </w:r>
            <w:r w:rsidRPr="00320FA4">
              <w:rPr>
                <w:rFonts w:ascii="Times New Roman" w:hAnsi="Times New Roman" w:cs="Times New Roman"/>
              </w:rPr>
              <w:br/>
            </w:r>
            <w:proofErr w:type="spellStart"/>
            <w:r w:rsidRPr="00320FA4">
              <w:rPr>
                <w:rFonts w:ascii="Times New Roman" w:hAnsi="Times New Roman" w:cs="Times New Roman"/>
              </w:rPr>
              <w:t>ұйымдарына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оқуға</w:t>
            </w:r>
            <w:proofErr w:type="spellEnd"/>
            <w:r w:rsidRPr="00320FA4">
              <w:rPr>
                <w:rFonts w:ascii="Times New Roman" w:hAnsi="Times New Roman" w:cs="Times New Roman"/>
              </w:rPr>
              <w:br/>
            </w:r>
            <w:proofErr w:type="spellStart"/>
            <w:r w:rsidRPr="00320FA4">
              <w:rPr>
                <w:rFonts w:ascii="Times New Roman" w:hAnsi="Times New Roman" w:cs="Times New Roman"/>
              </w:rPr>
              <w:t>қабылдаудың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үлгілік</w:t>
            </w:r>
            <w:proofErr w:type="spellEnd"/>
            <w:r w:rsidRPr="00320FA4">
              <w:rPr>
                <w:rFonts w:ascii="Times New Roman" w:hAnsi="Times New Roman" w:cs="Times New Roman"/>
              </w:rPr>
              <w:br/>
            </w:r>
            <w:proofErr w:type="spellStart"/>
            <w:r w:rsidRPr="00320FA4">
              <w:rPr>
                <w:rFonts w:ascii="Times New Roman" w:hAnsi="Times New Roman" w:cs="Times New Roman"/>
              </w:rPr>
              <w:t>қағидаларына</w:t>
            </w:r>
            <w:proofErr w:type="spellEnd"/>
            <w:r w:rsidRPr="00320FA4">
              <w:rPr>
                <w:rFonts w:ascii="Times New Roman" w:hAnsi="Times New Roman" w:cs="Times New Roman"/>
              </w:rPr>
              <w:br/>
            </w:r>
            <w:r w:rsidRPr="00320FA4">
              <w:rPr>
                <w:rFonts w:ascii="Times New Roman" w:hAnsi="Times New Roman" w:cs="Times New Roman"/>
                <w:b/>
                <w:bCs/>
              </w:rPr>
              <w:t>4-қосымша</w:t>
            </w:r>
          </w:p>
        </w:tc>
      </w:tr>
    </w:tbl>
    <w:p w14:paraId="6C519A78" w14:textId="77777777" w:rsidR="00A92E85" w:rsidRDefault="00A92E85" w:rsidP="00320FA4">
      <w:pPr>
        <w:pStyle w:val="a6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20FA4">
        <w:rPr>
          <w:rFonts w:ascii="Times New Roman" w:hAnsi="Times New Roman" w:cs="Times New Roman"/>
          <w:b/>
          <w:bCs/>
        </w:rPr>
        <w:t>Арнаулы</w:t>
      </w:r>
      <w:proofErr w:type="spellEnd"/>
      <w:r w:rsidRPr="00320F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0FA4">
        <w:rPr>
          <w:rFonts w:ascii="Times New Roman" w:hAnsi="Times New Roman" w:cs="Times New Roman"/>
          <w:b/>
          <w:bCs/>
        </w:rPr>
        <w:t>және</w:t>
      </w:r>
      <w:proofErr w:type="spellEnd"/>
      <w:r w:rsidRPr="00320FA4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320FA4">
        <w:rPr>
          <w:rFonts w:ascii="Times New Roman" w:hAnsi="Times New Roman" w:cs="Times New Roman"/>
          <w:b/>
          <w:bCs/>
        </w:rPr>
        <w:t>немесе</w:t>
      </w:r>
      <w:proofErr w:type="spellEnd"/>
      <w:r w:rsidRPr="00320FA4">
        <w:rPr>
          <w:rFonts w:ascii="Times New Roman" w:hAnsi="Times New Roman" w:cs="Times New Roman"/>
          <w:b/>
          <w:bCs/>
        </w:rPr>
        <w:t xml:space="preserve">) </w:t>
      </w:r>
      <w:proofErr w:type="spellStart"/>
      <w:r w:rsidRPr="00320FA4">
        <w:rPr>
          <w:rFonts w:ascii="Times New Roman" w:hAnsi="Times New Roman" w:cs="Times New Roman"/>
          <w:b/>
          <w:bCs/>
        </w:rPr>
        <w:t>шығармашылық</w:t>
      </w:r>
      <w:proofErr w:type="spellEnd"/>
      <w:r w:rsidRPr="00320F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0FA4">
        <w:rPr>
          <w:rFonts w:ascii="Times New Roman" w:hAnsi="Times New Roman" w:cs="Times New Roman"/>
          <w:b/>
          <w:bCs/>
        </w:rPr>
        <w:t>емтихандарды</w:t>
      </w:r>
      <w:proofErr w:type="spellEnd"/>
      <w:r w:rsidRPr="00320F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0FA4">
        <w:rPr>
          <w:rFonts w:ascii="Times New Roman" w:hAnsi="Times New Roman" w:cs="Times New Roman"/>
          <w:b/>
          <w:bCs/>
        </w:rPr>
        <w:t>өткізу</w:t>
      </w:r>
      <w:proofErr w:type="spellEnd"/>
      <w:r w:rsidRPr="00320F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0FA4">
        <w:rPr>
          <w:rFonts w:ascii="Times New Roman" w:hAnsi="Times New Roman" w:cs="Times New Roman"/>
          <w:b/>
          <w:bCs/>
        </w:rPr>
        <w:t>нысаны</w:t>
      </w:r>
      <w:proofErr w:type="spellEnd"/>
    </w:p>
    <w:p w14:paraId="4E4A7C55" w14:textId="77777777" w:rsidR="00320FA4" w:rsidRPr="00320FA4" w:rsidRDefault="00320FA4" w:rsidP="00320FA4">
      <w:pPr>
        <w:pStyle w:val="a6"/>
        <w:jc w:val="center"/>
        <w:rPr>
          <w:rFonts w:ascii="Times New Roman" w:hAnsi="Times New Roman" w:cs="Times New Roman"/>
          <w:b/>
          <w:bCs/>
        </w:rPr>
      </w:pPr>
    </w:p>
    <w:p w14:paraId="119FD2C0" w14:textId="77777777" w:rsidR="00A92E85" w:rsidRDefault="00A92E85" w:rsidP="00320FA4">
      <w:pPr>
        <w:pStyle w:val="a6"/>
        <w:rPr>
          <w:rFonts w:ascii="Times New Roman" w:hAnsi="Times New Roman" w:cs="Times New Roman"/>
          <w:sz w:val="20"/>
          <w:szCs w:val="20"/>
        </w:rPr>
      </w:pPr>
      <w:r>
        <w:t xml:space="preserve">      </w:t>
      </w:r>
      <w:proofErr w:type="spellStart"/>
      <w:r w:rsidRPr="00320FA4">
        <w:rPr>
          <w:rFonts w:ascii="Times New Roman" w:hAnsi="Times New Roman" w:cs="Times New Roman"/>
          <w:sz w:val="20"/>
          <w:szCs w:val="20"/>
        </w:rPr>
        <w:t>Ескерту</w:t>
      </w:r>
      <w:proofErr w:type="spellEnd"/>
      <w:r w:rsidRPr="00320FA4">
        <w:rPr>
          <w:rFonts w:ascii="Times New Roman" w:hAnsi="Times New Roman" w:cs="Times New Roman"/>
          <w:sz w:val="20"/>
          <w:szCs w:val="20"/>
        </w:rPr>
        <w:t xml:space="preserve">. 4-қосымша </w:t>
      </w:r>
      <w:proofErr w:type="spellStart"/>
      <w:r w:rsidRPr="00320FA4">
        <w:rPr>
          <w:rFonts w:ascii="Times New Roman" w:hAnsi="Times New Roman" w:cs="Times New Roman"/>
          <w:sz w:val="20"/>
          <w:szCs w:val="20"/>
        </w:rPr>
        <w:t>жаңа</w:t>
      </w:r>
      <w:proofErr w:type="spellEnd"/>
      <w:r w:rsidRPr="00320F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0FA4">
        <w:rPr>
          <w:rFonts w:ascii="Times New Roman" w:hAnsi="Times New Roman" w:cs="Times New Roman"/>
          <w:sz w:val="20"/>
          <w:szCs w:val="20"/>
        </w:rPr>
        <w:t>редакцияда</w:t>
      </w:r>
      <w:proofErr w:type="spellEnd"/>
      <w:r w:rsidRPr="00320FA4">
        <w:rPr>
          <w:rFonts w:ascii="Times New Roman" w:hAnsi="Times New Roman" w:cs="Times New Roman"/>
          <w:sz w:val="20"/>
          <w:szCs w:val="20"/>
        </w:rPr>
        <w:t xml:space="preserve"> – ҚР </w:t>
      </w:r>
      <w:proofErr w:type="spellStart"/>
      <w:r w:rsidRPr="00320FA4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20F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0FA4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320F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0FA4">
        <w:rPr>
          <w:rFonts w:ascii="Times New Roman" w:hAnsi="Times New Roman" w:cs="Times New Roman"/>
          <w:sz w:val="20"/>
          <w:szCs w:val="20"/>
        </w:rPr>
        <w:t>ғылым</w:t>
      </w:r>
      <w:proofErr w:type="spellEnd"/>
      <w:r w:rsidRPr="00320F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0FA4">
        <w:rPr>
          <w:rFonts w:ascii="Times New Roman" w:hAnsi="Times New Roman" w:cs="Times New Roman"/>
          <w:sz w:val="20"/>
          <w:szCs w:val="20"/>
        </w:rPr>
        <w:t>министрінің</w:t>
      </w:r>
      <w:proofErr w:type="spellEnd"/>
      <w:r w:rsidRPr="00320FA4">
        <w:rPr>
          <w:rFonts w:ascii="Times New Roman" w:hAnsi="Times New Roman" w:cs="Times New Roman"/>
          <w:sz w:val="20"/>
          <w:szCs w:val="20"/>
        </w:rPr>
        <w:t xml:space="preserve"> 16.08.2021 </w:t>
      </w:r>
      <w:hyperlink r:id="rId36" w:anchor="z4" w:history="1">
        <w:r w:rsidRPr="00320FA4">
          <w:rPr>
            <w:rStyle w:val="a4"/>
            <w:rFonts w:ascii="Times New Roman" w:hAnsi="Times New Roman" w:cs="Times New Roman"/>
            <w:color w:val="073A5E"/>
            <w:spacing w:val="2"/>
            <w:sz w:val="18"/>
            <w:szCs w:val="18"/>
          </w:rPr>
          <w:t>№ 405</w:t>
        </w:r>
      </w:hyperlink>
      <w:r w:rsidRPr="00320FA4">
        <w:rPr>
          <w:rFonts w:ascii="Times New Roman" w:hAnsi="Times New Roman" w:cs="Times New Roman"/>
          <w:sz w:val="20"/>
          <w:szCs w:val="20"/>
        </w:rPr>
        <w:t> (</w:t>
      </w:r>
      <w:proofErr w:type="spellStart"/>
      <w:r w:rsidRPr="00320FA4">
        <w:rPr>
          <w:rFonts w:ascii="Times New Roman" w:hAnsi="Times New Roman" w:cs="Times New Roman"/>
          <w:sz w:val="20"/>
          <w:szCs w:val="20"/>
        </w:rPr>
        <w:t>алғашқы</w:t>
      </w:r>
      <w:proofErr w:type="spellEnd"/>
      <w:r w:rsidRPr="00320F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0FA4">
        <w:rPr>
          <w:rFonts w:ascii="Times New Roman" w:hAnsi="Times New Roman" w:cs="Times New Roman"/>
          <w:sz w:val="20"/>
          <w:szCs w:val="20"/>
        </w:rPr>
        <w:t>ресми</w:t>
      </w:r>
      <w:proofErr w:type="spellEnd"/>
      <w:r w:rsidRPr="00320F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0FA4">
        <w:rPr>
          <w:rFonts w:ascii="Times New Roman" w:hAnsi="Times New Roman" w:cs="Times New Roman"/>
          <w:sz w:val="20"/>
          <w:szCs w:val="20"/>
        </w:rPr>
        <w:t>жарияланған</w:t>
      </w:r>
      <w:proofErr w:type="spellEnd"/>
      <w:r w:rsidRPr="00320F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0FA4">
        <w:rPr>
          <w:rFonts w:ascii="Times New Roman" w:hAnsi="Times New Roman" w:cs="Times New Roman"/>
          <w:sz w:val="20"/>
          <w:szCs w:val="20"/>
        </w:rPr>
        <w:t>күнінен</w:t>
      </w:r>
      <w:proofErr w:type="spellEnd"/>
      <w:r w:rsidRPr="00320F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0FA4">
        <w:rPr>
          <w:rFonts w:ascii="Times New Roman" w:hAnsi="Times New Roman" w:cs="Times New Roman"/>
          <w:sz w:val="20"/>
          <w:szCs w:val="20"/>
        </w:rPr>
        <w:t>кейін</w:t>
      </w:r>
      <w:proofErr w:type="spellEnd"/>
      <w:r w:rsidRPr="00320F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0FA4">
        <w:rPr>
          <w:rFonts w:ascii="Times New Roman" w:hAnsi="Times New Roman" w:cs="Times New Roman"/>
          <w:sz w:val="20"/>
          <w:szCs w:val="20"/>
        </w:rPr>
        <w:t>күнтізбелік</w:t>
      </w:r>
      <w:proofErr w:type="spellEnd"/>
      <w:r w:rsidRPr="00320FA4"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 w:rsidRPr="00320FA4">
        <w:rPr>
          <w:rFonts w:ascii="Times New Roman" w:hAnsi="Times New Roman" w:cs="Times New Roman"/>
          <w:sz w:val="20"/>
          <w:szCs w:val="20"/>
        </w:rPr>
        <w:t>күн</w:t>
      </w:r>
      <w:proofErr w:type="spellEnd"/>
      <w:r w:rsidRPr="00320F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0FA4">
        <w:rPr>
          <w:rFonts w:ascii="Times New Roman" w:hAnsi="Times New Roman" w:cs="Times New Roman"/>
          <w:sz w:val="20"/>
          <w:szCs w:val="20"/>
        </w:rPr>
        <w:t>өткен</w:t>
      </w:r>
      <w:proofErr w:type="spellEnd"/>
      <w:r w:rsidRPr="00320F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0FA4">
        <w:rPr>
          <w:rFonts w:ascii="Times New Roman" w:hAnsi="Times New Roman" w:cs="Times New Roman"/>
          <w:sz w:val="20"/>
          <w:szCs w:val="20"/>
        </w:rPr>
        <w:t>соң</w:t>
      </w:r>
      <w:proofErr w:type="spellEnd"/>
      <w:r w:rsidRPr="00320F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0FA4">
        <w:rPr>
          <w:rFonts w:ascii="Times New Roman" w:hAnsi="Times New Roman" w:cs="Times New Roman"/>
          <w:sz w:val="20"/>
          <w:szCs w:val="20"/>
        </w:rPr>
        <w:t>қолданысқа</w:t>
      </w:r>
      <w:proofErr w:type="spellEnd"/>
      <w:r w:rsidRPr="00320F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0FA4">
        <w:rPr>
          <w:rFonts w:ascii="Times New Roman" w:hAnsi="Times New Roman" w:cs="Times New Roman"/>
          <w:sz w:val="20"/>
          <w:szCs w:val="20"/>
        </w:rPr>
        <w:t>енгізіледі</w:t>
      </w:r>
      <w:proofErr w:type="spellEnd"/>
      <w:r w:rsidRPr="00320FA4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320FA4">
        <w:rPr>
          <w:rFonts w:ascii="Times New Roman" w:hAnsi="Times New Roman" w:cs="Times New Roman"/>
          <w:sz w:val="20"/>
          <w:szCs w:val="20"/>
        </w:rPr>
        <w:t>бұйрығымен</w:t>
      </w:r>
      <w:proofErr w:type="spellEnd"/>
      <w:r w:rsidRPr="00320FA4">
        <w:rPr>
          <w:rFonts w:ascii="Times New Roman" w:hAnsi="Times New Roman" w:cs="Times New Roman"/>
          <w:sz w:val="20"/>
          <w:szCs w:val="20"/>
        </w:rPr>
        <w:t>.</w:t>
      </w:r>
    </w:p>
    <w:p w14:paraId="37E4F3DB" w14:textId="77777777" w:rsidR="00320FA4" w:rsidRPr="00320FA4" w:rsidRDefault="00320FA4" w:rsidP="00320FA4">
      <w:pPr>
        <w:pStyle w:val="a6"/>
        <w:rPr>
          <w:rFonts w:ascii="Times New Roman" w:hAnsi="Times New Roman" w:cs="Times New Roman"/>
          <w:sz w:val="20"/>
          <w:szCs w:val="20"/>
        </w:rPr>
      </w:pPr>
    </w:p>
    <w:tbl>
      <w:tblPr>
        <w:tblW w:w="10774" w:type="dxa"/>
        <w:tblInd w:w="-85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2033"/>
        <w:gridCol w:w="3289"/>
        <w:gridCol w:w="3257"/>
      </w:tblGrid>
      <w:tr w:rsidR="00A92E85" w:rsidRPr="00320FA4" w14:paraId="49DB7271" w14:textId="77777777" w:rsidTr="00320FA4">
        <w:tc>
          <w:tcPr>
            <w:tcW w:w="219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64CB9E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және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мамандықтарының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коды</w:t>
            </w:r>
          </w:p>
        </w:tc>
        <w:tc>
          <w:tcPr>
            <w:tcW w:w="203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E44B42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Мамандықтың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атауы</w:t>
            </w:r>
            <w:proofErr w:type="spellEnd"/>
          </w:p>
        </w:tc>
        <w:tc>
          <w:tcPr>
            <w:tcW w:w="654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7FB2A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Арнаулы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және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20FA4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шығармашылық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емтихандарды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өткізу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нысаны</w:t>
            </w:r>
            <w:proofErr w:type="spellEnd"/>
          </w:p>
        </w:tc>
      </w:tr>
      <w:tr w:rsidR="00A92E85" w:rsidRPr="00320FA4" w14:paraId="5E637D8E" w14:textId="77777777" w:rsidTr="00320FA4">
        <w:tc>
          <w:tcPr>
            <w:tcW w:w="219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2C24062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12C8F38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7F4A36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орта (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базасында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бастауыш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("Хореография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өнері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мамандығы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20FA4">
              <w:rPr>
                <w:rFonts w:ascii="Times New Roman" w:hAnsi="Times New Roman" w:cs="Times New Roman"/>
              </w:rPr>
              <w:t>біліктілігі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"Балет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әртісі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")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базасында</w:t>
            </w:r>
            <w:proofErr w:type="spellEnd"/>
          </w:p>
        </w:tc>
        <w:tc>
          <w:tcPr>
            <w:tcW w:w="32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ED58F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Орта (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орта)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базасында</w:t>
            </w:r>
            <w:proofErr w:type="spellEnd"/>
          </w:p>
        </w:tc>
      </w:tr>
      <w:tr w:rsidR="00A92E85" w:rsidRPr="00320FA4" w14:paraId="59B28A90" w14:textId="77777777" w:rsidTr="00320FA4">
        <w:tc>
          <w:tcPr>
            <w:tcW w:w="10774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D489AD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011 Образование</w:t>
            </w:r>
          </w:p>
        </w:tc>
      </w:tr>
      <w:tr w:rsidR="00A92E85" w:rsidRPr="00320FA4" w14:paraId="69DE9B58" w14:textId="77777777" w:rsidTr="00320FA4">
        <w:tc>
          <w:tcPr>
            <w:tcW w:w="2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7A928D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01120100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54F5B4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Мектепке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дейінгі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тәрбие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және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оқыту</w:t>
            </w:r>
            <w:proofErr w:type="spellEnd"/>
          </w:p>
        </w:tc>
        <w:tc>
          <w:tcPr>
            <w:tcW w:w="3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62C2FF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жарамдылықты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үшін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әңгімелесу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оның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ішінде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жағдайды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шешу</w:t>
            </w:r>
            <w:proofErr w:type="spellEnd"/>
          </w:p>
        </w:tc>
        <w:tc>
          <w:tcPr>
            <w:tcW w:w="32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DF8ADA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жарамдылықты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үшін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әңгімелесу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оның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ішінде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жағдайды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шешу</w:t>
            </w:r>
            <w:proofErr w:type="spellEnd"/>
          </w:p>
        </w:tc>
      </w:tr>
      <w:tr w:rsidR="00A92E85" w:rsidRPr="00320FA4" w14:paraId="15F46F02" w14:textId="77777777" w:rsidTr="00320FA4">
        <w:tc>
          <w:tcPr>
            <w:tcW w:w="2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FA6A1E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01130100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C5D0FE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Логопедия</w:t>
            </w:r>
          </w:p>
        </w:tc>
        <w:tc>
          <w:tcPr>
            <w:tcW w:w="3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EFA724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жарамдылықты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үшін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әңгімелесу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оның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ішінде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жағдайды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шешу</w:t>
            </w:r>
            <w:proofErr w:type="spellEnd"/>
          </w:p>
        </w:tc>
        <w:tc>
          <w:tcPr>
            <w:tcW w:w="32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EC0E7B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жарамдылықты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үшін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әңгімелесу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оның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ішінде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жағдайды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шешу</w:t>
            </w:r>
            <w:proofErr w:type="spellEnd"/>
          </w:p>
        </w:tc>
      </w:tr>
      <w:tr w:rsidR="00A92E85" w:rsidRPr="00320FA4" w14:paraId="22F75E7A" w14:textId="77777777" w:rsidTr="00320FA4">
        <w:tc>
          <w:tcPr>
            <w:tcW w:w="2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536FE6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lastRenderedPageBreak/>
              <w:t>01130100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F8B207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Тәрбие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жұмысын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ұйымдастыру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20FA4">
              <w:rPr>
                <w:rFonts w:ascii="Times New Roman" w:hAnsi="Times New Roman" w:cs="Times New Roman"/>
              </w:rPr>
              <w:t>деңгейлері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320F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D2B0D4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жарамдылықты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үшін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әңгімелесу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оның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ішінде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жағдайды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шешу</w:t>
            </w:r>
            <w:proofErr w:type="spellEnd"/>
          </w:p>
        </w:tc>
        <w:tc>
          <w:tcPr>
            <w:tcW w:w="32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D67947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жарамдылықты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үшін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әңгімелесу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оның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ішінде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жағдайды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шешу</w:t>
            </w:r>
            <w:proofErr w:type="spellEnd"/>
          </w:p>
        </w:tc>
      </w:tr>
      <w:tr w:rsidR="00A92E85" w:rsidRPr="00320FA4" w14:paraId="6D47BF4C" w14:textId="77777777" w:rsidTr="00320FA4">
        <w:tc>
          <w:tcPr>
            <w:tcW w:w="2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F04551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01130200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9FE37B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Қосымша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беру</w:t>
            </w:r>
          </w:p>
        </w:tc>
        <w:tc>
          <w:tcPr>
            <w:tcW w:w="3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E6C238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жарамдылықты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үшін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әңгімелесу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оның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ішінде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жағдайды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шешу</w:t>
            </w:r>
            <w:proofErr w:type="spellEnd"/>
          </w:p>
        </w:tc>
        <w:tc>
          <w:tcPr>
            <w:tcW w:w="32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B5C4B3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жарамдылықты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үшін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әңгімелесу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оның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ішінде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жағдайды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шешу</w:t>
            </w:r>
            <w:proofErr w:type="spellEnd"/>
          </w:p>
        </w:tc>
      </w:tr>
      <w:tr w:rsidR="00A92E85" w:rsidRPr="00320FA4" w14:paraId="48D81EBD" w14:textId="77777777" w:rsidTr="00320FA4">
        <w:tc>
          <w:tcPr>
            <w:tcW w:w="2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82B041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01140100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B0B24F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Бастауыш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педагогикасы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әдістемесі</w:t>
            </w:r>
            <w:proofErr w:type="spellEnd"/>
          </w:p>
        </w:tc>
        <w:tc>
          <w:tcPr>
            <w:tcW w:w="3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B574EA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жарамдылықты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үшін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әңгімелесу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оның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ішінде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жағдайды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шешу</w:t>
            </w:r>
            <w:proofErr w:type="spellEnd"/>
          </w:p>
        </w:tc>
        <w:tc>
          <w:tcPr>
            <w:tcW w:w="32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530448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жарамдылықты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үшін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әңгімелесу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оның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ішінде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жағдайы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шешу</w:t>
            </w:r>
            <w:proofErr w:type="spellEnd"/>
          </w:p>
        </w:tc>
      </w:tr>
      <w:tr w:rsidR="00A92E85" w:rsidRPr="00320FA4" w14:paraId="014EF5BD" w14:textId="77777777" w:rsidTr="00320FA4">
        <w:tc>
          <w:tcPr>
            <w:tcW w:w="2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2017AC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01140200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38E140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Музыкалық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беру</w:t>
            </w:r>
          </w:p>
        </w:tc>
        <w:tc>
          <w:tcPr>
            <w:tcW w:w="3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261DD4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жарамдылықты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үшін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әңгімелесу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оның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ішінде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жағдайды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шешу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Музыкалық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шығарманы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орындау</w:t>
            </w:r>
            <w:proofErr w:type="spellEnd"/>
          </w:p>
        </w:tc>
        <w:tc>
          <w:tcPr>
            <w:tcW w:w="32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533617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жарамдылықты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үшін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әңгімелесу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оның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ішінде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жағдайды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шешу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Музыкалық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шығарманы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орындау</w:t>
            </w:r>
            <w:proofErr w:type="spellEnd"/>
          </w:p>
        </w:tc>
      </w:tr>
      <w:tr w:rsidR="00A92E85" w:rsidRPr="00320FA4" w14:paraId="5CFD0628" w14:textId="77777777" w:rsidTr="00320FA4">
        <w:tc>
          <w:tcPr>
            <w:tcW w:w="2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35FDEB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01140300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5B0B4C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Көркем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еңбек</w:t>
            </w:r>
            <w:proofErr w:type="spellEnd"/>
          </w:p>
        </w:tc>
        <w:tc>
          <w:tcPr>
            <w:tcW w:w="3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CD2944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жарамдылықты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үшін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әңгімелесу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оның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ішінде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жағдайды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шешу</w:t>
            </w:r>
            <w:proofErr w:type="spellEnd"/>
          </w:p>
        </w:tc>
        <w:tc>
          <w:tcPr>
            <w:tcW w:w="32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B4FA8E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жарамдылықты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үшін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әңгімелесу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оның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ішінде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жағдайы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шешу</w:t>
            </w:r>
            <w:proofErr w:type="spellEnd"/>
          </w:p>
        </w:tc>
      </w:tr>
      <w:tr w:rsidR="00A92E85" w:rsidRPr="00320FA4" w14:paraId="11E18AE6" w14:textId="77777777" w:rsidTr="00320FA4">
        <w:tc>
          <w:tcPr>
            <w:tcW w:w="2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E20E03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01140400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406EFF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Өзін-өзі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тану</w:t>
            </w:r>
            <w:proofErr w:type="spellEnd"/>
          </w:p>
        </w:tc>
        <w:tc>
          <w:tcPr>
            <w:tcW w:w="3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EEE150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жарамдылықты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үшін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әңгімелесу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оның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ішінде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жағдайды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шешу</w:t>
            </w:r>
            <w:proofErr w:type="spellEnd"/>
          </w:p>
        </w:tc>
        <w:tc>
          <w:tcPr>
            <w:tcW w:w="32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468824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жарамдылықты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үшін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әңгімелесу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оның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ішінде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жағдайы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шешу</w:t>
            </w:r>
            <w:proofErr w:type="spellEnd"/>
          </w:p>
        </w:tc>
      </w:tr>
      <w:tr w:rsidR="00A92E85" w:rsidRPr="00320FA4" w14:paraId="7B32114B" w14:textId="77777777" w:rsidTr="00320FA4">
        <w:tc>
          <w:tcPr>
            <w:tcW w:w="2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9A476A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01140500,</w:t>
            </w:r>
            <w:r w:rsidRPr="00320FA4">
              <w:rPr>
                <w:rFonts w:ascii="Times New Roman" w:hAnsi="Times New Roman" w:cs="Times New Roman"/>
              </w:rPr>
              <w:br/>
              <w:t>01140200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B26746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 xml:space="preserve">Дене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тәрбиесі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және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спорт</w:t>
            </w:r>
          </w:p>
        </w:tc>
        <w:tc>
          <w:tcPr>
            <w:tcW w:w="3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30EA5B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жарамдылықты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үшін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әңгімелесу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оның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ішінде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жағдайды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шешу</w:t>
            </w:r>
            <w:proofErr w:type="spellEnd"/>
          </w:p>
        </w:tc>
        <w:tc>
          <w:tcPr>
            <w:tcW w:w="32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9B7DB3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жарамдылықты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үшін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әңгімелесу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оның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ішінде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жағдайды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шешу</w:t>
            </w:r>
            <w:proofErr w:type="spellEnd"/>
          </w:p>
        </w:tc>
      </w:tr>
      <w:tr w:rsidR="00A92E85" w:rsidRPr="00320FA4" w14:paraId="309B9A70" w14:textId="77777777" w:rsidTr="00320FA4">
        <w:tc>
          <w:tcPr>
            <w:tcW w:w="2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CE5F35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01140600,</w:t>
            </w:r>
            <w:r w:rsidRPr="00320FA4">
              <w:rPr>
                <w:rFonts w:ascii="Times New Roman" w:hAnsi="Times New Roman" w:cs="Times New Roman"/>
              </w:rPr>
              <w:br/>
              <w:t>01140300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2762EC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берудегі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тіл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әдебиетті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оқытудың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педагогикасы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әдістемесі</w:t>
            </w:r>
            <w:proofErr w:type="spellEnd"/>
          </w:p>
        </w:tc>
        <w:tc>
          <w:tcPr>
            <w:tcW w:w="3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0ADC71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жарамдылықты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үшін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әңгімелесу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оның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ішінде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жағдайды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шешу</w:t>
            </w:r>
            <w:proofErr w:type="spellEnd"/>
          </w:p>
        </w:tc>
        <w:tc>
          <w:tcPr>
            <w:tcW w:w="32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B79353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жарамдылықты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үшін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әңгімелесу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оның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ішінде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жағдайы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шешу</w:t>
            </w:r>
            <w:proofErr w:type="spellEnd"/>
          </w:p>
        </w:tc>
      </w:tr>
      <w:tr w:rsidR="00A92E85" w:rsidRPr="00320FA4" w14:paraId="5DE0AD50" w14:textId="77777777" w:rsidTr="00320FA4">
        <w:tc>
          <w:tcPr>
            <w:tcW w:w="2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8098DF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01140700,</w:t>
            </w:r>
            <w:r w:rsidRPr="00320FA4">
              <w:rPr>
                <w:rFonts w:ascii="Times New Roman" w:hAnsi="Times New Roman" w:cs="Times New Roman"/>
              </w:rPr>
              <w:br/>
              <w:t>01140400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758937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1DD387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жарамдылықты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үшін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әңгімелесу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оның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ішінде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жағдайды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шешу</w:t>
            </w:r>
            <w:proofErr w:type="spellEnd"/>
          </w:p>
        </w:tc>
        <w:tc>
          <w:tcPr>
            <w:tcW w:w="32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48C600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жарамдылықты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үшін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әңгімелесу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оның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ішінде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жағдайы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шешу</w:t>
            </w:r>
            <w:proofErr w:type="spellEnd"/>
          </w:p>
        </w:tc>
      </w:tr>
      <w:tr w:rsidR="00A92E85" w:rsidRPr="00320FA4" w14:paraId="26F0562C" w14:textId="77777777" w:rsidTr="00320FA4">
        <w:tc>
          <w:tcPr>
            <w:tcW w:w="2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65C290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01140800,</w:t>
            </w:r>
            <w:r w:rsidRPr="00320FA4">
              <w:rPr>
                <w:rFonts w:ascii="Times New Roman" w:hAnsi="Times New Roman" w:cs="Times New Roman"/>
              </w:rPr>
              <w:br/>
              <w:t>01140500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E5C263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оқыту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20FA4">
              <w:rPr>
                <w:rFonts w:ascii="Times New Roman" w:hAnsi="Times New Roman" w:cs="Times New Roman"/>
              </w:rPr>
              <w:t>салалар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320F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5F3306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жарамдылықты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үшін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әңгімелесу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оның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ішінде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жағдайды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шешу</w:t>
            </w:r>
            <w:proofErr w:type="spellEnd"/>
          </w:p>
        </w:tc>
        <w:tc>
          <w:tcPr>
            <w:tcW w:w="32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35259A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жарамдылықты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үшін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әңгімелесу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оның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ішінде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жағдайы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шешу</w:t>
            </w:r>
            <w:proofErr w:type="spellEnd"/>
          </w:p>
        </w:tc>
      </w:tr>
      <w:tr w:rsidR="00A92E85" w:rsidRPr="00320FA4" w14:paraId="7D51448F" w14:textId="77777777" w:rsidTr="00320FA4">
        <w:tc>
          <w:tcPr>
            <w:tcW w:w="10774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269C90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 xml:space="preserve">021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Өнер</w:t>
            </w:r>
            <w:proofErr w:type="spellEnd"/>
          </w:p>
        </w:tc>
      </w:tr>
      <w:tr w:rsidR="00A92E85" w:rsidRPr="00320FA4" w14:paraId="3A2CE3BA" w14:textId="77777777" w:rsidTr="00320FA4">
        <w:tc>
          <w:tcPr>
            <w:tcW w:w="2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C012B8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02110200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9ADE8F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Дыбыс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операторлық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шеберлік</w:t>
            </w:r>
            <w:proofErr w:type="spellEnd"/>
          </w:p>
        </w:tc>
        <w:tc>
          <w:tcPr>
            <w:tcW w:w="3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58D2E4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жарамдылықты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үшін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әңгімелесу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сольфеджиодан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ауызша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емтихан</w:t>
            </w:r>
            <w:proofErr w:type="spellEnd"/>
          </w:p>
        </w:tc>
        <w:tc>
          <w:tcPr>
            <w:tcW w:w="32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9F3E7C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жарамдылықты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үшін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әңгімелесу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сольфеджиодан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ауызша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емтихан</w:t>
            </w:r>
            <w:proofErr w:type="spellEnd"/>
          </w:p>
        </w:tc>
      </w:tr>
      <w:tr w:rsidR="00A92E85" w:rsidRPr="00320FA4" w14:paraId="0EA18596" w14:textId="77777777" w:rsidTr="00320FA4">
        <w:tc>
          <w:tcPr>
            <w:tcW w:w="2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2937C0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02110300,</w:t>
            </w:r>
            <w:r w:rsidRPr="00320FA4">
              <w:rPr>
                <w:rFonts w:ascii="Times New Roman" w:hAnsi="Times New Roman" w:cs="Times New Roman"/>
              </w:rPr>
              <w:br/>
              <w:t>02110100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4CB125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Графикалық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және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мультимедиялық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дизайн</w:t>
            </w:r>
          </w:p>
        </w:tc>
        <w:tc>
          <w:tcPr>
            <w:tcW w:w="3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349D9A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Сурет/</w:t>
            </w:r>
            <w:proofErr w:type="spellStart"/>
            <w:r w:rsidRPr="00320FA4">
              <w:rPr>
                <w:rFonts w:ascii="Times New Roman" w:hAnsi="Times New Roman" w:cs="Times New Roman"/>
              </w:rPr>
              <w:t>кескіндеме</w:t>
            </w:r>
            <w:proofErr w:type="spellEnd"/>
          </w:p>
        </w:tc>
        <w:tc>
          <w:tcPr>
            <w:tcW w:w="32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8EE986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Сурет/</w:t>
            </w:r>
            <w:proofErr w:type="spellStart"/>
            <w:r w:rsidRPr="00320FA4">
              <w:rPr>
                <w:rFonts w:ascii="Times New Roman" w:hAnsi="Times New Roman" w:cs="Times New Roman"/>
              </w:rPr>
              <w:t>кескіндеме</w:t>
            </w:r>
            <w:proofErr w:type="spellEnd"/>
          </w:p>
        </w:tc>
      </w:tr>
      <w:tr w:rsidR="00A92E85" w:rsidRPr="00320FA4" w14:paraId="0060968A" w14:textId="77777777" w:rsidTr="00320FA4">
        <w:tc>
          <w:tcPr>
            <w:tcW w:w="2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E7F0A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02110400,</w:t>
            </w:r>
            <w:r w:rsidRPr="00320FA4">
              <w:rPr>
                <w:rFonts w:ascii="Times New Roman" w:hAnsi="Times New Roman" w:cs="Times New Roman"/>
              </w:rPr>
              <w:br/>
              <w:t>02110200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ACA1A3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Баспа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ісі</w:t>
            </w:r>
            <w:proofErr w:type="spellEnd"/>
          </w:p>
        </w:tc>
        <w:tc>
          <w:tcPr>
            <w:tcW w:w="3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C1BF7C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жарамдылықты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үшін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әңгімелесу</w:t>
            </w:r>
            <w:proofErr w:type="spellEnd"/>
          </w:p>
        </w:tc>
        <w:tc>
          <w:tcPr>
            <w:tcW w:w="32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DBC6A5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жарамдылықты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үшін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әңгімелесу</w:t>
            </w:r>
            <w:proofErr w:type="spellEnd"/>
          </w:p>
        </w:tc>
      </w:tr>
      <w:tr w:rsidR="00A92E85" w:rsidRPr="00320FA4" w14:paraId="03D7E8C0" w14:textId="77777777" w:rsidTr="00320FA4">
        <w:tc>
          <w:tcPr>
            <w:tcW w:w="2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7BE382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02110500,</w:t>
            </w:r>
            <w:r w:rsidRPr="00320FA4">
              <w:rPr>
                <w:rFonts w:ascii="Times New Roman" w:hAnsi="Times New Roman" w:cs="Times New Roman"/>
              </w:rPr>
              <w:br/>
              <w:t>02110300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D3AE9E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Полиграфиялық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және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орау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өндірісінің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технологиясы</w:t>
            </w:r>
            <w:proofErr w:type="spellEnd"/>
          </w:p>
        </w:tc>
        <w:tc>
          <w:tcPr>
            <w:tcW w:w="3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DEDB0B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жарамдылықты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үшін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әңгімелесу</w:t>
            </w:r>
            <w:proofErr w:type="spellEnd"/>
          </w:p>
        </w:tc>
        <w:tc>
          <w:tcPr>
            <w:tcW w:w="32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85F369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жарамдылықты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үшін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әңгімелесу</w:t>
            </w:r>
            <w:proofErr w:type="spellEnd"/>
          </w:p>
        </w:tc>
      </w:tr>
      <w:tr w:rsidR="00A92E85" w:rsidRPr="00320FA4" w14:paraId="087BA29E" w14:textId="77777777" w:rsidTr="00320FA4">
        <w:tc>
          <w:tcPr>
            <w:tcW w:w="2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08CCEB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02120100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AA0B92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Интерьер дизайны</w:t>
            </w:r>
          </w:p>
        </w:tc>
        <w:tc>
          <w:tcPr>
            <w:tcW w:w="3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8A9C5C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 xml:space="preserve">Сурет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және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кескіндеме</w:t>
            </w:r>
            <w:proofErr w:type="spellEnd"/>
          </w:p>
        </w:tc>
        <w:tc>
          <w:tcPr>
            <w:tcW w:w="32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9D315D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 xml:space="preserve">Сурет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және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кескіндеме</w:t>
            </w:r>
            <w:proofErr w:type="spellEnd"/>
          </w:p>
        </w:tc>
      </w:tr>
      <w:tr w:rsidR="00A92E85" w:rsidRPr="00320FA4" w14:paraId="41AE8F88" w14:textId="77777777" w:rsidTr="00320FA4">
        <w:tc>
          <w:tcPr>
            <w:tcW w:w="2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1A352F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02120200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76FEE1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Киім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дизайны</w:t>
            </w:r>
          </w:p>
        </w:tc>
        <w:tc>
          <w:tcPr>
            <w:tcW w:w="3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1CB70F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 xml:space="preserve">Сурет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және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кескіндеме</w:t>
            </w:r>
            <w:proofErr w:type="spellEnd"/>
            <w:r w:rsidRPr="00320FA4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32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A79291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 xml:space="preserve">Сурет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және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кескіндеме</w:t>
            </w:r>
            <w:proofErr w:type="spellEnd"/>
          </w:p>
        </w:tc>
      </w:tr>
      <w:tr w:rsidR="00A92E85" w:rsidRPr="00320FA4" w14:paraId="1A415FEC" w14:textId="77777777" w:rsidTr="00320FA4">
        <w:tc>
          <w:tcPr>
            <w:tcW w:w="2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C5197D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lastRenderedPageBreak/>
              <w:t>02120300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6FBC63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Өнеркәсіп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өнімдерінің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дизайны</w:t>
            </w:r>
          </w:p>
        </w:tc>
        <w:tc>
          <w:tcPr>
            <w:tcW w:w="3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9ACBA0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 xml:space="preserve">Сурет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және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кескіндеме</w:t>
            </w:r>
            <w:proofErr w:type="spellEnd"/>
          </w:p>
        </w:tc>
        <w:tc>
          <w:tcPr>
            <w:tcW w:w="32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8292AA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 xml:space="preserve">Сурет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және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кескіндеме</w:t>
            </w:r>
            <w:proofErr w:type="spellEnd"/>
          </w:p>
        </w:tc>
      </w:tr>
      <w:tr w:rsidR="00A92E85" w:rsidRPr="00320FA4" w14:paraId="67FC11BF" w14:textId="77777777" w:rsidTr="00320FA4">
        <w:tc>
          <w:tcPr>
            <w:tcW w:w="2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9A43E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02140100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ED19D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Қалпына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келтіру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20FA4">
              <w:rPr>
                <w:rFonts w:ascii="Times New Roman" w:hAnsi="Times New Roman" w:cs="Times New Roman"/>
              </w:rPr>
              <w:t>түрлері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320F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EC4DE0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 xml:space="preserve">Сурет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және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кескіндеме</w:t>
            </w:r>
            <w:proofErr w:type="spellEnd"/>
          </w:p>
        </w:tc>
        <w:tc>
          <w:tcPr>
            <w:tcW w:w="32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745C0D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 xml:space="preserve">Сурет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және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кескіндеме</w:t>
            </w:r>
            <w:proofErr w:type="spellEnd"/>
          </w:p>
        </w:tc>
      </w:tr>
      <w:tr w:rsidR="00A92E85" w:rsidRPr="00320FA4" w14:paraId="56F69FCE" w14:textId="77777777" w:rsidTr="00320FA4">
        <w:tc>
          <w:tcPr>
            <w:tcW w:w="2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41C0FA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02130100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950E0A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Кескіндеме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мүсін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және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графика (</w:t>
            </w:r>
            <w:proofErr w:type="spellStart"/>
            <w:r w:rsidRPr="00320FA4">
              <w:rPr>
                <w:rFonts w:ascii="Times New Roman" w:hAnsi="Times New Roman" w:cs="Times New Roman"/>
              </w:rPr>
              <w:t>түрлері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320F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485998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Сурет/</w:t>
            </w:r>
            <w:proofErr w:type="spellStart"/>
            <w:r w:rsidRPr="00320FA4">
              <w:rPr>
                <w:rFonts w:ascii="Times New Roman" w:hAnsi="Times New Roman" w:cs="Times New Roman"/>
              </w:rPr>
              <w:t>кескіндеме</w:t>
            </w:r>
            <w:proofErr w:type="spellEnd"/>
            <w:r w:rsidRPr="00320FA4">
              <w:rPr>
                <w:rFonts w:ascii="Times New Roman" w:hAnsi="Times New Roman" w:cs="Times New Roman"/>
              </w:rPr>
              <w:t>, композиция</w:t>
            </w:r>
          </w:p>
        </w:tc>
        <w:tc>
          <w:tcPr>
            <w:tcW w:w="32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A1EC64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Сурет/</w:t>
            </w:r>
            <w:proofErr w:type="spellStart"/>
            <w:r w:rsidRPr="00320FA4">
              <w:rPr>
                <w:rFonts w:ascii="Times New Roman" w:hAnsi="Times New Roman" w:cs="Times New Roman"/>
              </w:rPr>
              <w:t>кескіндеме</w:t>
            </w:r>
            <w:proofErr w:type="spellEnd"/>
            <w:r w:rsidRPr="00320FA4">
              <w:rPr>
                <w:rFonts w:ascii="Times New Roman" w:hAnsi="Times New Roman" w:cs="Times New Roman"/>
              </w:rPr>
              <w:t>, композиция</w:t>
            </w:r>
          </w:p>
        </w:tc>
      </w:tr>
      <w:tr w:rsidR="00A92E85" w:rsidRPr="00320FA4" w14:paraId="2FEC2B87" w14:textId="77777777" w:rsidTr="00320FA4">
        <w:tc>
          <w:tcPr>
            <w:tcW w:w="2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5D75C1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02130200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7B57BC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Каллиграфия</w:t>
            </w:r>
          </w:p>
        </w:tc>
        <w:tc>
          <w:tcPr>
            <w:tcW w:w="3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E1B359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жарамдылықты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үшін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әңгімелесу</w:t>
            </w:r>
            <w:proofErr w:type="spellEnd"/>
          </w:p>
        </w:tc>
        <w:tc>
          <w:tcPr>
            <w:tcW w:w="32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AA0E1C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жарамдылықты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үшін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әңгімелесу</w:t>
            </w:r>
            <w:proofErr w:type="spellEnd"/>
          </w:p>
        </w:tc>
      </w:tr>
      <w:tr w:rsidR="00A92E85" w:rsidRPr="00320FA4" w14:paraId="6C7B4598" w14:textId="77777777" w:rsidTr="00320FA4">
        <w:tc>
          <w:tcPr>
            <w:tcW w:w="2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4EB9E1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02140100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3DAC6D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Сәндік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қолданбалы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және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халықтық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кәсіпшілік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өнері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20FA4">
              <w:rPr>
                <w:rFonts w:ascii="Times New Roman" w:hAnsi="Times New Roman" w:cs="Times New Roman"/>
              </w:rPr>
              <w:t>бейін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320F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0CBA92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Сурет/</w:t>
            </w:r>
            <w:proofErr w:type="spellStart"/>
            <w:r w:rsidRPr="00320FA4">
              <w:rPr>
                <w:rFonts w:ascii="Times New Roman" w:hAnsi="Times New Roman" w:cs="Times New Roman"/>
              </w:rPr>
              <w:t>кескіндеме</w:t>
            </w:r>
            <w:proofErr w:type="spellEnd"/>
            <w:r w:rsidRPr="00320FA4">
              <w:rPr>
                <w:rFonts w:ascii="Times New Roman" w:hAnsi="Times New Roman" w:cs="Times New Roman"/>
              </w:rPr>
              <w:t>, композиция</w:t>
            </w:r>
          </w:p>
        </w:tc>
        <w:tc>
          <w:tcPr>
            <w:tcW w:w="32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5E5F50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Сурет/</w:t>
            </w:r>
            <w:proofErr w:type="spellStart"/>
            <w:r w:rsidRPr="00320FA4">
              <w:rPr>
                <w:rFonts w:ascii="Times New Roman" w:hAnsi="Times New Roman" w:cs="Times New Roman"/>
              </w:rPr>
              <w:t>кескіндеме</w:t>
            </w:r>
            <w:proofErr w:type="spellEnd"/>
            <w:r w:rsidRPr="00320FA4">
              <w:rPr>
                <w:rFonts w:ascii="Times New Roman" w:hAnsi="Times New Roman" w:cs="Times New Roman"/>
              </w:rPr>
              <w:t>, композиция</w:t>
            </w:r>
          </w:p>
        </w:tc>
      </w:tr>
      <w:tr w:rsidR="00A92E85" w:rsidRPr="00320FA4" w14:paraId="02A7102A" w14:textId="77777777" w:rsidTr="00320FA4">
        <w:tc>
          <w:tcPr>
            <w:tcW w:w="2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29C7A3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02140200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DC95F3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Зергерлік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іс</w:t>
            </w:r>
            <w:proofErr w:type="spellEnd"/>
          </w:p>
        </w:tc>
        <w:tc>
          <w:tcPr>
            <w:tcW w:w="3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716E08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Сурет/</w:t>
            </w:r>
            <w:proofErr w:type="spellStart"/>
            <w:r w:rsidRPr="00320FA4">
              <w:rPr>
                <w:rFonts w:ascii="Times New Roman" w:hAnsi="Times New Roman" w:cs="Times New Roman"/>
              </w:rPr>
              <w:t>кескіндеме</w:t>
            </w:r>
            <w:proofErr w:type="spellEnd"/>
            <w:r w:rsidRPr="00320FA4">
              <w:rPr>
                <w:rFonts w:ascii="Times New Roman" w:hAnsi="Times New Roman" w:cs="Times New Roman"/>
              </w:rPr>
              <w:t>, композиция</w:t>
            </w:r>
          </w:p>
        </w:tc>
        <w:tc>
          <w:tcPr>
            <w:tcW w:w="32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971255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Сурет/</w:t>
            </w:r>
            <w:proofErr w:type="spellStart"/>
            <w:r w:rsidRPr="00320FA4">
              <w:rPr>
                <w:rFonts w:ascii="Times New Roman" w:hAnsi="Times New Roman" w:cs="Times New Roman"/>
              </w:rPr>
              <w:t>кескіндеме</w:t>
            </w:r>
            <w:proofErr w:type="spellEnd"/>
            <w:r w:rsidRPr="00320FA4">
              <w:rPr>
                <w:rFonts w:ascii="Times New Roman" w:hAnsi="Times New Roman" w:cs="Times New Roman"/>
              </w:rPr>
              <w:t>, композиция</w:t>
            </w:r>
          </w:p>
        </w:tc>
      </w:tr>
      <w:tr w:rsidR="00A92E85" w:rsidRPr="00320FA4" w14:paraId="41559975" w14:textId="77777777" w:rsidTr="00320FA4">
        <w:tc>
          <w:tcPr>
            <w:tcW w:w="2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23C118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02150100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B3AB83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Аспаптық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орындау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аспап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түрлері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320F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C77963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Музыкалық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шығарма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орындау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сольфеджиодан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ауызша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емтихан</w:t>
            </w:r>
            <w:proofErr w:type="spellEnd"/>
          </w:p>
        </w:tc>
        <w:tc>
          <w:tcPr>
            <w:tcW w:w="32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8898AB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Музыкалық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шығарма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орындау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сольфеджиодан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ауызша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емтихан</w:t>
            </w:r>
            <w:proofErr w:type="spellEnd"/>
          </w:p>
        </w:tc>
      </w:tr>
      <w:tr w:rsidR="00A92E85" w:rsidRPr="00320FA4" w14:paraId="38F6E757" w14:textId="77777777" w:rsidTr="00320FA4">
        <w:tc>
          <w:tcPr>
            <w:tcW w:w="2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ED0655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02150200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18A2C7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 xml:space="preserve">Музыка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теориясы</w:t>
            </w:r>
            <w:proofErr w:type="spellEnd"/>
          </w:p>
        </w:tc>
        <w:tc>
          <w:tcPr>
            <w:tcW w:w="3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29731A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Сольфеджиодан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ауызша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емтихан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музыка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әдебиетінен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ауызша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емтихан</w:t>
            </w:r>
            <w:proofErr w:type="spellEnd"/>
          </w:p>
        </w:tc>
        <w:tc>
          <w:tcPr>
            <w:tcW w:w="32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3178DF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Сольфеджиодан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ауызша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емтихан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музыка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әдебиетінен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ауызша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емтихан</w:t>
            </w:r>
            <w:proofErr w:type="spellEnd"/>
          </w:p>
        </w:tc>
      </w:tr>
      <w:tr w:rsidR="00A92E85" w:rsidRPr="00320FA4" w14:paraId="6075839E" w14:textId="77777777" w:rsidTr="00320FA4">
        <w:tc>
          <w:tcPr>
            <w:tcW w:w="2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15D6C2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02150300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DCCEBC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Вокалдық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өнер</w:t>
            </w:r>
            <w:proofErr w:type="spellEnd"/>
          </w:p>
        </w:tc>
        <w:tc>
          <w:tcPr>
            <w:tcW w:w="3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F3B852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Музыкалық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шығарма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орындау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сольфеджиодан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ауызша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емтихан</w:t>
            </w:r>
            <w:proofErr w:type="spellEnd"/>
          </w:p>
        </w:tc>
        <w:tc>
          <w:tcPr>
            <w:tcW w:w="32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F2FA35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Музыкалық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шығарма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орындау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сольфеджиодан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ауызша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емтихан</w:t>
            </w:r>
            <w:proofErr w:type="spellEnd"/>
          </w:p>
        </w:tc>
      </w:tr>
      <w:tr w:rsidR="00A92E85" w:rsidRPr="00320FA4" w14:paraId="401B2809" w14:textId="77777777" w:rsidTr="00320FA4">
        <w:tc>
          <w:tcPr>
            <w:tcW w:w="2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471F5D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02150400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8AF9E5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 xml:space="preserve">Хорды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дирижерлау</w:t>
            </w:r>
            <w:proofErr w:type="spellEnd"/>
          </w:p>
        </w:tc>
        <w:tc>
          <w:tcPr>
            <w:tcW w:w="3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A18821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Музыкалық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шығарма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орындау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сольфеджиодан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ауызша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емтихан</w:t>
            </w:r>
            <w:proofErr w:type="spellEnd"/>
          </w:p>
        </w:tc>
        <w:tc>
          <w:tcPr>
            <w:tcW w:w="32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F02DD5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Музыкалық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шығарма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орындау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сольфеджиодан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ауызша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емтихан</w:t>
            </w:r>
            <w:proofErr w:type="spellEnd"/>
          </w:p>
        </w:tc>
      </w:tr>
      <w:tr w:rsidR="00A92E85" w:rsidRPr="00320FA4" w14:paraId="6F0C4BBD" w14:textId="77777777" w:rsidTr="00320FA4">
        <w:tc>
          <w:tcPr>
            <w:tcW w:w="2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DBAB12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02150500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3ECE85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Актерлік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өнер</w:t>
            </w:r>
            <w:proofErr w:type="spellEnd"/>
          </w:p>
        </w:tc>
        <w:tc>
          <w:tcPr>
            <w:tcW w:w="3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59D41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Актерлік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шеберлік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сахна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тілі</w:t>
            </w:r>
            <w:proofErr w:type="spellEnd"/>
          </w:p>
        </w:tc>
        <w:tc>
          <w:tcPr>
            <w:tcW w:w="32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EEB7C1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Актерлік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шеберлік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сахна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тілі</w:t>
            </w:r>
            <w:proofErr w:type="spellEnd"/>
          </w:p>
        </w:tc>
      </w:tr>
      <w:tr w:rsidR="00A92E85" w:rsidRPr="00320FA4" w14:paraId="055D89D5" w14:textId="77777777" w:rsidTr="00320FA4">
        <w:tc>
          <w:tcPr>
            <w:tcW w:w="2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C28FB1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02150600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0F40DB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 xml:space="preserve">Цирк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өнері</w:t>
            </w:r>
            <w:proofErr w:type="spellEnd"/>
          </w:p>
        </w:tc>
        <w:tc>
          <w:tcPr>
            <w:tcW w:w="3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37FD4E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Акробатика/гимнастика, эквилибристика</w:t>
            </w:r>
          </w:p>
        </w:tc>
        <w:tc>
          <w:tcPr>
            <w:tcW w:w="32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FD7AD1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Акробатика/гимнастика, эквилибристика</w:t>
            </w:r>
          </w:p>
        </w:tc>
      </w:tr>
      <w:tr w:rsidR="00A92E85" w:rsidRPr="00320FA4" w14:paraId="215A3B2E" w14:textId="77777777" w:rsidTr="00320FA4">
        <w:tc>
          <w:tcPr>
            <w:tcW w:w="2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7D650D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02150700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9A982A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Хореографиялық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өнері</w:t>
            </w:r>
            <w:proofErr w:type="spellEnd"/>
          </w:p>
        </w:tc>
        <w:tc>
          <w:tcPr>
            <w:tcW w:w="3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CC4139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жарамдылық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20FA4">
              <w:rPr>
                <w:rFonts w:ascii="Times New Roman" w:hAnsi="Times New Roman" w:cs="Times New Roman"/>
              </w:rPr>
              <w:t>сыртқы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сахналық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және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физикалық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параметрлері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).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Сахналық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қойылым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(би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үйлесімділігі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әртіс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өнері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музыкалық-ырғақтық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қабілеті</w:t>
            </w:r>
            <w:proofErr w:type="spellEnd"/>
            <w:r w:rsidRPr="00320F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EF09DD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жарамдылық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20FA4">
              <w:rPr>
                <w:rFonts w:ascii="Times New Roman" w:hAnsi="Times New Roman" w:cs="Times New Roman"/>
              </w:rPr>
              <w:t>сыртқы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сахналық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және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физикалық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параметрлері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).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Сахналық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қойылым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(би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үйлесімділігі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әртіс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өнері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музыкалық-ырғақтық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қабілеті</w:t>
            </w:r>
            <w:proofErr w:type="spellEnd"/>
            <w:r w:rsidRPr="00320FA4">
              <w:rPr>
                <w:rFonts w:ascii="Times New Roman" w:hAnsi="Times New Roman" w:cs="Times New Roman"/>
              </w:rPr>
              <w:t>)</w:t>
            </w:r>
          </w:p>
        </w:tc>
      </w:tr>
      <w:tr w:rsidR="00A92E85" w:rsidRPr="00320FA4" w14:paraId="54274010" w14:textId="77777777" w:rsidTr="00320FA4">
        <w:tc>
          <w:tcPr>
            <w:tcW w:w="2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9D09A9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02150800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8869D8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Театр-</w:t>
            </w:r>
            <w:proofErr w:type="spellStart"/>
            <w:r w:rsidRPr="00320FA4">
              <w:rPr>
                <w:rFonts w:ascii="Times New Roman" w:hAnsi="Times New Roman" w:cs="Times New Roman"/>
              </w:rPr>
              <w:t>декорациялық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өнері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20FA4">
              <w:rPr>
                <w:rFonts w:ascii="Times New Roman" w:hAnsi="Times New Roman" w:cs="Times New Roman"/>
              </w:rPr>
              <w:t>бейін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320F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5147F5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Сурет/</w:t>
            </w:r>
            <w:proofErr w:type="spellStart"/>
            <w:r w:rsidRPr="00320FA4">
              <w:rPr>
                <w:rFonts w:ascii="Times New Roman" w:hAnsi="Times New Roman" w:cs="Times New Roman"/>
              </w:rPr>
              <w:t>кескіндеме</w:t>
            </w:r>
            <w:proofErr w:type="spellEnd"/>
            <w:r w:rsidRPr="00320FA4">
              <w:rPr>
                <w:rFonts w:ascii="Times New Roman" w:hAnsi="Times New Roman" w:cs="Times New Roman"/>
              </w:rPr>
              <w:t>, композиция</w:t>
            </w:r>
          </w:p>
        </w:tc>
        <w:tc>
          <w:tcPr>
            <w:tcW w:w="32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42363B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Сурет/</w:t>
            </w:r>
            <w:proofErr w:type="spellStart"/>
            <w:r w:rsidRPr="00320FA4">
              <w:rPr>
                <w:rFonts w:ascii="Times New Roman" w:hAnsi="Times New Roman" w:cs="Times New Roman"/>
              </w:rPr>
              <w:t>кескіндеме</w:t>
            </w:r>
            <w:proofErr w:type="spellEnd"/>
            <w:r w:rsidRPr="00320FA4">
              <w:rPr>
                <w:rFonts w:ascii="Times New Roman" w:hAnsi="Times New Roman" w:cs="Times New Roman"/>
              </w:rPr>
              <w:t>, композиция</w:t>
            </w:r>
          </w:p>
        </w:tc>
      </w:tr>
      <w:tr w:rsidR="00A92E85" w:rsidRPr="00320FA4" w14:paraId="64323EC1" w14:textId="77777777" w:rsidTr="00320FA4">
        <w:tc>
          <w:tcPr>
            <w:tcW w:w="2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D17C5C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02150900,</w:t>
            </w:r>
            <w:r w:rsidRPr="00320FA4">
              <w:rPr>
                <w:rFonts w:ascii="Times New Roman" w:hAnsi="Times New Roman" w:cs="Times New Roman"/>
              </w:rPr>
              <w:br/>
              <w:t>02150100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9C8107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Әлеуметтік-мәдени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қызмет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20FA4">
              <w:rPr>
                <w:rFonts w:ascii="Times New Roman" w:hAnsi="Times New Roman" w:cs="Times New Roman"/>
              </w:rPr>
              <w:t>түрлері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320F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0EDECF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Экзерсис пен комбинация (</w:t>
            </w:r>
            <w:proofErr w:type="spellStart"/>
            <w:r w:rsidRPr="00320FA4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этюдтар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және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қойылымдар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Шығармашылық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қабілеттерін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айқындау</w:t>
            </w:r>
            <w:proofErr w:type="spellEnd"/>
          </w:p>
        </w:tc>
        <w:tc>
          <w:tcPr>
            <w:tcW w:w="32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86748D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Экзерсис пен комбинация (</w:t>
            </w:r>
            <w:proofErr w:type="spellStart"/>
            <w:r w:rsidRPr="00320FA4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этюдтар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және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қойылымдар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Шығармашылық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қабілеттерін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айқындау</w:t>
            </w:r>
            <w:proofErr w:type="spellEnd"/>
          </w:p>
        </w:tc>
      </w:tr>
      <w:tr w:rsidR="00A92E85" w:rsidRPr="00320FA4" w14:paraId="263986C3" w14:textId="77777777" w:rsidTr="00320FA4">
        <w:tc>
          <w:tcPr>
            <w:tcW w:w="2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9E63ED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02151000,</w:t>
            </w:r>
            <w:r w:rsidRPr="00320FA4">
              <w:rPr>
                <w:rFonts w:ascii="Times New Roman" w:hAnsi="Times New Roman" w:cs="Times New Roman"/>
              </w:rPr>
              <w:br/>
              <w:t>02150200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6C77EE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Халықтық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көркем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шығармашылығы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20FA4">
              <w:rPr>
                <w:rFonts w:ascii="Times New Roman" w:hAnsi="Times New Roman" w:cs="Times New Roman"/>
              </w:rPr>
              <w:t>түрлері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320F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41B09E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Экзерсис пен комбинация (</w:t>
            </w:r>
            <w:proofErr w:type="spellStart"/>
            <w:r w:rsidRPr="00320FA4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этюдтар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және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қойылымдар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Шығармашылық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қабілеттерін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айқындау</w:t>
            </w:r>
            <w:proofErr w:type="spellEnd"/>
          </w:p>
        </w:tc>
        <w:tc>
          <w:tcPr>
            <w:tcW w:w="32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2157FD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Экзерсис пен комбинация (</w:t>
            </w:r>
            <w:proofErr w:type="spellStart"/>
            <w:r w:rsidRPr="00320FA4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этюдтар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және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қойылымдар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320FA4">
              <w:rPr>
                <w:rFonts w:ascii="Times New Roman" w:hAnsi="Times New Roman" w:cs="Times New Roman"/>
              </w:rPr>
              <w:t>Шығармашылық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қабілеттерін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айқындау</w:t>
            </w:r>
            <w:proofErr w:type="spellEnd"/>
          </w:p>
        </w:tc>
      </w:tr>
      <w:tr w:rsidR="00A92E85" w:rsidRPr="00320FA4" w14:paraId="147E142A" w14:textId="77777777" w:rsidTr="00320FA4">
        <w:tc>
          <w:tcPr>
            <w:tcW w:w="2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F3B871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02210100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F7731C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Исламтану</w:t>
            </w:r>
            <w:proofErr w:type="spellEnd"/>
          </w:p>
        </w:tc>
        <w:tc>
          <w:tcPr>
            <w:tcW w:w="3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07CB84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жарамдылықты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үшін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әңгімелесу</w:t>
            </w:r>
            <w:proofErr w:type="spellEnd"/>
          </w:p>
        </w:tc>
        <w:tc>
          <w:tcPr>
            <w:tcW w:w="32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1778B1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жарамдылықты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үшін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әңгімелесу</w:t>
            </w:r>
            <w:proofErr w:type="spellEnd"/>
          </w:p>
        </w:tc>
      </w:tr>
      <w:tr w:rsidR="00A92E85" w:rsidRPr="00320FA4" w14:paraId="70B3B4B5" w14:textId="77777777" w:rsidTr="00320FA4">
        <w:tc>
          <w:tcPr>
            <w:tcW w:w="2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D85E75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02210200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AC881E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r w:rsidRPr="00320FA4">
              <w:rPr>
                <w:rFonts w:ascii="Times New Roman" w:hAnsi="Times New Roman" w:cs="Times New Roman"/>
              </w:rPr>
              <w:t>Теология</w:t>
            </w:r>
          </w:p>
        </w:tc>
        <w:tc>
          <w:tcPr>
            <w:tcW w:w="3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EECA08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жарамдылықты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үшін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әңгімелесу</w:t>
            </w:r>
            <w:proofErr w:type="spellEnd"/>
          </w:p>
        </w:tc>
        <w:tc>
          <w:tcPr>
            <w:tcW w:w="32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C9544C" w14:textId="77777777" w:rsidR="00A92E85" w:rsidRPr="00320FA4" w:rsidRDefault="00A92E85" w:rsidP="00320FA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0FA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жарамдылықты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үшін</w:t>
            </w:r>
            <w:proofErr w:type="spellEnd"/>
            <w:r w:rsidRPr="00320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FA4">
              <w:rPr>
                <w:rFonts w:ascii="Times New Roman" w:hAnsi="Times New Roman" w:cs="Times New Roman"/>
              </w:rPr>
              <w:t>әңгімелесу</w:t>
            </w:r>
            <w:proofErr w:type="spellEnd"/>
          </w:p>
        </w:tc>
      </w:tr>
    </w:tbl>
    <w:p w14:paraId="1A92368F" w14:textId="77777777" w:rsidR="00A92E85" w:rsidRPr="00320FA4" w:rsidRDefault="00A92E85" w:rsidP="00320FA4">
      <w:pPr>
        <w:pStyle w:val="a6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-487"/>
        <w:tblW w:w="95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3709"/>
      </w:tblGrid>
      <w:tr w:rsidR="00804838" w14:paraId="39AE9D2B" w14:textId="77777777" w:rsidTr="00804838">
        <w:trPr>
          <w:trHeight w:val="1459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513423" w14:textId="77777777" w:rsidR="00804838" w:rsidRDefault="00804838" w:rsidP="00804838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4A265D" w14:textId="77777777" w:rsidR="00804838" w:rsidRPr="00804838" w:rsidRDefault="00804838" w:rsidP="00804838">
            <w:pPr>
              <w:pStyle w:val="a6"/>
              <w:ind w:hanging="473"/>
              <w:jc w:val="center"/>
              <w:rPr>
                <w:rFonts w:ascii="Times New Roman" w:hAnsi="Times New Roman" w:cs="Times New Roman"/>
              </w:rPr>
            </w:pPr>
            <w:bookmarkStart w:id="6" w:name="z91"/>
            <w:bookmarkEnd w:id="6"/>
            <w:proofErr w:type="spellStart"/>
            <w:r w:rsidRPr="00804838">
              <w:rPr>
                <w:rFonts w:ascii="Times New Roman" w:hAnsi="Times New Roman" w:cs="Times New Roman"/>
                <w:sz w:val="20"/>
                <w:szCs w:val="20"/>
              </w:rPr>
              <w:t>Техникалық</w:t>
            </w:r>
            <w:proofErr w:type="spellEnd"/>
            <w:r w:rsidRPr="008048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048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  <w:sz w:val="20"/>
                <w:szCs w:val="20"/>
              </w:rPr>
              <w:t>кәсіптік</w:t>
            </w:r>
            <w:proofErr w:type="spellEnd"/>
            <w:r w:rsidRPr="00804838">
              <w:rPr>
                <w:rFonts w:ascii="Times New Roman" w:hAnsi="Times New Roman" w:cs="Times New Roman"/>
                <w:sz w:val="20"/>
                <w:szCs w:val="20"/>
              </w:rPr>
              <w:t>, орта</w:t>
            </w:r>
            <w:r w:rsidRPr="008048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04838">
              <w:rPr>
                <w:rFonts w:ascii="Times New Roman" w:hAnsi="Times New Roman" w:cs="Times New Roman"/>
                <w:sz w:val="20"/>
                <w:szCs w:val="20"/>
              </w:rPr>
              <w:t>білімнен</w:t>
            </w:r>
            <w:proofErr w:type="spellEnd"/>
            <w:r w:rsidRPr="008048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  <w:sz w:val="20"/>
                <w:szCs w:val="20"/>
              </w:rPr>
              <w:t>кейінгі</w:t>
            </w:r>
            <w:proofErr w:type="spellEnd"/>
            <w:r w:rsidRPr="008048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  <w:sz w:val="20"/>
                <w:szCs w:val="20"/>
              </w:rPr>
              <w:t>білімнің</w:t>
            </w:r>
            <w:proofErr w:type="spellEnd"/>
            <w:r w:rsidRPr="008048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0483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беру </w:t>
            </w:r>
            <w:proofErr w:type="spellStart"/>
            <w:r w:rsidRPr="00804838">
              <w:rPr>
                <w:rFonts w:ascii="Times New Roman" w:hAnsi="Times New Roman" w:cs="Times New Roman"/>
                <w:sz w:val="20"/>
                <w:szCs w:val="20"/>
              </w:rPr>
              <w:t>бағдарламаларын</w:t>
            </w:r>
            <w:proofErr w:type="spellEnd"/>
            <w:r w:rsidRPr="008048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  <w:sz w:val="20"/>
                <w:szCs w:val="20"/>
              </w:rPr>
              <w:t>іске</w:t>
            </w:r>
            <w:proofErr w:type="spellEnd"/>
            <w:r w:rsidRPr="008048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04838">
              <w:rPr>
                <w:rFonts w:ascii="Times New Roman" w:hAnsi="Times New Roman" w:cs="Times New Roman"/>
                <w:sz w:val="20"/>
                <w:szCs w:val="20"/>
              </w:rPr>
              <w:t>асыратын</w:t>
            </w:r>
            <w:proofErr w:type="spellEnd"/>
            <w:r w:rsidRPr="008048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04838">
              <w:rPr>
                <w:rFonts w:ascii="Times New Roman" w:hAnsi="Times New Roman" w:cs="Times New Roman"/>
                <w:sz w:val="20"/>
                <w:szCs w:val="20"/>
              </w:rPr>
              <w:t xml:space="preserve"> беру</w:t>
            </w:r>
            <w:r w:rsidRPr="008048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04838">
              <w:rPr>
                <w:rFonts w:ascii="Times New Roman" w:hAnsi="Times New Roman" w:cs="Times New Roman"/>
                <w:sz w:val="20"/>
                <w:szCs w:val="20"/>
              </w:rPr>
              <w:t>ұйымдарына</w:t>
            </w:r>
            <w:proofErr w:type="spellEnd"/>
            <w:r w:rsidRPr="008048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  <w:sz w:val="20"/>
                <w:szCs w:val="20"/>
              </w:rPr>
              <w:t>оқуға</w:t>
            </w:r>
            <w:proofErr w:type="spellEnd"/>
            <w:r w:rsidRPr="008048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04838">
              <w:rPr>
                <w:rFonts w:ascii="Times New Roman" w:hAnsi="Times New Roman" w:cs="Times New Roman"/>
                <w:sz w:val="20"/>
                <w:szCs w:val="20"/>
              </w:rPr>
              <w:t>қабылдаудың</w:t>
            </w:r>
            <w:proofErr w:type="spellEnd"/>
            <w:r w:rsidRPr="008048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  <w:sz w:val="20"/>
                <w:szCs w:val="20"/>
              </w:rPr>
              <w:t>үлгілік</w:t>
            </w:r>
            <w:proofErr w:type="spellEnd"/>
            <w:r w:rsidRPr="008048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04838">
              <w:rPr>
                <w:rFonts w:ascii="Times New Roman" w:hAnsi="Times New Roman" w:cs="Times New Roman"/>
                <w:sz w:val="20"/>
                <w:szCs w:val="20"/>
              </w:rPr>
              <w:t>қағидаларына</w:t>
            </w:r>
            <w:proofErr w:type="spellEnd"/>
            <w:r w:rsidRPr="00804838">
              <w:rPr>
                <w:rFonts w:ascii="Times New Roman" w:hAnsi="Times New Roman" w:cs="Times New Roman"/>
                <w:sz w:val="20"/>
                <w:szCs w:val="20"/>
              </w:rPr>
              <w:br/>
              <w:t>5-қосымша</w:t>
            </w:r>
          </w:p>
        </w:tc>
      </w:tr>
    </w:tbl>
    <w:p w14:paraId="7D67D978" w14:textId="77777777" w:rsidR="00A92E85" w:rsidRDefault="00A92E85" w:rsidP="00A92E85"/>
    <w:p w14:paraId="6A6A167F" w14:textId="77777777" w:rsidR="00A92E85" w:rsidRDefault="00A92E85" w:rsidP="00804838">
      <w:pPr>
        <w:pStyle w:val="a6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804838">
        <w:rPr>
          <w:rFonts w:ascii="Times New Roman" w:hAnsi="Times New Roman" w:cs="Times New Roman"/>
          <w:b/>
          <w:bCs/>
        </w:rPr>
        <w:t>Техникалық</w:t>
      </w:r>
      <w:proofErr w:type="spellEnd"/>
      <w:r w:rsidRPr="0080483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04838">
        <w:rPr>
          <w:rFonts w:ascii="Times New Roman" w:hAnsi="Times New Roman" w:cs="Times New Roman"/>
          <w:b/>
          <w:bCs/>
        </w:rPr>
        <w:t>және</w:t>
      </w:r>
      <w:proofErr w:type="spellEnd"/>
      <w:r w:rsidRPr="0080483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04838">
        <w:rPr>
          <w:rFonts w:ascii="Times New Roman" w:hAnsi="Times New Roman" w:cs="Times New Roman"/>
          <w:b/>
          <w:bCs/>
        </w:rPr>
        <w:t>кәсіптік</w:t>
      </w:r>
      <w:proofErr w:type="spellEnd"/>
      <w:r w:rsidRPr="00804838">
        <w:rPr>
          <w:rFonts w:ascii="Times New Roman" w:hAnsi="Times New Roman" w:cs="Times New Roman"/>
          <w:b/>
          <w:bCs/>
        </w:rPr>
        <w:t xml:space="preserve">, орта </w:t>
      </w:r>
      <w:proofErr w:type="spellStart"/>
      <w:r w:rsidRPr="00804838">
        <w:rPr>
          <w:rFonts w:ascii="Times New Roman" w:hAnsi="Times New Roman" w:cs="Times New Roman"/>
          <w:b/>
          <w:bCs/>
        </w:rPr>
        <w:t>білімнен</w:t>
      </w:r>
      <w:proofErr w:type="spellEnd"/>
      <w:r w:rsidRPr="0080483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04838">
        <w:rPr>
          <w:rFonts w:ascii="Times New Roman" w:hAnsi="Times New Roman" w:cs="Times New Roman"/>
          <w:b/>
          <w:bCs/>
        </w:rPr>
        <w:t>кейінгі</w:t>
      </w:r>
      <w:proofErr w:type="spellEnd"/>
      <w:r w:rsidRPr="0080483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04838">
        <w:rPr>
          <w:rFonts w:ascii="Times New Roman" w:hAnsi="Times New Roman" w:cs="Times New Roman"/>
          <w:b/>
          <w:bCs/>
        </w:rPr>
        <w:t>білімнің</w:t>
      </w:r>
      <w:proofErr w:type="spellEnd"/>
      <w:r w:rsidRPr="0080483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04838">
        <w:rPr>
          <w:rFonts w:ascii="Times New Roman" w:hAnsi="Times New Roman" w:cs="Times New Roman"/>
          <w:b/>
          <w:bCs/>
        </w:rPr>
        <w:t>білім</w:t>
      </w:r>
      <w:proofErr w:type="spellEnd"/>
      <w:r w:rsidRPr="0080483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04838">
        <w:rPr>
          <w:rFonts w:ascii="Times New Roman" w:hAnsi="Times New Roman" w:cs="Times New Roman"/>
          <w:b/>
          <w:bCs/>
        </w:rPr>
        <w:t>мамандықтарының</w:t>
      </w:r>
      <w:proofErr w:type="spellEnd"/>
      <w:r w:rsidRPr="0080483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04838">
        <w:rPr>
          <w:rFonts w:ascii="Times New Roman" w:hAnsi="Times New Roman" w:cs="Times New Roman"/>
          <w:b/>
          <w:bCs/>
        </w:rPr>
        <w:t>бейіні</w:t>
      </w:r>
      <w:proofErr w:type="spellEnd"/>
      <w:r w:rsidRPr="0080483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04838">
        <w:rPr>
          <w:rFonts w:ascii="Times New Roman" w:hAnsi="Times New Roman" w:cs="Times New Roman"/>
          <w:b/>
          <w:bCs/>
        </w:rPr>
        <w:t>бойынша</w:t>
      </w:r>
      <w:proofErr w:type="spellEnd"/>
      <w:r w:rsidRPr="0080483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04838">
        <w:rPr>
          <w:rFonts w:ascii="Times New Roman" w:hAnsi="Times New Roman" w:cs="Times New Roman"/>
          <w:b/>
          <w:bCs/>
        </w:rPr>
        <w:t>жалпы</w:t>
      </w:r>
      <w:proofErr w:type="spellEnd"/>
      <w:r w:rsidRPr="0080483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04838">
        <w:rPr>
          <w:rFonts w:ascii="Times New Roman" w:hAnsi="Times New Roman" w:cs="Times New Roman"/>
          <w:b/>
          <w:bCs/>
        </w:rPr>
        <w:t>білім</w:t>
      </w:r>
      <w:proofErr w:type="spellEnd"/>
      <w:r w:rsidRPr="00804838">
        <w:rPr>
          <w:rFonts w:ascii="Times New Roman" w:hAnsi="Times New Roman" w:cs="Times New Roman"/>
          <w:b/>
          <w:bCs/>
        </w:rPr>
        <w:t xml:space="preserve"> беру </w:t>
      </w:r>
      <w:proofErr w:type="spellStart"/>
      <w:r w:rsidRPr="00804838">
        <w:rPr>
          <w:rFonts w:ascii="Times New Roman" w:hAnsi="Times New Roman" w:cs="Times New Roman"/>
          <w:b/>
          <w:bCs/>
        </w:rPr>
        <w:t>пәндерінің</w:t>
      </w:r>
      <w:proofErr w:type="spellEnd"/>
      <w:r w:rsidRPr="0080483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04838">
        <w:rPr>
          <w:rFonts w:ascii="Times New Roman" w:hAnsi="Times New Roman" w:cs="Times New Roman"/>
          <w:b/>
          <w:bCs/>
        </w:rPr>
        <w:t>тізбесі</w:t>
      </w:r>
      <w:proofErr w:type="spellEnd"/>
    </w:p>
    <w:p w14:paraId="37C4AC9F" w14:textId="77777777" w:rsidR="00804838" w:rsidRPr="00804838" w:rsidRDefault="00804838" w:rsidP="00804838">
      <w:pPr>
        <w:pStyle w:val="a6"/>
        <w:jc w:val="center"/>
        <w:rPr>
          <w:rFonts w:ascii="Times New Roman" w:hAnsi="Times New Roman" w:cs="Times New Roman"/>
          <w:b/>
          <w:bCs/>
        </w:rPr>
      </w:pPr>
    </w:p>
    <w:p w14:paraId="02EDEA05" w14:textId="77777777" w:rsidR="00A92E85" w:rsidRDefault="00A92E85" w:rsidP="00804838">
      <w:pPr>
        <w:pStyle w:val="a6"/>
        <w:rPr>
          <w:rFonts w:ascii="Times New Roman" w:hAnsi="Times New Roman" w:cs="Times New Roman"/>
          <w:sz w:val="20"/>
          <w:szCs w:val="20"/>
        </w:rPr>
      </w:pPr>
      <w:r w:rsidRPr="0080483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804838">
        <w:rPr>
          <w:rFonts w:ascii="Times New Roman" w:hAnsi="Times New Roman" w:cs="Times New Roman"/>
          <w:sz w:val="20"/>
          <w:szCs w:val="20"/>
        </w:rPr>
        <w:t>Ескерту</w:t>
      </w:r>
      <w:proofErr w:type="spellEnd"/>
      <w:r w:rsidRPr="00804838">
        <w:rPr>
          <w:rFonts w:ascii="Times New Roman" w:hAnsi="Times New Roman" w:cs="Times New Roman"/>
          <w:sz w:val="20"/>
          <w:szCs w:val="20"/>
        </w:rPr>
        <w:t xml:space="preserve">. 5-қосымша </w:t>
      </w:r>
      <w:proofErr w:type="spellStart"/>
      <w:r w:rsidRPr="00804838">
        <w:rPr>
          <w:rFonts w:ascii="Times New Roman" w:hAnsi="Times New Roman" w:cs="Times New Roman"/>
          <w:sz w:val="20"/>
          <w:szCs w:val="20"/>
        </w:rPr>
        <w:t>жаңа</w:t>
      </w:r>
      <w:proofErr w:type="spellEnd"/>
      <w:r w:rsidRPr="0080483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4838">
        <w:rPr>
          <w:rFonts w:ascii="Times New Roman" w:hAnsi="Times New Roman" w:cs="Times New Roman"/>
          <w:sz w:val="20"/>
          <w:szCs w:val="20"/>
        </w:rPr>
        <w:t>редакцияда</w:t>
      </w:r>
      <w:proofErr w:type="spellEnd"/>
      <w:r w:rsidRPr="00804838">
        <w:rPr>
          <w:rFonts w:ascii="Times New Roman" w:hAnsi="Times New Roman" w:cs="Times New Roman"/>
          <w:sz w:val="20"/>
          <w:szCs w:val="20"/>
        </w:rPr>
        <w:t xml:space="preserve"> – ҚР </w:t>
      </w:r>
      <w:proofErr w:type="spellStart"/>
      <w:r w:rsidRPr="0080483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80483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4838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80483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4838">
        <w:rPr>
          <w:rFonts w:ascii="Times New Roman" w:hAnsi="Times New Roman" w:cs="Times New Roman"/>
          <w:sz w:val="20"/>
          <w:szCs w:val="20"/>
        </w:rPr>
        <w:t>ғылым</w:t>
      </w:r>
      <w:proofErr w:type="spellEnd"/>
      <w:r w:rsidRPr="0080483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4838">
        <w:rPr>
          <w:rFonts w:ascii="Times New Roman" w:hAnsi="Times New Roman" w:cs="Times New Roman"/>
          <w:sz w:val="20"/>
          <w:szCs w:val="20"/>
        </w:rPr>
        <w:t>министрінің</w:t>
      </w:r>
      <w:proofErr w:type="spellEnd"/>
      <w:r w:rsidRPr="00804838">
        <w:rPr>
          <w:rFonts w:ascii="Times New Roman" w:hAnsi="Times New Roman" w:cs="Times New Roman"/>
          <w:sz w:val="20"/>
          <w:szCs w:val="20"/>
        </w:rPr>
        <w:t xml:space="preserve"> 16.08.2021 </w:t>
      </w:r>
      <w:hyperlink r:id="rId37" w:anchor="z4" w:history="1">
        <w:r w:rsidRPr="00804838">
          <w:rPr>
            <w:rStyle w:val="a4"/>
            <w:rFonts w:ascii="Times New Roman" w:hAnsi="Times New Roman" w:cs="Times New Roman"/>
            <w:color w:val="073A5E"/>
            <w:spacing w:val="2"/>
            <w:sz w:val="20"/>
            <w:szCs w:val="20"/>
          </w:rPr>
          <w:t>№ 405</w:t>
        </w:r>
      </w:hyperlink>
      <w:r w:rsidRPr="00804838">
        <w:rPr>
          <w:rFonts w:ascii="Times New Roman" w:hAnsi="Times New Roman" w:cs="Times New Roman"/>
          <w:sz w:val="20"/>
          <w:szCs w:val="20"/>
        </w:rPr>
        <w:t> (</w:t>
      </w:r>
      <w:proofErr w:type="spellStart"/>
      <w:r w:rsidRPr="00804838">
        <w:rPr>
          <w:rFonts w:ascii="Times New Roman" w:hAnsi="Times New Roman" w:cs="Times New Roman"/>
          <w:sz w:val="20"/>
          <w:szCs w:val="20"/>
        </w:rPr>
        <w:t>алғашқы</w:t>
      </w:r>
      <w:proofErr w:type="spellEnd"/>
      <w:r w:rsidRPr="0080483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4838">
        <w:rPr>
          <w:rFonts w:ascii="Times New Roman" w:hAnsi="Times New Roman" w:cs="Times New Roman"/>
          <w:sz w:val="20"/>
          <w:szCs w:val="20"/>
        </w:rPr>
        <w:t>ресми</w:t>
      </w:r>
      <w:proofErr w:type="spellEnd"/>
      <w:r w:rsidRPr="0080483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4838">
        <w:rPr>
          <w:rFonts w:ascii="Times New Roman" w:hAnsi="Times New Roman" w:cs="Times New Roman"/>
          <w:sz w:val="20"/>
          <w:szCs w:val="20"/>
        </w:rPr>
        <w:t>жарияланған</w:t>
      </w:r>
      <w:proofErr w:type="spellEnd"/>
      <w:r w:rsidRPr="0080483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4838">
        <w:rPr>
          <w:rFonts w:ascii="Times New Roman" w:hAnsi="Times New Roman" w:cs="Times New Roman"/>
          <w:sz w:val="20"/>
          <w:szCs w:val="20"/>
        </w:rPr>
        <w:t>күнінен</w:t>
      </w:r>
      <w:proofErr w:type="spellEnd"/>
      <w:r w:rsidRPr="0080483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4838">
        <w:rPr>
          <w:rFonts w:ascii="Times New Roman" w:hAnsi="Times New Roman" w:cs="Times New Roman"/>
          <w:sz w:val="20"/>
          <w:szCs w:val="20"/>
        </w:rPr>
        <w:t>кейін</w:t>
      </w:r>
      <w:proofErr w:type="spellEnd"/>
      <w:r w:rsidRPr="0080483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4838">
        <w:rPr>
          <w:rFonts w:ascii="Times New Roman" w:hAnsi="Times New Roman" w:cs="Times New Roman"/>
          <w:sz w:val="20"/>
          <w:szCs w:val="20"/>
        </w:rPr>
        <w:t>күнтізбелік</w:t>
      </w:r>
      <w:proofErr w:type="spellEnd"/>
      <w:r w:rsidRPr="00804838"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 w:rsidRPr="00804838">
        <w:rPr>
          <w:rFonts w:ascii="Times New Roman" w:hAnsi="Times New Roman" w:cs="Times New Roman"/>
          <w:sz w:val="20"/>
          <w:szCs w:val="20"/>
        </w:rPr>
        <w:t>күн</w:t>
      </w:r>
      <w:proofErr w:type="spellEnd"/>
      <w:r w:rsidRPr="0080483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4838">
        <w:rPr>
          <w:rFonts w:ascii="Times New Roman" w:hAnsi="Times New Roman" w:cs="Times New Roman"/>
          <w:sz w:val="20"/>
          <w:szCs w:val="20"/>
        </w:rPr>
        <w:t>өткен</w:t>
      </w:r>
      <w:proofErr w:type="spellEnd"/>
      <w:r w:rsidRPr="0080483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4838">
        <w:rPr>
          <w:rFonts w:ascii="Times New Roman" w:hAnsi="Times New Roman" w:cs="Times New Roman"/>
          <w:sz w:val="20"/>
          <w:szCs w:val="20"/>
        </w:rPr>
        <w:t>соң</w:t>
      </w:r>
      <w:proofErr w:type="spellEnd"/>
      <w:r w:rsidRPr="0080483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4838">
        <w:rPr>
          <w:rFonts w:ascii="Times New Roman" w:hAnsi="Times New Roman" w:cs="Times New Roman"/>
          <w:sz w:val="20"/>
          <w:szCs w:val="20"/>
        </w:rPr>
        <w:t>қолданысқа</w:t>
      </w:r>
      <w:proofErr w:type="spellEnd"/>
      <w:r w:rsidRPr="0080483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4838">
        <w:rPr>
          <w:rFonts w:ascii="Times New Roman" w:hAnsi="Times New Roman" w:cs="Times New Roman"/>
          <w:sz w:val="20"/>
          <w:szCs w:val="20"/>
        </w:rPr>
        <w:t>енгізіледі</w:t>
      </w:r>
      <w:proofErr w:type="spellEnd"/>
      <w:r w:rsidRPr="00804838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804838">
        <w:rPr>
          <w:rFonts w:ascii="Times New Roman" w:hAnsi="Times New Roman" w:cs="Times New Roman"/>
          <w:sz w:val="20"/>
          <w:szCs w:val="20"/>
        </w:rPr>
        <w:t>бұйрығымен</w:t>
      </w:r>
      <w:proofErr w:type="spellEnd"/>
      <w:r w:rsidRPr="00804838">
        <w:rPr>
          <w:rFonts w:ascii="Times New Roman" w:hAnsi="Times New Roman" w:cs="Times New Roman"/>
          <w:sz w:val="20"/>
          <w:szCs w:val="20"/>
        </w:rPr>
        <w:t>.</w:t>
      </w:r>
    </w:p>
    <w:p w14:paraId="366F8E71" w14:textId="77777777" w:rsidR="00804838" w:rsidRPr="00804838" w:rsidRDefault="00804838" w:rsidP="00804838">
      <w:pPr>
        <w:pStyle w:val="a6"/>
        <w:rPr>
          <w:rFonts w:ascii="Times New Roman" w:hAnsi="Times New Roman" w:cs="Times New Roman"/>
          <w:sz w:val="20"/>
          <w:szCs w:val="20"/>
        </w:rPr>
      </w:pPr>
    </w:p>
    <w:tbl>
      <w:tblPr>
        <w:tblW w:w="10849" w:type="dxa"/>
        <w:tblInd w:w="-85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1748"/>
        <w:gridCol w:w="1898"/>
        <w:gridCol w:w="1454"/>
        <w:gridCol w:w="2578"/>
        <w:gridCol w:w="1493"/>
      </w:tblGrid>
      <w:tr w:rsidR="00A92E85" w:rsidRPr="00804838" w14:paraId="2188F39E" w14:textId="77777777" w:rsidTr="00804838">
        <w:trPr>
          <w:gridAfter w:val="1"/>
          <w:wAfter w:w="1493" w:type="dxa"/>
        </w:trPr>
        <w:tc>
          <w:tcPr>
            <w:tcW w:w="167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377A29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04838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және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мамандығының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коды</w:t>
            </w:r>
          </w:p>
        </w:tc>
        <w:tc>
          <w:tcPr>
            <w:tcW w:w="174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66783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04838">
              <w:rPr>
                <w:rFonts w:ascii="Times New Roman" w:hAnsi="Times New Roman" w:cs="Times New Roman"/>
              </w:rPr>
              <w:t>Мамандықтың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атауы</w:t>
            </w:r>
            <w:proofErr w:type="spellEnd"/>
          </w:p>
        </w:tc>
        <w:tc>
          <w:tcPr>
            <w:tcW w:w="593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CDFDA8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04838">
              <w:rPr>
                <w:rFonts w:ascii="Times New Roman" w:hAnsi="Times New Roman" w:cs="Times New Roman"/>
              </w:rPr>
              <w:t>Бейіндік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пән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атауы</w:t>
            </w:r>
            <w:proofErr w:type="spellEnd"/>
          </w:p>
        </w:tc>
      </w:tr>
      <w:tr w:rsidR="00A92E85" w:rsidRPr="00804838" w14:paraId="45D4DBC7" w14:textId="77777777" w:rsidTr="00804838">
        <w:trPr>
          <w:gridAfter w:val="1"/>
          <w:wAfter w:w="1493" w:type="dxa"/>
        </w:trPr>
        <w:tc>
          <w:tcPr>
            <w:tcW w:w="167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DF6C938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F923480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F4CD18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04838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04838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8048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6CED35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 xml:space="preserve">Орта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04838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орта)</w:t>
            </w:r>
          </w:p>
        </w:tc>
      </w:tr>
      <w:tr w:rsidR="00A92E85" w:rsidRPr="00804838" w14:paraId="2BC171DB" w14:textId="77777777" w:rsidTr="00804838">
        <w:trPr>
          <w:gridAfter w:val="1"/>
          <w:wAfter w:w="1493" w:type="dxa"/>
        </w:trPr>
        <w:tc>
          <w:tcPr>
            <w:tcW w:w="9356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002CC0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 xml:space="preserve">011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Білім</w:t>
            </w:r>
            <w:proofErr w:type="spellEnd"/>
          </w:p>
        </w:tc>
      </w:tr>
      <w:tr w:rsidR="00A92E85" w14:paraId="593A4B9F" w14:textId="77777777" w:rsidTr="00804838">
        <w:tc>
          <w:tcPr>
            <w:tcW w:w="1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39A990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>01120100</w:t>
            </w:r>
          </w:p>
        </w:tc>
        <w:tc>
          <w:tcPr>
            <w:tcW w:w="17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2ACC55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04838">
              <w:rPr>
                <w:rFonts w:ascii="Times New Roman" w:hAnsi="Times New Roman" w:cs="Times New Roman"/>
              </w:rPr>
              <w:t>Мектепке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дейінгі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тәрбие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және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оқыту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DBC9C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04838">
              <w:rPr>
                <w:rFonts w:ascii="Times New Roman" w:hAnsi="Times New Roman" w:cs="Times New Roman"/>
              </w:rPr>
              <w:t>Әдебиет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04838">
              <w:rPr>
                <w:rFonts w:ascii="Times New Roman" w:hAnsi="Times New Roman" w:cs="Times New Roman"/>
              </w:rPr>
              <w:t>оқыту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тілдері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8048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697D72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5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FE50EA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72D3F6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04838">
              <w:rPr>
                <w:rFonts w:ascii="Times New Roman" w:hAnsi="Times New Roman" w:cs="Times New Roman"/>
              </w:rPr>
              <w:t>Әдебиет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04838">
              <w:rPr>
                <w:rFonts w:ascii="Times New Roman" w:hAnsi="Times New Roman" w:cs="Times New Roman"/>
              </w:rPr>
              <w:t>оқыту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тілдері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804838">
              <w:rPr>
                <w:rFonts w:ascii="Times New Roman" w:hAnsi="Times New Roman" w:cs="Times New Roman"/>
              </w:rPr>
              <w:t>)</w:t>
            </w:r>
          </w:p>
        </w:tc>
      </w:tr>
      <w:tr w:rsidR="00A92E85" w14:paraId="0F1CBDD4" w14:textId="77777777" w:rsidTr="00804838">
        <w:tc>
          <w:tcPr>
            <w:tcW w:w="1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740900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>01130100</w:t>
            </w:r>
          </w:p>
        </w:tc>
        <w:tc>
          <w:tcPr>
            <w:tcW w:w="17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8A1099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>Логопедия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ABC85A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31E774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894746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80251E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04838">
              <w:rPr>
                <w:rFonts w:ascii="Times New Roman" w:hAnsi="Times New Roman" w:cs="Times New Roman"/>
              </w:rPr>
              <w:t>Әдебиет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04838">
              <w:rPr>
                <w:rFonts w:ascii="Times New Roman" w:hAnsi="Times New Roman" w:cs="Times New Roman"/>
              </w:rPr>
              <w:t>оқыту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тілдері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804838">
              <w:rPr>
                <w:rFonts w:ascii="Times New Roman" w:hAnsi="Times New Roman" w:cs="Times New Roman"/>
              </w:rPr>
              <w:t>)</w:t>
            </w:r>
          </w:p>
        </w:tc>
      </w:tr>
      <w:tr w:rsidR="00A92E85" w14:paraId="7E51A622" w14:textId="77777777" w:rsidTr="00804838">
        <w:tc>
          <w:tcPr>
            <w:tcW w:w="1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AB1DE5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>01130100</w:t>
            </w:r>
          </w:p>
        </w:tc>
        <w:tc>
          <w:tcPr>
            <w:tcW w:w="17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A6B6A8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04838">
              <w:rPr>
                <w:rFonts w:ascii="Times New Roman" w:hAnsi="Times New Roman" w:cs="Times New Roman"/>
              </w:rPr>
              <w:t>Тәрбие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жұмысын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ұйымдастыру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04838">
              <w:rPr>
                <w:rFonts w:ascii="Times New Roman" w:hAnsi="Times New Roman" w:cs="Times New Roman"/>
              </w:rPr>
              <w:t>деңгейлері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8048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BA040D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3A4954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04838">
              <w:rPr>
                <w:rFonts w:ascii="Times New Roman" w:hAnsi="Times New Roman" w:cs="Times New Roman"/>
              </w:rPr>
              <w:t>Әдебиет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04838">
              <w:rPr>
                <w:rFonts w:ascii="Times New Roman" w:hAnsi="Times New Roman" w:cs="Times New Roman"/>
              </w:rPr>
              <w:t>оқыту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тілдері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8048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1BF6DB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D9F326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04838">
              <w:rPr>
                <w:rFonts w:ascii="Times New Roman" w:hAnsi="Times New Roman" w:cs="Times New Roman"/>
              </w:rPr>
              <w:t>Әдебиет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04838">
              <w:rPr>
                <w:rFonts w:ascii="Times New Roman" w:hAnsi="Times New Roman" w:cs="Times New Roman"/>
              </w:rPr>
              <w:t>оқыту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тілдері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804838">
              <w:rPr>
                <w:rFonts w:ascii="Times New Roman" w:hAnsi="Times New Roman" w:cs="Times New Roman"/>
              </w:rPr>
              <w:t>)</w:t>
            </w:r>
          </w:p>
        </w:tc>
      </w:tr>
      <w:tr w:rsidR="00A92E85" w14:paraId="1BAFAD40" w14:textId="77777777" w:rsidTr="00804838">
        <w:tc>
          <w:tcPr>
            <w:tcW w:w="1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5F6270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>01130200</w:t>
            </w:r>
          </w:p>
        </w:tc>
        <w:tc>
          <w:tcPr>
            <w:tcW w:w="17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502572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04838">
              <w:rPr>
                <w:rFonts w:ascii="Times New Roman" w:hAnsi="Times New Roman" w:cs="Times New Roman"/>
              </w:rPr>
              <w:t>Қосымша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беру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B9808B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8557B3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04838">
              <w:rPr>
                <w:rFonts w:ascii="Times New Roman" w:hAnsi="Times New Roman" w:cs="Times New Roman"/>
              </w:rPr>
              <w:t>Әдебиет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04838">
              <w:rPr>
                <w:rFonts w:ascii="Times New Roman" w:hAnsi="Times New Roman" w:cs="Times New Roman"/>
              </w:rPr>
              <w:t>оқыту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тілдері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8048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822399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9C9FEA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04838">
              <w:rPr>
                <w:rFonts w:ascii="Times New Roman" w:hAnsi="Times New Roman" w:cs="Times New Roman"/>
              </w:rPr>
              <w:t>Әдебиет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04838">
              <w:rPr>
                <w:rFonts w:ascii="Times New Roman" w:hAnsi="Times New Roman" w:cs="Times New Roman"/>
              </w:rPr>
              <w:t>оқыту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тілдері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804838">
              <w:rPr>
                <w:rFonts w:ascii="Times New Roman" w:hAnsi="Times New Roman" w:cs="Times New Roman"/>
              </w:rPr>
              <w:t>)</w:t>
            </w:r>
          </w:p>
        </w:tc>
      </w:tr>
      <w:tr w:rsidR="00A92E85" w14:paraId="194869B8" w14:textId="77777777" w:rsidTr="00804838">
        <w:tc>
          <w:tcPr>
            <w:tcW w:w="1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96308A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>01140100</w:t>
            </w:r>
          </w:p>
        </w:tc>
        <w:tc>
          <w:tcPr>
            <w:tcW w:w="17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D0F221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04838">
              <w:rPr>
                <w:rFonts w:ascii="Times New Roman" w:hAnsi="Times New Roman" w:cs="Times New Roman"/>
              </w:rPr>
              <w:t>Бастауыш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педагогикасы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804838">
              <w:rPr>
                <w:rFonts w:ascii="Times New Roman" w:hAnsi="Times New Roman" w:cs="Times New Roman"/>
              </w:rPr>
              <w:t>әдістемесі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E5A737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04838">
              <w:rPr>
                <w:rFonts w:ascii="Times New Roman" w:hAnsi="Times New Roman" w:cs="Times New Roman"/>
              </w:rPr>
              <w:t>Әдебиет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шетел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тілі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04838">
              <w:rPr>
                <w:rFonts w:ascii="Times New Roman" w:hAnsi="Times New Roman" w:cs="Times New Roman"/>
              </w:rPr>
              <w:t>біліктілігіне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байланысты</w:t>
            </w:r>
            <w:proofErr w:type="spellEnd"/>
            <w:r w:rsidRPr="008048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4CD0E8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5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F72BBA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04838">
              <w:rPr>
                <w:rFonts w:ascii="Times New Roman" w:hAnsi="Times New Roman" w:cs="Times New Roman"/>
              </w:rPr>
              <w:t>Әдебиет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шетел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тілі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04838">
              <w:rPr>
                <w:rFonts w:ascii="Times New Roman" w:hAnsi="Times New Roman" w:cs="Times New Roman"/>
              </w:rPr>
              <w:t>біліктілігіне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байланысты</w:t>
            </w:r>
            <w:proofErr w:type="spellEnd"/>
            <w:r w:rsidRPr="008048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553113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A92E85" w14:paraId="2C053A31" w14:textId="77777777" w:rsidTr="00804838">
        <w:tc>
          <w:tcPr>
            <w:tcW w:w="1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0C6AB8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>01140200</w:t>
            </w:r>
          </w:p>
        </w:tc>
        <w:tc>
          <w:tcPr>
            <w:tcW w:w="17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66CD83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04838">
              <w:rPr>
                <w:rFonts w:ascii="Times New Roman" w:hAnsi="Times New Roman" w:cs="Times New Roman"/>
              </w:rPr>
              <w:t>Музыкалық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беру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E6D282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шығармашылық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емтихан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268430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04838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тарихы</w:t>
            </w:r>
            <w:proofErr w:type="spellEnd"/>
          </w:p>
        </w:tc>
        <w:tc>
          <w:tcPr>
            <w:tcW w:w="25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A9E73F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шығармашылық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емтихан</w:t>
            </w:r>
            <w:proofErr w:type="spellEnd"/>
          </w:p>
        </w:tc>
        <w:tc>
          <w:tcPr>
            <w:tcW w:w="1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1919F3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04838">
              <w:rPr>
                <w:rFonts w:ascii="Times New Roman" w:hAnsi="Times New Roman" w:cs="Times New Roman"/>
              </w:rPr>
              <w:t>Әдебиет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04838">
              <w:rPr>
                <w:rFonts w:ascii="Times New Roman" w:hAnsi="Times New Roman" w:cs="Times New Roman"/>
              </w:rPr>
              <w:t>оқыту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тілдері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804838">
              <w:rPr>
                <w:rFonts w:ascii="Times New Roman" w:hAnsi="Times New Roman" w:cs="Times New Roman"/>
              </w:rPr>
              <w:t>)</w:t>
            </w:r>
          </w:p>
        </w:tc>
      </w:tr>
      <w:tr w:rsidR="00A92E85" w14:paraId="23DBEAB6" w14:textId="77777777" w:rsidTr="00804838">
        <w:tc>
          <w:tcPr>
            <w:tcW w:w="1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9632EE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>01140300</w:t>
            </w:r>
          </w:p>
        </w:tc>
        <w:tc>
          <w:tcPr>
            <w:tcW w:w="17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2CB918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04838">
              <w:rPr>
                <w:rFonts w:ascii="Times New Roman" w:hAnsi="Times New Roman" w:cs="Times New Roman"/>
              </w:rPr>
              <w:t>Көркем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еңбек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C57F05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шығармашылық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емтихан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A6D097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9CE860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шығармашылық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емтихан</w:t>
            </w:r>
            <w:proofErr w:type="spellEnd"/>
          </w:p>
        </w:tc>
        <w:tc>
          <w:tcPr>
            <w:tcW w:w="1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8B9B91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>-</w:t>
            </w:r>
          </w:p>
        </w:tc>
      </w:tr>
      <w:tr w:rsidR="00A92E85" w14:paraId="70844827" w14:textId="77777777" w:rsidTr="00804838">
        <w:tc>
          <w:tcPr>
            <w:tcW w:w="1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C80436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>01140400</w:t>
            </w:r>
          </w:p>
        </w:tc>
        <w:tc>
          <w:tcPr>
            <w:tcW w:w="17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565906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04838">
              <w:rPr>
                <w:rFonts w:ascii="Times New Roman" w:hAnsi="Times New Roman" w:cs="Times New Roman"/>
              </w:rPr>
              <w:t>Өзін-өзі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тану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A1E0A5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04838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тарихы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3ECE3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04838">
              <w:rPr>
                <w:rFonts w:ascii="Times New Roman" w:hAnsi="Times New Roman" w:cs="Times New Roman"/>
              </w:rPr>
              <w:t>Әдебиет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04838">
              <w:rPr>
                <w:rFonts w:ascii="Times New Roman" w:hAnsi="Times New Roman" w:cs="Times New Roman"/>
              </w:rPr>
              <w:t>оқыту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тілдері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8048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13B43A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 xml:space="preserve">Алгебра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және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анализ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бастамалары</w:t>
            </w:r>
            <w:proofErr w:type="spellEnd"/>
          </w:p>
        </w:tc>
        <w:tc>
          <w:tcPr>
            <w:tcW w:w="1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F60756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04838">
              <w:rPr>
                <w:rFonts w:ascii="Times New Roman" w:hAnsi="Times New Roman" w:cs="Times New Roman"/>
              </w:rPr>
              <w:t>Әдебиет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04838">
              <w:rPr>
                <w:rFonts w:ascii="Times New Roman" w:hAnsi="Times New Roman" w:cs="Times New Roman"/>
              </w:rPr>
              <w:t>оқыту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тілдері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804838">
              <w:rPr>
                <w:rFonts w:ascii="Times New Roman" w:hAnsi="Times New Roman" w:cs="Times New Roman"/>
              </w:rPr>
              <w:t>)</w:t>
            </w:r>
          </w:p>
        </w:tc>
      </w:tr>
      <w:tr w:rsidR="00A92E85" w14:paraId="6897225D" w14:textId="77777777" w:rsidTr="00804838">
        <w:tc>
          <w:tcPr>
            <w:tcW w:w="1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D0FF2D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>01140500,</w:t>
            </w:r>
            <w:r w:rsidRPr="00804838">
              <w:rPr>
                <w:rFonts w:ascii="Times New Roman" w:hAnsi="Times New Roman" w:cs="Times New Roman"/>
              </w:rPr>
              <w:br/>
              <w:t>01140200</w:t>
            </w:r>
          </w:p>
        </w:tc>
        <w:tc>
          <w:tcPr>
            <w:tcW w:w="17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DA1053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 xml:space="preserve">Дене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тәрбиесі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және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спорт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B13C15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04838">
              <w:rPr>
                <w:rFonts w:ascii="Times New Roman" w:hAnsi="Times New Roman" w:cs="Times New Roman"/>
              </w:rPr>
              <w:t>Мамандандыру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lastRenderedPageBreak/>
              <w:t>нормативтерді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тапсыру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. Карантин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жағдайларында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04838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табиғи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және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техногендік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сипаттағы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төтенше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жағдайларда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спорттық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көрсеткіштер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және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жетістіктер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портфолио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5ADC41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lastRenderedPageBreak/>
              <w:t>Биология</w:t>
            </w:r>
          </w:p>
        </w:tc>
        <w:tc>
          <w:tcPr>
            <w:tcW w:w="25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C06F4C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04838">
              <w:rPr>
                <w:rFonts w:ascii="Times New Roman" w:hAnsi="Times New Roman" w:cs="Times New Roman"/>
              </w:rPr>
              <w:t>Мамандандыру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нормативтерді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тапсыру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. </w:t>
            </w:r>
            <w:r w:rsidRPr="00804838">
              <w:rPr>
                <w:rFonts w:ascii="Times New Roman" w:hAnsi="Times New Roman" w:cs="Times New Roman"/>
              </w:rPr>
              <w:lastRenderedPageBreak/>
              <w:t xml:space="preserve">Карантин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жағдайларында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04838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табиғи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және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техногендік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сипаттағы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төтенше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жағдайларда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спорттық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көрсеткіштер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және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жетістіктер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портфолио</w:t>
            </w:r>
          </w:p>
        </w:tc>
        <w:tc>
          <w:tcPr>
            <w:tcW w:w="1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7A8D9A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lastRenderedPageBreak/>
              <w:t>Биология</w:t>
            </w:r>
          </w:p>
        </w:tc>
      </w:tr>
      <w:tr w:rsidR="00A92E85" w14:paraId="5F7DD8A2" w14:textId="77777777" w:rsidTr="00804838">
        <w:tc>
          <w:tcPr>
            <w:tcW w:w="1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0E2653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>01140600,</w:t>
            </w:r>
            <w:r w:rsidRPr="00804838">
              <w:rPr>
                <w:rFonts w:ascii="Times New Roman" w:hAnsi="Times New Roman" w:cs="Times New Roman"/>
              </w:rPr>
              <w:br/>
              <w:t>01140300</w:t>
            </w:r>
          </w:p>
        </w:tc>
        <w:tc>
          <w:tcPr>
            <w:tcW w:w="17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E0FE23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04838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берудегі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тіл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804838">
              <w:rPr>
                <w:rFonts w:ascii="Times New Roman" w:hAnsi="Times New Roman" w:cs="Times New Roman"/>
              </w:rPr>
              <w:t>әдебиетті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оқытудың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педагогикасы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804838">
              <w:rPr>
                <w:rFonts w:ascii="Times New Roman" w:hAnsi="Times New Roman" w:cs="Times New Roman"/>
              </w:rPr>
              <w:t>әдістемесі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828991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04838">
              <w:rPr>
                <w:rFonts w:ascii="Times New Roman" w:hAnsi="Times New Roman" w:cs="Times New Roman"/>
              </w:rPr>
              <w:t>Әдебиет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шетел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тілі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04838">
              <w:rPr>
                <w:rFonts w:ascii="Times New Roman" w:hAnsi="Times New Roman" w:cs="Times New Roman"/>
              </w:rPr>
              <w:t>біліктілігіне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байланысты</w:t>
            </w:r>
            <w:proofErr w:type="spellEnd"/>
            <w:r w:rsidRPr="008048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E43519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04838">
              <w:rPr>
                <w:rFonts w:ascii="Times New Roman" w:hAnsi="Times New Roman" w:cs="Times New Roman"/>
              </w:rPr>
              <w:t>Дүниежүзі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тарихы</w:t>
            </w:r>
            <w:proofErr w:type="spellEnd"/>
          </w:p>
        </w:tc>
        <w:tc>
          <w:tcPr>
            <w:tcW w:w="25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D5ED7A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04838">
              <w:rPr>
                <w:rFonts w:ascii="Times New Roman" w:hAnsi="Times New Roman" w:cs="Times New Roman"/>
              </w:rPr>
              <w:t>Әдебиет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шетел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тілі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04838">
              <w:rPr>
                <w:rFonts w:ascii="Times New Roman" w:hAnsi="Times New Roman" w:cs="Times New Roman"/>
              </w:rPr>
              <w:t>біліктілігіне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байланысты</w:t>
            </w:r>
            <w:proofErr w:type="spellEnd"/>
            <w:r w:rsidRPr="008048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0442A8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04838">
              <w:rPr>
                <w:rFonts w:ascii="Times New Roman" w:hAnsi="Times New Roman" w:cs="Times New Roman"/>
              </w:rPr>
              <w:t>Дүниежүзі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тарихы</w:t>
            </w:r>
            <w:proofErr w:type="spellEnd"/>
          </w:p>
        </w:tc>
      </w:tr>
      <w:tr w:rsidR="00A92E85" w14:paraId="442954FE" w14:textId="77777777" w:rsidTr="00804838">
        <w:tc>
          <w:tcPr>
            <w:tcW w:w="1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ECA221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>01140700,</w:t>
            </w:r>
            <w:r w:rsidRPr="00804838">
              <w:rPr>
                <w:rFonts w:ascii="Times New Roman" w:hAnsi="Times New Roman" w:cs="Times New Roman"/>
              </w:rPr>
              <w:br/>
              <w:t>01140400</w:t>
            </w:r>
          </w:p>
        </w:tc>
        <w:tc>
          <w:tcPr>
            <w:tcW w:w="17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14BFAE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0A3B11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88F89B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5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B62EB2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 xml:space="preserve">Алгебра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және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анализ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бастамалары</w:t>
            </w:r>
            <w:proofErr w:type="spellEnd"/>
          </w:p>
        </w:tc>
        <w:tc>
          <w:tcPr>
            <w:tcW w:w="1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2A3B14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>Информатика</w:t>
            </w:r>
          </w:p>
        </w:tc>
      </w:tr>
      <w:tr w:rsidR="00A92E85" w14:paraId="763A6A49" w14:textId="77777777" w:rsidTr="00804838">
        <w:tc>
          <w:tcPr>
            <w:tcW w:w="1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AE6F3E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>01140800,</w:t>
            </w:r>
            <w:r w:rsidRPr="00804838">
              <w:rPr>
                <w:rFonts w:ascii="Times New Roman" w:hAnsi="Times New Roman" w:cs="Times New Roman"/>
              </w:rPr>
              <w:br/>
              <w:t>01140500</w:t>
            </w:r>
          </w:p>
        </w:tc>
        <w:tc>
          <w:tcPr>
            <w:tcW w:w="17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EE3E44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04838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оқыту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04838">
              <w:rPr>
                <w:rFonts w:ascii="Times New Roman" w:hAnsi="Times New Roman" w:cs="Times New Roman"/>
              </w:rPr>
              <w:t>салалар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8048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D79F01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FBC8AB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5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4E4A1F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 xml:space="preserve">Алгебра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және</w:t>
            </w:r>
            <w:proofErr w:type="spellEnd"/>
            <w:r w:rsidRPr="00804838">
              <w:rPr>
                <w:rFonts w:ascii="Times New Roman" w:hAnsi="Times New Roman" w:cs="Times New Roman"/>
              </w:rPr>
              <w:t xml:space="preserve"> анализ </w:t>
            </w:r>
            <w:proofErr w:type="spellStart"/>
            <w:r w:rsidRPr="00804838">
              <w:rPr>
                <w:rFonts w:ascii="Times New Roman" w:hAnsi="Times New Roman" w:cs="Times New Roman"/>
              </w:rPr>
              <w:t>бастамалары</w:t>
            </w:r>
            <w:proofErr w:type="spellEnd"/>
          </w:p>
        </w:tc>
        <w:tc>
          <w:tcPr>
            <w:tcW w:w="1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7E66CB" w14:textId="77777777" w:rsidR="00A92E85" w:rsidRPr="00804838" w:rsidRDefault="00A92E85" w:rsidP="00804838">
            <w:pPr>
              <w:pStyle w:val="a6"/>
              <w:rPr>
                <w:rFonts w:ascii="Times New Roman" w:hAnsi="Times New Roman" w:cs="Times New Roman"/>
              </w:rPr>
            </w:pPr>
            <w:r w:rsidRPr="00804838">
              <w:rPr>
                <w:rFonts w:ascii="Times New Roman" w:hAnsi="Times New Roman" w:cs="Times New Roman"/>
              </w:rPr>
              <w:t>Информатика</w:t>
            </w:r>
          </w:p>
        </w:tc>
      </w:tr>
    </w:tbl>
    <w:p w14:paraId="07C0A488" w14:textId="77777777" w:rsidR="00A92E85" w:rsidRDefault="00A92E85"/>
    <w:sectPr w:rsidR="00A92E85" w:rsidSect="00804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C2"/>
    <w:rsid w:val="00320FA4"/>
    <w:rsid w:val="00686312"/>
    <w:rsid w:val="00796529"/>
    <w:rsid w:val="00804838"/>
    <w:rsid w:val="00A92E85"/>
    <w:rsid w:val="00E7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A7AEE"/>
  <w15:chartTrackingRefBased/>
  <w15:docId w15:val="{ACD170BF-9694-44B7-A2D1-63144A13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E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A92E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E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A92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A92E8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a"/>
    <w:rsid w:val="00A92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note">
    <w:name w:val="note"/>
    <w:basedOn w:val="a"/>
    <w:rsid w:val="00A92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A92E8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92E85"/>
    <w:rPr>
      <w:color w:val="800080"/>
      <w:u w:val="single"/>
    </w:rPr>
  </w:style>
  <w:style w:type="character" w:customStyle="1" w:styleId="note1">
    <w:name w:val="note1"/>
    <w:basedOn w:val="a0"/>
    <w:rsid w:val="00A92E85"/>
  </w:style>
  <w:style w:type="paragraph" w:styleId="a6">
    <w:name w:val="No Spacing"/>
    <w:uiPriority w:val="1"/>
    <w:qFormat/>
    <w:rsid w:val="007965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6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Z070000319_" TargetMode="External"/><Relationship Id="rId13" Type="http://schemas.openxmlformats.org/officeDocument/2006/relationships/hyperlink" Target="https://adilet.zan.kz/kaz/docs/V2200030128" TargetMode="External"/><Relationship Id="rId18" Type="http://schemas.openxmlformats.org/officeDocument/2006/relationships/hyperlink" Target="https://adilet.zan.kz/kaz/docs/V2200028881" TargetMode="External"/><Relationship Id="rId26" Type="http://schemas.openxmlformats.org/officeDocument/2006/relationships/hyperlink" Target="https://adilet.zan.kz/kaz/docs/V1800017705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adilet.zan.kz/kaz/docs/V2200030128" TargetMode="External"/><Relationship Id="rId34" Type="http://schemas.openxmlformats.org/officeDocument/2006/relationships/hyperlink" Target="https://adilet.zan.kz/kaz/docs/V2200030128" TargetMode="External"/><Relationship Id="rId7" Type="http://schemas.openxmlformats.org/officeDocument/2006/relationships/hyperlink" Target="https://adilet.zan.kz/kaz/docs/V2200028881" TargetMode="External"/><Relationship Id="rId12" Type="http://schemas.openxmlformats.org/officeDocument/2006/relationships/hyperlink" Target="https://adilet.zan.kz/kaz/docs/V2200030128" TargetMode="External"/><Relationship Id="rId17" Type="http://schemas.openxmlformats.org/officeDocument/2006/relationships/hyperlink" Target="https://adilet.zan.kz/kaz/docs/Z1300000088" TargetMode="External"/><Relationship Id="rId25" Type="http://schemas.openxmlformats.org/officeDocument/2006/relationships/hyperlink" Target="https://adilet.zan.kz/kaz/docs/V1800017705" TargetMode="External"/><Relationship Id="rId33" Type="http://schemas.openxmlformats.org/officeDocument/2006/relationships/hyperlink" Target="https://adilet.zan.kz/kaz/docs/Z1300000094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adilet.zan.kz/kaz/docs/Z1300000088" TargetMode="External"/><Relationship Id="rId20" Type="http://schemas.openxmlformats.org/officeDocument/2006/relationships/hyperlink" Target="https://adilet.zan.kz/kaz/docs/V2200028881" TargetMode="External"/><Relationship Id="rId29" Type="http://schemas.openxmlformats.org/officeDocument/2006/relationships/hyperlink" Target="https://adilet.zan.kz/kaz/docs/V2200028881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kaz/docs/Z1300000088" TargetMode="External"/><Relationship Id="rId11" Type="http://schemas.openxmlformats.org/officeDocument/2006/relationships/hyperlink" Target="https://adilet.zan.kz/kaz/docs/V1800017705" TargetMode="External"/><Relationship Id="rId24" Type="http://schemas.openxmlformats.org/officeDocument/2006/relationships/hyperlink" Target="https://adilet.zan.kz/kaz/docs/V1800017705" TargetMode="External"/><Relationship Id="rId32" Type="http://schemas.openxmlformats.org/officeDocument/2006/relationships/hyperlink" Target="https://adilet.zan.kz/kaz/docs/V2200030128" TargetMode="External"/><Relationship Id="rId37" Type="http://schemas.openxmlformats.org/officeDocument/2006/relationships/hyperlink" Target="https://adilet.zan.kz/kaz/docs/V2100024015" TargetMode="External"/><Relationship Id="rId5" Type="http://schemas.openxmlformats.org/officeDocument/2006/relationships/hyperlink" Target="https://adilet.zan.kz/kaz/docs/Z070000319_" TargetMode="External"/><Relationship Id="rId15" Type="http://schemas.openxmlformats.org/officeDocument/2006/relationships/hyperlink" Target="https://adilet.zan.kz/kaz/docs/V1800017755" TargetMode="External"/><Relationship Id="rId23" Type="http://schemas.openxmlformats.org/officeDocument/2006/relationships/hyperlink" Target="https://adilet.zan.kz/kaz/docs/V2200028881" TargetMode="External"/><Relationship Id="rId28" Type="http://schemas.openxmlformats.org/officeDocument/2006/relationships/hyperlink" Target="https://adilet.zan.kz/kaz/docs/V2200028881" TargetMode="External"/><Relationship Id="rId36" Type="http://schemas.openxmlformats.org/officeDocument/2006/relationships/hyperlink" Target="https://adilet.zan.kz/kaz/docs/V2100024015" TargetMode="External"/><Relationship Id="rId10" Type="http://schemas.openxmlformats.org/officeDocument/2006/relationships/hyperlink" Target="https://adilet.zan.kz/kaz/docs/V2200028881" TargetMode="External"/><Relationship Id="rId19" Type="http://schemas.openxmlformats.org/officeDocument/2006/relationships/hyperlink" Target="https://adilet.zan.kz/kaz/docs/V1800017705" TargetMode="External"/><Relationship Id="rId31" Type="http://schemas.openxmlformats.org/officeDocument/2006/relationships/hyperlink" Target="https://adilet.zan.kz/kaz/docs/V2200028881" TargetMode="External"/><Relationship Id="rId4" Type="http://schemas.openxmlformats.org/officeDocument/2006/relationships/hyperlink" Target="https://adilet.zan.kz/kaz/docs/V2100022942" TargetMode="External"/><Relationship Id="rId9" Type="http://schemas.openxmlformats.org/officeDocument/2006/relationships/hyperlink" Target="https://adilet.zan.kz/kaz/docs/V1600013418" TargetMode="External"/><Relationship Id="rId14" Type="http://schemas.openxmlformats.org/officeDocument/2006/relationships/hyperlink" Target="https://adilet.zan.kz/kaz/docs/V1800017705" TargetMode="External"/><Relationship Id="rId22" Type="http://schemas.openxmlformats.org/officeDocument/2006/relationships/hyperlink" Target="https://adilet.zan.kz/kaz/docs/V2200028881" TargetMode="External"/><Relationship Id="rId27" Type="http://schemas.openxmlformats.org/officeDocument/2006/relationships/hyperlink" Target="https://adilet.zan.kz/kaz/docs/V1800017705" TargetMode="External"/><Relationship Id="rId30" Type="http://schemas.openxmlformats.org/officeDocument/2006/relationships/hyperlink" Target="https://adilet.zan.kz/kaz/docs/V2200028881" TargetMode="External"/><Relationship Id="rId35" Type="http://schemas.openxmlformats.org/officeDocument/2006/relationships/hyperlink" Target="https://adilet.zan.kz/kaz/docs/Z13000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19</Pages>
  <Words>8918</Words>
  <Characters>50837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 Кенесовна</dc:creator>
  <cp:keywords/>
  <dc:description/>
  <cp:lastModifiedBy>Баян Кенесовна</cp:lastModifiedBy>
  <cp:revision>3</cp:revision>
  <dcterms:created xsi:type="dcterms:W3CDTF">2023-11-21T18:28:00Z</dcterms:created>
  <dcterms:modified xsi:type="dcterms:W3CDTF">2023-11-22T06:26:00Z</dcterms:modified>
</cp:coreProperties>
</file>