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1D" w:rsidRDefault="000F131D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8D66AB" w:rsidRPr="0041508F" w:rsidRDefault="004D6C98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Көркем еңбек </w:t>
      </w:r>
      <w:r w:rsidR="00A678C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C117A3"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 бойынша 3</w:t>
      </w:r>
      <w:r w:rsidR="008D66AB"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>-сыныпқа арналған</w:t>
      </w:r>
    </w:p>
    <w:p w:rsidR="008D66AB" w:rsidRPr="0041508F" w:rsidRDefault="008D66AB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күнтізбелік-тақырыптық жоспар</w:t>
      </w:r>
    </w:p>
    <w:p w:rsidR="008D66AB" w:rsidRPr="0041508F" w:rsidRDefault="00C117A3" w:rsidP="008D66A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Апталық жүктеме </w:t>
      </w:r>
      <w:r w:rsidR="00A678C8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1</w:t>
      </w:r>
      <w:r w:rsidR="008D66AB"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сағат,  жылдық жүктеме </w:t>
      </w:r>
      <w:r w:rsidR="00A678C8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34</w:t>
      </w:r>
      <w:r w:rsidR="008D66AB"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сағат.</w:t>
      </w:r>
    </w:p>
    <w:p w:rsidR="00C117A3" w:rsidRPr="0041508F" w:rsidRDefault="00C117A3" w:rsidP="008D66A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2018-2019 оқу жылына арналған</w:t>
      </w:r>
      <w:r w:rsidR="008665A8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.</w:t>
      </w:r>
    </w:p>
    <w:p w:rsidR="005166D2" w:rsidRPr="005166D2" w:rsidRDefault="000516D7" w:rsidP="005166D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Алматы «Атамұра», 2018</w:t>
      </w:r>
      <w:r w:rsidR="005166D2" w:rsidRPr="005166D2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 жыл. </w:t>
      </w:r>
    </w:p>
    <w:p w:rsidR="00B47022" w:rsidRDefault="005166D2" w:rsidP="005166D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</w:pPr>
      <w:r w:rsidRPr="005166D2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Авторлары: </w:t>
      </w:r>
      <w:r w:rsidR="004D6C98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Н.А.Раупова, Ә.Т. Төлебиев, Е.В.Дашкевич.</w:t>
      </w:r>
    </w:p>
    <w:p w:rsidR="005166D2" w:rsidRPr="00B47022" w:rsidRDefault="005166D2" w:rsidP="005166D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32"/>
          <w:szCs w:val="32"/>
          <w:lang w:val="kk-KZ"/>
        </w:rPr>
      </w:pPr>
    </w:p>
    <w:tbl>
      <w:tblPr>
        <w:tblStyle w:val="a3"/>
        <w:tblW w:w="14803" w:type="dxa"/>
        <w:tblLayout w:type="fixed"/>
        <w:tblLook w:val="04A0"/>
      </w:tblPr>
      <w:tblGrid>
        <w:gridCol w:w="817"/>
        <w:gridCol w:w="3969"/>
        <w:gridCol w:w="7513"/>
        <w:gridCol w:w="1276"/>
        <w:gridCol w:w="1228"/>
      </w:tblGrid>
      <w:tr w:rsidR="00B47022" w:rsidRPr="009734DC" w:rsidTr="00703B7E">
        <w:trPr>
          <w:trHeight w:val="450"/>
        </w:trPr>
        <w:tc>
          <w:tcPr>
            <w:tcW w:w="817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969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Сабақтың тақырыптары</w:t>
            </w:r>
          </w:p>
        </w:tc>
        <w:tc>
          <w:tcPr>
            <w:tcW w:w="7513" w:type="dxa"/>
            <w:hideMark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Тақырыпты меңгертуге арналған</w:t>
            </w:r>
            <w:r w:rsidR="00AD40AC"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оқу мақсаттары</w:t>
            </w:r>
          </w:p>
        </w:tc>
        <w:tc>
          <w:tcPr>
            <w:tcW w:w="1276" w:type="dxa"/>
            <w:hideMark/>
          </w:tcPr>
          <w:p w:rsidR="00B47022" w:rsidRPr="009734DC" w:rsidRDefault="00A61D98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Сағат </w:t>
            </w:r>
            <w:r w:rsidR="00B47022"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саны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Күні</w:t>
            </w:r>
          </w:p>
        </w:tc>
      </w:tr>
      <w:tr w:rsidR="004D6C98" w:rsidRPr="009734DC" w:rsidTr="00703B7E">
        <w:trPr>
          <w:trHeight w:val="331"/>
        </w:trPr>
        <w:tc>
          <w:tcPr>
            <w:tcW w:w="14803" w:type="dxa"/>
            <w:gridSpan w:val="5"/>
            <w:shd w:val="clear" w:color="auto" w:fill="FDE9D9" w:themeFill="accent6" w:themeFillTint="33"/>
          </w:tcPr>
          <w:p w:rsidR="004D6C98" w:rsidRPr="009734DC" w:rsidRDefault="004D6C98" w:rsidP="006039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Жанды табиғат</w:t>
            </w:r>
          </w:p>
        </w:tc>
      </w:tr>
      <w:tr w:rsidR="00B47022" w:rsidRPr="009734DC" w:rsidTr="00703B7E">
        <w:trPr>
          <w:trHeight w:val="331"/>
        </w:trPr>
        <w:tc>
          <w:tcPr>
            <w:tcW w:w="14803" w:type="dxa"/>
            <w:gridSpan w:val="5"/>
            <w:shd w:val="clear" w:color="auto" w:fill="FDE9D9" w:themeFill="accent6" w:themeFillTint="33"/>
          </w:tcPr>
          <w:p w:rsidR="00B47022" w:rsidRPr="009734DC" w:rsidRDefault="00B47022" w:rsidP="006039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1-тоқсан  </w:t>
            </w:r>
            <w:r w:rsidR="006039B9"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B47022" w:rsidRPr="009734DC" w:rsidTr="00703B7E">
        <w:trPr>
          <w:trHeight w:val="331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3969" w:type="dxa"/>
          </w:tcPr>
          <w:p w:rsidR="00B47022" w:rsidRPr="009734DC" w:rsidRDefault="004D6C98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Сені қоршаған орта</w:t>
            </w:r>
          </w:p>
        </w:tc>
        <w:tc>
          <w:tcPr>
            <w:tcW w:w="7513" w:type="dxa"/>
          </w:tcPr>
          <w:p w:rsidR="00397938" w:rsidRPr="00397938" w:rsidRDefault="00397938" w:rsidP="0039793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.1.1 табиғатпен жасалған сәндік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өрнектер (ою-өрнек) мен</w:t>
            </w:r>
          </w:p>
          <w:p w:rsidR="00397938" w:rsidRPr="00397938" w:rsidRDefault="00397938" w:rsidP="0039793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формаларды анықтау және тану,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оларды өз жұмыстарында</w:t>
            </w:r>
          </w:p>
          <w:p w:rsidR="000711F3" w:rsidRPr="009734DC" w:rsidRDefault="00397938" w:rsidP="0039793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интерпретациялау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241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3969" w:type="dxa"/>
          </w:tcPr>
          <w:p w:rsidR="00B47022" w:rsidRPr="009734DC" w:rsidRDefault="004D6C98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Симметрия дегеніміз не?</w:t>
            </w:r>
          </w:p>
        </w:tc>
        <w:tc>
          <w:tcPr>
            <w:tcW w:w="7513" w:type="dxa"/>
          </w:tcPr>
          <w:p w:rsidR="00397938" w:rsidRPr="00397938" w:rsidRDefault="00397938" w:rsidP="0039793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.1.1 табиғатпен жасалған сәндік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өрнектер (ою-өрнек) мен</w:t>
            </w:r>
          </w:p>
          <w:p w:rsidR="00397938" w:rsidRPr="00397938" w:rsidRDefault="00397938" w:rsidP="0039793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формаларды анықтау және тану,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оларды өз жұмыстарында</w:t>
            </w:r>
          </w:p>
          <w:p w:rsidR="00B47022" w:rsidRPr="002E40A6" w:rsidRDefault="00397938" w:rsidP="0039793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интерпретациялау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275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3969" w:type="dxa"/>
          </w:tcPr>
          <w:p w:rsidR="00B47022" w:rsidRDefault="004D6C98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Суреттегі штрихтің әсерлілігі</w:t>
            </w:r>
          </w:p>
          <w:p w:rsidR="002E25E1" w:rsidRPr="009734DC" w:rsidRDefault="002E25E1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Бояу жағындысы-кескіндемеші суретшінің әсерлегіш құралы</w:t>
            </w:r>
          </w:p>
        </w:tc>
        <w:tc>
          <w:tcPr>
            <w:tcW w:w="7513" w:type="dxa"/>
          </w:tcPr>
          <w:p w:rsidR="00341818" w:rsidRPr="009734DC" w:rsidRDefault="00397938" w:rsidP="0039793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3.1 орындау техникасын негіздеп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таңдай отырып, шығармашылық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идеялар мен сезімдерін (көңіл-күйі,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мінезі) көрсету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275"/>
        </w:trPr>
        <w:tc>
          <w:tcPr>
            <w:tcW w:w="817" w:type="dxa"/>
          </w:tcPr>
          <w:p w:rsidR="00B47022" w:rsidRPr="004D6C98" w:rsidRDefault="00B47022" w:rsidP="00E33D0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6C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3969" w:type="dxa"/>
          </w:tcPr>
          <w:p w:rsidR="00B47022" w:rsidRPr="009734DC" w:rsidRDefault="002E25E1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Жапырақтарды әртүрлі тәсілмен бейнелейміз</w:t>
            </w:r>
          </w:p>
        </w:tc>
        <w:tc>
          <w:tcPr>
            <w:tcW w:w="7513" w:type="dxa"/>
          </w:tcPr>
          <w:p w:rsidR="00676C83" w:rsidRPr="009734DC" w:rsidRDefault="00397938" w:rsidP="0039793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2.1.1 қоршаған ортаның визуалды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ементтерін әртүрлі тәсілдер мен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құралдарды үйлестіре отырып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бейнелеу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275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3969" w:type="dxa"/>
          </w:tcPr>
          <w:p w:rsidR="00B47022" w:rsidRPr="009734DC" w:rsidRDefault="002E25E1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Суретшілер жанды табиғатты қалай бейнелейді?</w:t>
            </w:r>
          </w:p>
        </w:tc>
        <w:tc>
          <w:tcPr>
            <w:tcW w:w="7513" w:type="dxa"/>
          </w:tcPr>
          <w:p w:rsidR="006B5E55" w:rsidRPr="006B5E55" w:rsidRDefault="00397938" w:rsidP="006B5E55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2.1.1 қоршаған ортаның визуалды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ементтерін әртүрлі тәсілдер мен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құралдарды үйлестіре отырып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бейнелеу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275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3969" w:type="dxa"/>
          </w:tcPr>
          <w:p w:rsidR="00B47022" w:rsidRPr="009734DC" w:rsidRDefault="002E25E1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Жануарлардың көлемді бейнесін жасаймыз</w:t>
            </w:r>
          </w:p>
        </w:tc>
        <w:tc>
          <w:tcPr>
            <w:tcW w:w="7513" w:type="dxa"/>
          </w:tcPr>
          <w:p w:rsidR="00B47022" w:rsidRPr="009734DC" w:rsidRDefault="00397938" w:rsidP="00C82CA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2.1.1 қоршаған ортаның визуалды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ементтерін әртүрлі тәсілдер мен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құралдарды үйлестіре отырып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бейнелеу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275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3969" w:type="dxa"/>
          </w:tcPr>
          <w:p w:rsidR="00B47022" w:rsidRPr="009734DC" w:rsidRDefault="002E25E1" w:rsidP="00C82CA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Ұжымдық композиция жасаймыз</w:t>
            </w:r>
          </w:p>
        </w:tc>
        <w:tc>
          <w:tcPr>
            <w:tcW w:w="7513" w:type="dxa"/>
          </w:tcPr>
          <w:p w:rsidR="00B47022" w:rsidRPr="006B5E55" w:rsidRDefault="00397938" w:rsidP="0039793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3.3.3.1 шығармашылық жұмысты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бағалау және жақсартуға идеяларды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ұсыну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275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3969" w:type="dxa"/>
          </w:tcPr>
          <w:p w:rsidR="002E25E1" w:rsidRPr="00A61D98" w:rsidRDefault="002E25E1" w:rsidP="002E25E1">
            <w:pPr>
              <w:pStyle w:val="a5"/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  <w:lang w:val="kk-KZ"/>
              </w:rPr>
            </w:pPr>
            <w:r w:rsidRPr="00A61D98"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  <w:lang w:val="kk-KZ"/>
              </w:rPr>
              <w:t>Таныстыру, талдау және бағалау</w:t>
            </w:r>
          </w:p>
          <w:p w:rsidR="00B47022" w:rsidRPr="009734DC" w:rsidRDefault="002E25E1" w:rsidP="002E25E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61D98"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  <w:lang w:val="kk-KZ"/>
              </w:rPr>
              <w:t>Білім мен білік қоржыны</w:t>
            </w:r>
          </w:p>
        </w:tc>
        <w:tc>
          <w:tcPr>
            <w:tcW w:w="7513" w:type="dxa"/>
          </w:tcPr>
          <w:p w:rsidR="00B47022" w:rsidRPr="009734DC" w:rsidRDefault="00397938" w:rsidP="00C82CA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3.3.3.1 шығармашылық жұмысты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бағалау және жақсартуға идеяларды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3979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ұсыну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511C1" w:rsidRPr="009734DC" w:rsidTr="00703B7E">
        <w:trPr>
          <w:trHeight w:val="355"/>
        </w:trPr>
        <w:tc>
          <w:tcPr>
            <w:tcW w:w="14803" w:type="dxa"/>
            <w:gridSpan w:val="5"/>
            <w:shd w:val="clear" w:color="auto" w:fill="FDE9D9" w:themeFill="accent6" w:themeFillTint="33"/>
          </w:tcPr>
          <w:p w:rsidR="000511C1" w:rsidRPr="009734DC" w:rsidRDefault="00DC18CE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Жақсыдан үйрен,жаманнан жирен</w:t>
            </w:r>
          </w:p>
        </w:tc>
      </w:tr>
      <w:tr w:rsidR="001510D9" w:rsidRPr="009734DC" w:rsidTr="00703B7E">
        <w:trPr>
          <w:trHeight w:val="355"/>
        </w:trPr>
        <w:tc>
          <w:tcPr>
            <w:tcW w:w="14803" w:type="dxa"/>
            <w:gridSpan w:val="5"/>
            <w:shd w:val="clear" w:color="auto" w:fill="FDE9D9" w:themeFill="accent6" w:themeFillTint="33"/>
          </w:tcPr>
          <w:p w:rsidR="001510D9" w:rsidRPr="009734DC" w:rsidRDefault="001510D9" w:rsidP="00E33D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2-тоқсан  8 сағат</w:t>
            </w:r>
          </w:p>
        </w:tc>
      </w:tr>
      <w:tr w:rsidR="001510D9" w:rsidRPr="006D5C08" w:rsidTr="00703B7E">
        <w:trPr>
          <w:trHeight w:val="355"/>
        </w:trPr>
        <w:tc>
          <w:tcPr>
            <w:tcW w:w="817" w:type="dxa"/>
          </w:tcPr>
          <w:p w:rsidR="001510D9" w:rsidRPr="009734DC" w:rsidRDefault="001510D9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3969" w:type="dxa"/>
          </w:tcPr>
          <w:p w:rsidR="006D5C08" w:rsidRDefault="00095371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Иллюстрация дегеніміз не?</w:t>
            </w:r>
          </w:p>
          <w:p w:rsidR="002E25E1" w:rsidRPr="006D5C08" w:rsidRDefault="002E25E1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Композициядағы қарама-қарсылық (контраст)</w:t>
            </w:r>
          </w:p>
        </w:tc>
        <w:tc>
          <w:tcPr>
            <w:tcW w:w="7513" w:type="dxa"/>
          </w:tcPr>
          <w:p w:rsidR="001510D9" w:rsidRPr="009734DC" w:rsidRDefault="005A7518" w:rsidP="005A75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.1 отандық және әлемдік өнердің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әртүрлі шығармаларын білу және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олардың ерекшеліктерін (жанры,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орындау техникасы, көңіл-күйі)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түсіндіру</w:t>
            </w:r>
          </w:p>
        </w:tc>
        <w:tc>
          <w:tcPr>
            <w:tcW w:w="1276" w:type="dxa"/>
          </w:tcPr>
          <w:p w:rsidR="001510D9" w:rsidRPr="009734DC" w:rsidRDefault="006D5C08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1510D9" w:rsidRPr="009734DC" w:rsidRDefault="001510D9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55"/>
        </w:trPr>
        <w:tc>
          <w:tcPr>
            <w:tcW w:w="817" w:type="dxa"/>
          </w:tcPr>
          <w:p w:rsidR="00B47022" w:rsidRPr="009734DC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3969" w:type="dxa"/>
          </w:tcPr>
          <w:p w:rsidR="002E25E1" w:rsidRPr="002E25E1" w:rsidRDefault="002E25E1" w:rsidP="002E25E1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2E25E1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Қарама-қарсы түстер</w:t>
            </w:r>
          </w:p>
          <w:p w:rsidR="00B47022" w:rsidRPr="009734DC" w:rsidRDefault="002E25E1" w:rsidP="002E25E1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2E25E1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Қарама-қарсы композиция құрастырамыз</w:t>
            </w:r>
          </w:p>
        </w:tc>
        <w:tc>
          <w:tcPr>
            <w:tcW w:w="7513" w:type="dxa"/>
          </w:tcPr>
          <w:p w:rsidR="005A7518" w:rsidRPr="005A7518" w:rsidRDefault="005A7518" w:rsidP="005A75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3.2.2.1 аса күрделі әдістер мен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тәсілдерді пайдаланып,</w:t>
            </w:r>
          </w:p>
          <w:p w:rsidR="00B47022" w:rsidRPr="009734DC" w:rsidRDefault="005A7518" w:rsidP="005A75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материалдарды (көркемдік, табиғи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және жасанды) және құралдарды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қолдану, эксперимент жүргізу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55"/>
        </w:trPr>
        <w:tc>
          <w:tcPr>
            <w:tcW w:w="817" w:type="dxa"/>
          </w:tcPr>
          <w:p w:rsidR="00B47022" w:rsidRPr="009734DC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3969" w:type="dxa"/>
          </w:tcPr>
          <w:p w:rsidR="00B47022" w:rsidRDefault="002E25E1" w:rsidP="00E33D08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0953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Жақсыдан үйрен,жаманнан жирен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 бүктемелі кітабын жасаймыз</w:t>
            </w:r>
          </w:p>
          <w:p w:rsidR="002E25E1" w:rsidRPr="009734DC" w:rsidRDefault="002E25E1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513" w:type="dxa"/>
          </w:tcPr>
          <w:p w:rsidR="005A7518" w:rsidRPr="005A7518" w:rsidRDefault="005A7518" w:rsidP="005A75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3.3.2.1 арнай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ы терминдерді қолдана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отырып, өнердің әртүрлі</w:t>
            </w:r>
          </w:p>
          <w:p w:rsidR="00B47022" w:rsidRPr="00874D0D" w:rsidRDefault="005A7518" w:rsidP="005A75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уындыларының суреттеу құралдары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 орындау материалдарын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анықтау және салыстыру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55"/>
        </w:trPr>
        <w:tc>
          <w:tcPr>
            <w:tcW w:w="817" w:type="dxa"/>
          </w:tcPr>
          <w:p w:rsidR="00B47022" w:rsidRPr="009734DC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3969" w:type="dxa"/>
          </w:tcPr>
          <w:p w:rsidR="002E25E1" w:rsidRPr="00A61D98" w:rsidRDefault="002E25E1" w:rsidP="002E25E1">
            <w:pPr>
              <w:pStyle w:val="a5"/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  <w:lang w:val="kk-KZ"/>
              </w:rPr>
            </w:pPr>
            <w:r w:rsidRPr="00A61D98"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  <w:lang w:val="kk-KZ"/>
              </w:rPr>
              <w:t>Таныстыру, талдау және бағалау</w:t>
            </w:r>
          </w:p>
          <w:p w:rsidR="00B47022" w:rsidRPr="009734DC" w:rsidRDefault="002E25E1" w:rsidP="002E25E1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A61D98"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  <w:lang w:val="kk-KZ"/>
              </w:rPr>
              <w:t>Білім мен білік қоржыны</w:t>
            </w:r>
          </w:p>
        </w:tc>
        <w:tc>
          <w:tcPr>
            <w:tcW w:w="7513" w:type="dxa"/>
          </w:tcPr>
          <w:p w:rsidR="005A7518" w:rsidRPr="005A7518" w:rsidRDefault="005A7518" w:rsidP="005A75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3.3.2.1 арнай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ы терминдерді қолдана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отырып, өнердің әртүрлі</w:t>
            </w:r>
          </w:p>
          <w:p w:rsidR="00B47022" w:rsidRPr="009734DC" w:rsidRDefault="005A7518" w:rsidP="005A75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уындыларының суреттеу құралдары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 орындау материалдарын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анықтау және салыстыру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2E25E1" w:rsidRPr="009734DC" w:rsidTr="00703B7E">
        <w:trPr>
          <w:trHeight w:val="355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2E25E1" w:rsidRPr="009734DC" w:rsidRDefault="002E25E1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Уақыт</w:t>
            </w:r>
          </w:p>
        </w:tc>
      </w:tr>
      <w:tr w:rsidR="00B47022" w:rsidRPr="009734DC" w:rsidTr="00703B7E">
        <w:trPr>
          <w:trHeight w:val="355"/>
        </w:trPr>
        <w:tc>
          <w:tcPr>
            <w:tcW w:w="817" w:type="dxa"/>
          </w:tcPr>
          <w:p w:rsidR="00B47022" w:rsidRPr="009734DC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3969" w:type="dxa"/>
          </w:tcPr>
          <w:p w:rsidR="002E25E1" w:rsidRPr="002E25E1" w:rsidRDefault="002E25E1" w:rsidP="002E25E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5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Уақытты қалай анықтаймыз?</w:t>
            </w:r>
          </w:p>
          <w:p w:rsidR="006D5C08" w:rsidRDefault="002E25E1" w:rsidP="002E25E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5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Сызықтық перспектива</w:t>
            </w:r>
          </w:p>
          <w:p w:rsidR="002E25E1" w:rsidRPr="006D5C08" w:rsidRDefault="002E25E1" w:rsidP="002E25E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Перспективалы сурет салып үйренеміз</w:t>
            </w:r>
          </w:p>
        </w:tc>
        <w:tc>
          <w:tcPr>
            <w:tcW w:w="7513" w:type="dxa"/>
          </w:tcPr>
          <w:p w:rsidR="00B47022" w:rsidRPr="00EB0D2E" w:rsidRDefault="005A7518" w:rsidP="005A75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3.1.3.2 шығармашылық идеяларды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дамыту үшін әртүрлі дереккөздерден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ақпарат жинау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55"/>
        </w:trPr>
        <w:tc>
          <w:tcPr>
            <w:tcW w:w="817" w:type="dxa"/>
          </w:tcPr>
          <w:p w:rsidR="00B47022" w:rsidRPr="009734DC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3969" w:type="dxa"/>
          </w:tcPr>
          <w:p w:rsidR="00B47022" w:rsidRPr="009734DC" w:rsidRDefault="002E25E1" w:rsidP="00095371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Жыл мезгілдерін бейнелейміз</w:t>
            </w:r>
          </w:p>
        </w:tc>
        <w:tc>
          <w:tcPr>
            <w:tcW w:w="7513" w:type="dxa"/>
          </w:tcPr>
          <w:p w:rsidR="005A7518" w:rsidRPr="005A7518" w:rsidRDefault="005A7518" w:rsidP="005A75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аса күрделі әдістер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мен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тәсілдерді пайдаланып,</w:t>
            </w:r>
          </w:p>
          <w:p w:rsidR="00B47022" w:rsidRPr="009734DC" w:rsidRDefault="005A7518" w:rsidP="005A75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атериалдарды (көркемдік, табиғи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жасанды) және құралдарды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қолдану, эксперимент жүргізу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55"/>
        </w:trPr>
        <w:tc>
          <w:tcPr>
            <w:tcW w:w="817" w:type="dxa"/>
          </w:tcPr>
          <w:p w:rsidR="00B47022" w:rsidRPr="009734DC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3969" w:type="dxa"/>
          </w:tcPr>
          <w:p w:rsidR="002E25E1" w:rsidRPr="002E25E1" w:rsidRDefault="002E25E1" w:rsidP="002E25E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 w:rsidRPr="002E25E1"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 xml:space="preserve">Жаңажылдық шеберхана </w:t>
            </w:r>
          </w:p>
          <w:p w:rsidR="002E25E1" w:rsidRPr="002E25E1" w:rsidRDefault="002E25E1" w:rsidP="002E25E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 w:rsidRPr="002E25E1"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>Шыршаға ілетін әшекейлер</w:t>
            </w:r>
          </w:p>
          <w:p w:rsidR="002E25E1" w:rsidRPr="00A61D98" w:rsidRDefault="002E25E1" w:rsidP="002E25E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FF0000"/>
                <w:spacing w:val="2"/>
                <w:sz w:val="26"/>
                <w:szCs w:val="26"/>
                <w:u w:val="single"/>
                <w:lang w:val="kk-KZ"/>
              </w:rPr>
            </w:pPr>
            <w:r w:rsidRPr="00A61D98">
              <w:rPr>
                <w:rFonts w:ascii="Times New Roman" w:hAnsi="Times New Roman" w:cs="Times New Roman"/>
                <w:bCs/>
                <w:color w:val="FF0000"/>
                <w:spacing w:val="2"/>
                <w:sz w:val="26"/>
                <w:szCs w:val="26"/>
                <w:u w:val="single"/>
                <w:lang w:val="kk-KZ"/>
              </w:rPr>
              <w:t>Таныстыру, талдау және бағалау</w:t>
            </w:r>
          </w:p>
          <w:p w:rsidR="00B47022" w:rsidRPr="009734DC" w:rsidRDefault="002E25E1" w:rsidP="002E25E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 w:rsidRPr="00A61D98">
              <w:rPr>
                <w:rFonts w:ascii="Times New Roman" w:hAnsi="Times New Roman" w:cs="Times New Roman"/>
                <w:bCs/>
                <w:color w:val="FF0000"/>
                <w:spacing w:val="2"/>
                <w:sz w:val="26"/>
                <w:szCs w:val="26"/>
                <w:u w:val="single"/>
                <w:lang w:val="kk-KZ"/>
              </w:rPr>
              <w:t>Білім мен білік қоржыны</w:t>
            </w:r>
          </w:p>
        </w:tc>
        <w:tc>
          <w:tcPr>
            <w:tcW w:w="7513" w:type="dxa"/>
          </w:tcPr>
          <w:p w:rsidR="00B47022" w:rsidRPr="009734DC" w:rsidRDefault="005A7518" w:rsidP="005A75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3.2.3.1 нақты дәлдігіне жетіп материалдарды және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компоненттерді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өлшеу, белгілеу, қию, формасын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келтіру, жинақтау, қосу және </w:t>
            </w:r>
            <w:r w:rsidRPr="005A7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біріктіру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703B7E" w:rsidRPr="00531D3F" w:rsidTr="00703B7E">
        <w:trPr>
          <w:trHeight w:val="355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703B7E" w:rsidRPr="009734DC" w:rsidRDefault="00703B7E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Сәулет өнері</w:t>
            </w:r>
          </w:p>
        </w:tc>
      </w:tr>
      <w:tr w:rsidR="00193C9B" w:rsidRPr="009734DC" w:rsidTr="00703B7E">
        <w:trPr>
          <w:trHeight w:val="355"/>
        </w:trPr>
        <w:tc>
          <w:tcPr>
            <w:tcW w:w="817" w:type="dxa"/>
          </w:tcPr>
          <w:p w:rsidR="00193C9B" w:rsidRPr="009734DC" w:rsidRDefault="00193C9B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3969" w:type="dxa"/>
          </w:tcPr>
          <w:p w:rsidR="00703B7E" w:rsidRPr="00703B7E" w:rsidRDefault="00703B7E" w:rsidP="00703B7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 w:rsidRPr="00703B7E"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>Адамдардың ежелгі баспанасы</w:t>
            </w:r>
          </w:p>
          <w:p w:rsidR="00193C9B" w:rsidRPr="009734DC" w:rsidRDefault="00703B7E" w:rsidP="00703B7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 w:rsidRPr="00703B7E"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>Ежелгі баспана түрін жасаймыз</w:t>
            </w:r>
          </w:p>
        </w:tc>
        <w:tc>
          <w:tcPr>
            <w:tcW w:w="7513" w:type="dxa"/>
          </w:tcPr>
          <w:p w:rsidR="00193C9B" w:rsidRPr="009734DC" w:rsidRDefault="00193C9B" w:rsidP="004731D5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76" w:type="dxa"/>
          </w:tcPr>
          <w:p w:rsidR="00193C9B" w:rsidRPr="009734DC" w:rsidRDefault="00193C9B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193C9B" w:rsidRPr="009734DC" w:rsidRDefault="00193C9B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55"/>
        </w:trPr>
        <w:tc>
          <w:tcPr>
            <w:tcW w:w="14803" w:type="dxa"/>
            <w:gridSpan w:val="5"/>
            <w:shd w:val="clear" w:color="auto" w:fill="FDE9D9" w:themeFill="accent6" w:themeFillTint="33"/>
          </w:tcPr>
          <w:p w:rsidR="00B47022" w:rsidRPr="009734DC" w:rsidRDefault="00B47022" w:rsidP="00B470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3-тоқсан  </w:t>
            </w:r>
            <w:r w:rsidR="006039B9"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 сағат</w:t>
            </w:r>
          </w:p>
        </w:tc>
      </w:tr>
      <w:tr w:rsidR="00B47022" w:rsidRPr="009734DC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3969" w:type="dxa"/>
          </w:tcPr>
          <w:p w:rsidR="00703B7E" w:rsidRPr="00703B7E" w:rsidRDefault="00703B7E" w:rsidP="00703B7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03B7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Сәулет өнері дегеніміз не?</w:t>
            </w:r>
          </w:p>
          <w:p w:rsidR="00563E94" w:rsidRDefault="00703B7E" w:rsidP="00703B7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03B7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Орталық Азияның және Қазақстанның сәулет өнері</w:t>
            </w:r>
          </w:p>
          <w:p w:rsidR="00703B7E" w:rsidRPr="00563E94" w:rsidRDefault="00703B7E" w:rsidP="00703B7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Қазақстанның қазіргі сәулет өнері</w:t>
            </w:r>
          </w:p>
        </w:tc>
        <w:tc>
          <w:tcPr>
            <w:tcW w:w="7513" w:type="dxa"/>
          </w:tcPr>
          <w:p w:rsidR="00406F5D" w:rsidRPr="00406F5D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.2.3.2 әртүрлі тәсілдермен және </w:t>
            </w: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материалдармен (ермексаз,</w:t>
            </w:r>
          </w:p>
          <w:p w:rsidR="00406F5D" w:rsidRPr="00406F5D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қолданыстан шыққан, қағаз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материалдары) көлемді пішіндер</w:t>
            </w:r>
          </w:p>
          <w:p w:rsidR="00406F5D" w:rsidRPr="00406F5D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жасау;</w:t>
            </w:r>
          </w:p>
          <w:p w:rsidR="00B47022" w:rsidRPr="009734DC" w:rsidRDefault="00E13CDE" w:rsidP="00E13CD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 қазақ халқының және әлем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халықтарының қолданбалы өнерінің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ұлттық ерекшеліктерін анықтау және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суреттеу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3969" w:type="dxa"/>
          </w:tcPr>
          <w:p w:rsidR="00B47022" w:rsidRDefault="00703B7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Ғимарат үлгілерін ойлап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lastRenderedPageBreak/>
              <w:t>тауып,суретін салып үйренеміз.</w:t>
            </w:r>
          </w:p>
          <w:p w:rsidR="00703B7E" w:rsidRDefault="00703B7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Сәулет жобасын ұжым болып жасаймыз.</w:t>
            </w:r>
          </w:p>
          <w:p w:rsidR="00703B7E" w:rsidRPr="00A61D98" w:rsidRDefault="00703B7E" w:rsidP="00703B7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FF0000"/>
                <w:spacing w:val="2"/>
                <w:sz w:val="26"/>
                <w:szCs w:val="26"/>
                <w:u w:val="single"/>
                <w:lang w:val="kk-KZ"/>
              </w:rPr>
            </w:pPr>
            <w:r w:rsidRPr="00A61D98">
              <w:rPr>
                <w:rFonts w:ascii="Times New Roman" w:hAnsi="Times New Roman" w:cs="Times New Roman"/>
                <w:bCs/>
                <w:color w:val="FF0000"/>
                <w:spacing w:val="2"/>
                <w:sz w:val="26"/>
                <w:szCs w:val="26"/>
                <w:u w:val="single"/>
                <w:lang w:val="kk-KZ"/>
              </w:rPr>
              <w:t>Таныстыру, талдау және бағалау</w:t>
            </w:r>
          </w:p>
          <w:p w:rsidR="00703B7E" w:rsidRPr="009734DC" w:rsidRDefault="00703B7E" w:rsidP="00703B7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A61D98">
              <w:rPr>
                <w:rFonts w:ascii="Times New Roman" w:hAnsi="Times New Roman" w:cs="Times New Roman"/>
                <w:bCs/>
                <w:color w:val="FF0000"/>
                <w:spacing w:val="2"/>
                <w:sz w:val="26"/>
                <w:szCs w:val="26"/>
                <w:u w:val="single"/>
                <w:lang w:val="kk-KZ"/>
              </w:rPr>
              <w:t>Білім мен білік қоржыны</w:t>
            </w:r>
          </w:p>
        </w:tc>
        <w:tc>
          <w:tcPr>
            <w:tcW w:w="7513" w:type="dxa"/>
          </w:tcPr>
          <w:p w:rsidR="00406F5D" w:rsidRPr="00406F5D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.2.3.2 әртүрлі тәсілдермен және </w:t>
            </w: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материалдармен (ермексаз,</w:t>
            </w:r>
          </w:p>
          <w:p w:rsidR="00406F5D" w:rsidRPr="00406F5D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қолданыстан шыққан, қағаз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материалдары) көлемді пішіндер</w:t>
            </w:r>
          </w:p>
          <w:p w:rsidR="00406F5D" w:rsidRPr="00406F5D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жасау;</w:t>
            </w:r>
          </w:p>
          <w:p w:rsidR="00B47022" w:rsidRPr="009734DC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3.2.2.2 жұмысты орындау үшін </w:t>
            </w: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әртүрлі әдістер мен материалдардыұсыну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703B7E" w:rsidRPr="009734DC" w:rsidTr="00703B7E">
        <w:trPr>
          <w:trHeight w:val="348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703B7E" w:rsidRPr="009734DC" w:rsidRDefault="00703B7E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Өнер</w:t>
            </w:r>
          </w:p>
        </w:tc>
      </w:tr>
      <w:tr w:rsidR="00B47022" w:rsidRPr="009734DC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3969" w:type="dxa"/>
          </w:tcPr>
          <w:p w:rsidR="00B47022" w:rsidRDefault="00703B7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Өнер дегеніміз не?</w:t>
            </w:r>
          </w:p>
          <w:p w:rsidR="00703B7E" w:rsidRDefault="00703B7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Бейнелеу өнерінің түрлері.</w:t>
            </w:r>
          </w:p>
          <w:p w:rsidR="00703B7E" w:rsidRPr="009734DC" w:rsidRDefault="00703B7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Бейнелеу өнерінің жанрлары.</w:t>
            </w:r>
          </w:p>
        </w:tc>
        <w:tc>
          <w:tcPr>
            <w:tcW w:w="7513" w:type="dxa"/>
          </w:tcPr>
          <w:p w:rsidR="00406F5D" w:rsidRPr="00406F5D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.2.3.2 әртүрлі тәсілдермен және </w:t>
            </w: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материалдармен (ермексаз,</w:t>
            </w:r>
          </w:p>
          <w:p w:rsidR="00406F5D" w:rsidRPr="00406F5D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қолданыстан шыққан, қағаз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материалдары) көлемді пішіндер</w:t>
            </w:r>
          </w:p>
          <w:p w:rsidR="00406F5D" w:rsidRPr="00406F5D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жасау;</w:t>
            </w:r>
          </w:p>
          <w:p w:rsidR="00B47022" w:rsidRPr="009734DC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3.2.2.2 жұмысты орындау үшін </w:t>
            </w: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әртүрлі әдістер мен материалдардыұсыну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3969" w:type="dxa"/>
          </w:tcPr>
          <w:p w:rsidR="00B47022" w:rsidRDefault="00703B7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Түс және символ</w:t>
            </w:r>
          </w:p>
          <w:p w:rsidR="00703B7E" w:rsidRPr="009734DC" w:rsidRDefault="00703B7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Белгі символдары</w:t>
            </w:r>
          </w:p>
        </w:tc>
        <w:tc>
          <w:tcPr>
            <w:tcW w:w="7513" w:type="dxa"/>
          </w:tcPr>
          <w:p w:rsidR="00406F5D" w:rsidRPr="00406F5D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.2.3.2 әртүрлі тәсілдермен және </w:t>
            </w: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материалдармен (ермексаз,</w:t>
            </w:r>
          </w:p>
          <w:p w:rsidR="00406F5D" w:rsidRPr="00406F5D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қолданыстан шыққан, қағаз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материалдары) көлемді пішіндер</w:t>
            </w:r>
          </w:p>
          <w:p w:rsidR="00406F5D" w:rsidRPr="00406F5D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жасау;</w:t>
            </w:r>
          </w:p>
          <w:p w:rsidR="00B47022" w:rsidRPr="009734DC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3.2.2.2 жұмысты орындау үшін </w:t>
            </w: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әртүрлі әдістер мен материалдардыұсыну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3969" w:type="dxa"/>
          </w:tcPr>
          <w:p w:rsidR="00B47022" w:rsidRDefault="00703B7E" w:rsidP="00095371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Өнер түрлерін білдіретін белгілер жасаймыз.</w:t>
            </w:r>
          </w:p>
          <w:p w:rsidR="00703B7E" w:rsidRPr="00A61D98" w:rsidRDefault="00703B7E" w:rsidP="00703B7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FF0000"/>
                <w:spacing w:val="2"/>
                <w:sz w:val="26"/>
                <w:szCs w:val="26"/>
                <w:u w:val="single"/>
                <w:lang w:val="kk-KZ"/>
              </w:rPr>
            </w:pPr>
            <w:r w:rsidRPr="00A61D98">
              <w:rPr>
                <w:rFonts w:ascii="Times New Roman" w:hAnsi="Times New Roman" w:cs="Times New Roman"/>
                <w:bCs/>
                <w:color w:val="FF0000"/>
                <w:spacing w:val="2"/>
                <w:sz w:val="26"/>
                <w:szCs w:val="26"/>
                <w:u w:val="single"/>
                <w:lang w:val="kk-KZ"/>
              </w:rPr>
              <w:t>Таныстыру, талдау және бағалау</w:t>
            </w:r>
          </w:p>
          <w:p w:rsidR="00703B7E" w:rsidRPr="009734DC" w:rsidRDefault="00703B7E" w:rsidP="00703B7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A61D98">
              <w:rPr>
                <w:rFonts w:ascii="Times New Roman" w:hAnsi="Times New Roman" w:cs="Times New Roman"/>
                <w:bCs/>
                <w:color w:val="FF0000"/>
                <w:spacing w:val="2"/>
                <w:sz w:val="26"/>
                <w:szCs w:val="26"/>
                <w:u w:val="single"/>
                <w:lang w:val="kk-KZ"/>
              </w:rPr>
              <w:t>Білім мен білік қоржыны</w:t>
            </w:r>
          </w:p>
        </w:tc>
        <w:tc>
          <w:tcPr>
            <w:tcW w:w="7513" w:type="dxa"/>
          </w:tcPr>
          <w:p w:rsidR="00B47022" w:rsidRPr="009734DC" w:rsidRDefault="00406F5D" w:rsidP="00406F5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1.1 өз жұмысының (эскиз, бұйым) </w:t>
            </w: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негізгі идеясын және процесін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арнайы терминологияны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06F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пайдаланып, таныстыру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703B7E" w:rsidRPr="00531D3F" w:rsidTr="00703B7E">
        <w:trPr>
          <w:trHeight w:val="348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703B7E" w:rsidRPr="009734DC" w:rsidRDefault="00703B7E" w:rsidP="00E33D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Атақты тұлғалар</w:t>
            </w:r>
          </w:p>
        </w:tc>
      </w:tr>
      <w:tr w:rsidR="00B47022" w:rsidRPr="009734DC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3969" w:type="dxa"/>
          </w:tcPr>
          <w:p w:rsidR="003E6268" w:rsidRDefault="00703B7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Атақты өнер тұлғалары</w:t>
            </w:r>
          </w:p>
          <w:p w:rsidR="00703B7E" w:rsidRPr="003E6268" w:rsidRDefault="00E13CD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Қазақстанның ата</w:t>
            </w:r>
            <w:r w:rsidR="00703B7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қты тұлғалары</w:t>
            </w:r>
          </w:p>
        </w:tc>
        <w:tc>
          <w:tcPr>
            <w:tcW w:w="7513" w:type="dxa"/>
          </w:tcPr>
          <w:p w:rsidR="000F0224" w:rsidRPr="009734DC" w:rsidRDefault="00E13CDE" w:rsidP="00E13CD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3.1.3.2 шығармашылық идеяларды </w:t>
            </w: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дамыту үшін әртүрлі дереккөздерден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ақпарат жинау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3969" w:type="dxa"/>
          </w:tcPr>
          <w:p w:rsidR="00B47022" w:rsidRDefault="00703B7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Портрет түрлері</w:t>
            </w:r>
          </w:p>
          <w:p w:rsidR="00703B7E" w:rsidRPr="009734DC" w:rsidRDefault="00703B7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Атақты адамның портретіне жақтау жасаймыз</w:t>
            </w:r>
          </w:p>
        </w:tc>
        <w:tc>
          <w:tcPr>
            <w:tcW w:w="7513" w:type="dxa"/>
          </w:tcPr>
          <w:p w:rsidR="00E13CDE" w:rsidRPr="00E13CDE" w:rsidRDefault="00E13CDE" w:rsidP="00E13CD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3.2.2.1 аса күрделі әдістер мен </w:t>
            </w: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тәсілдерді пайдаланып,</w:t>
            </w:r>
          </w:p>
          <w:p w:rsidR="00B47022" w:rsidRPr="009734DC" w:rsidRDefault="00E13CDE" w:rsidP="00E13CD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материалдарды (көркемдік, табиғи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және жасанды) және құралдарды </w:t>
            </w: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қолдану, эксперимент жүргізу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3969" w:type="dxa"/>
          </w:tcPr>
          <w:p w:rsidR="00B47022" w:rsidRPr="009734DC" w:rsidRDefault="00703B7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Полимер балшықтан жақтау жасаймыз</w:t>
            </w:r>
          </w:p>
        </w:tc>
        <w:tc>
          <w:tcPr>
            <w:tcW w:w="7513" w:type="dxa"/>
          </w:tcPr>
          <w:p w:rsidR="00E13CDE" w:rsidRPr="00E13CDE" w:rsidRDefault="00E13CDE" w:rsidP="00E13CD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3.2.2.1 аса күрделі әдістер мен </w:t>
            </w: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тәсілдерді пайдаланып,</w:t>
            </w:r>
          </w:p>
          <w:p w:rsidR="00B47022" w:rsidRPr="009734DC" w:rsidRDefault="00E13CDE" w:rsidP="00E13CD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материалдарды (көркемдік, табиғи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және жасанды) және құралдарды </w:t>
            </w: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қолдану, эксперимент жүргізу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0F0224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3969" w:type="dxa"/>
          </w:tcPr>
          <w:p w:rsidR="00B47022" w:rsidRPr="00A61D98" w:rsidRDefault="00703B7E" w:rsidP="00703B7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FF0000"/>
                <w:spacing w:val="2"/>
                <w:sz w:val="26"/>
                <w:szCs w:val="26"/>
                <w:u w:val="single"/>
                <w:lang w:val="kk-KZ"/>
              </w:rPr>
            </w:pPr>
            <w:r w:rsidRPr="00A61D98">
              <w:rPr>
                <w:rFonts w:ascii="Times New Roman" w:hAnsi="Times New Roman" w:cs="Times New Roman"/>
                <w:bCs/>
                <w:color w:val="FF0000"/>
                <w:spacing w:val="2"/>
                <w:sz w:val="26"/>
                <w:szCs w:val="26"/>
                <w:u w:val="single"/>
                <w:lang w:val="kk-KZ"/>
              </w:rPr>
              <w:t>Таныстыру, талдау және бағалау</w:t>
            </w:r>
          </w:p>
        </w:tc>
        <w:tc>
          <w:tcPr>
            <w:tcW w:w="7513" w:type="dxa"/>
          </w:tcPr>
          <w:p w:rsidR="00E13CDE" w:rsidRPr="00E13CDE" w:rsidRDefault="00E13CDE" w:rsidP="00E13CD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3.2.2.1 аса күрделі әдістер мен </w:t>
            </w: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тәсілдерді пайдаланып,</w:t>
            </w:r>
          </w:p>
          <w:p w:rsidR="00B47022" w:rsidRPr="009734DC" w:rsidRDefault="00E13CDE" w:rsidP="00E13CD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материалдарды (көркемдік, табиғи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және жасанды) және құралдарды </w:t>
            </w: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қолдану, эксперимент жүргізу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3969" w:type="dxa"/>
          </w:tcPr>
          <w:p w:rsidR="00B47022" w:rsidRPr="00A61D98" w:rsidRDefault="00703B7E" w:rsidP="00E33D08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kk-KZ"/>
              </w:rPr>
            </w:pPr>
            <w:r w:rsidRPr="00A61D98">
              <w:rPr>
                <w:rFonts w:ascii="Times New Roman" w:hAnsi="Times New Roman" w:cs="Times New Roman"/>
                <w:bCs/>
                <w:color w:val="FF0000"/>
                <w:spacing w:val="2"/>
                <w:sz w:val="26"/>
                <w:szCs w:val="26"/>
                <w:u w:val="single"/>
                <w:lang w:val="kk-KZ"/>
              </w:rPr>
              <w:t>Білім мен білік қоржыны</w:t>
            </w:r>
          </w:p>
        </w:tc>
        <w:tc>
          <w:tcPr>
            <w:tcW w:w="7513" w:type="dxa"/>
          </w:tcPr>
          <w:p w:rsidR="00B47022" w:rsidRPr="009734DC" w:rsidRDefault="00E13CDE" w:rsidP="00E13CD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3.3.1.1 өз жұмысының (эскиз, бұйым)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негізгі идеясын және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процесін арнайы терминологияны </w:t>
            </w:r>
            <w:r w:rsidRPr="00E13C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пайдаланып, таныстыру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703B7E" w:rsidRPr="00531D3F" w:rsidTr="00703B7E">
        <w:trPr>
          <w:trHeight w:val="348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703B7E" w:rsidRPr="009734DC" w:rsidRDefault="00703B7E" w:rsidP="00E33D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Су-тіршілік көзі</w:t>
            </w:r>
          </w:p>
        </w:tc>
      </w:tr>
      <w:tr w:rsidR="00B47022" w:rsidRPr="009734DC" w:rsidTr="00703B7E">
        <w:trPr>
          <w:trHeight w:val="348"/>
        </w:trPr>
        <w:tc>
          <w:tcPr>
            <w:tcW w:w="14803" w:type="dxa"/>
            <w:gridSpan w:val="5"/>
            <w:shd w:val="clear" w:color="auto" w:fill="FDE9D9" w:themeFill="accent6" w:themeFillTint="33"/>
          </w:tcPr>
          <w:p w:rsidR="00B47022" w:rsidRPr="009734DC" w:rsidRDefault="00B47022" w:rsidP="00B470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 xml:space="preserve">4-тоқсан  </w:t>
            </w:r>
            <w:r w:rsidR="006039B9"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B47022" w:rsidRPr="009734DC" w:rsidTr="00703B7E">
        <w:trPr>
          <w:trHeight w:val="317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3969" w:type="dxa"/>
          </w:tcPr>
          <w:p w:rsidR="002F091F" w:rsidRDefault="0081644E" w:rsidP="00CB7970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Адам тіршілігіндегі судың маңызы</w:t>
            </w:r>
          </w:p>
          <w:p w:rsidR="0081644E" w:rsidRPr="002F091F" w:rsidRDefault="00BB2055" w:rsidP="00CB7970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Ұлттық ою-өрнектегі су бейнесі</w:t>
            </w:r>
          </w:p>
        </w:tc>
        <w:tc>
          <w:tcPr>
            <w:tcW w:w="7513" w:type="dxa"/>
          </w:tcPr>
          <w:p w:rsidR="00B47022" w:rsidRPr="004F2654" w:rsidRDefault="004F2654" w:rsidP="004F265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26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3.1.1.1 табиғатпен жасалған сәндік өрнектер (ою-өрнек) мен формаларды анықтау және тану, оларды өз жұмыстарында интерпретациялау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17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3969" w:type="dxa"/>
          </w:tcPr>
          <w:p w:rsidR="00B47022" w:rsidRDefault="00BB205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Бейнелеу өнеріндегі теңіз пейзажы</w:t>
            </w:r>
          </w:p>
          <w:p w:rsidR="00BB2055" w:rsidRDefault="00BB205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Теңізді қалай бейнелейміз?</w:t>
            </w:r>
          </w:p>
          <w:p w:rsidR="00BB2055" w:rsidRPr="009734DC" w:rsidRDefault="00BB205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Есте қалар теңіз</w:t>
            </w:r>
          </w:p>
        </w:tc>
        <w:tc>
          <w:tcPr>
            <w:tcW w:w="7513" w:type="dxa"/>
          </w:tcPr>
          <w:p w:rsidR="00B47022" w:rsidRPr="004F2654" w:rsidRDefault="004F2654" w:rsidP="004F265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26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3.2.1.1 қоршаған ортаның визуалды элементтерін әртүрлі тәсілдер мен құралдарды үйлестіре отырып бейнелеу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17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3969" w:type="dxa"/>
          </w:tcPr>
          <w:p w:rsidR="00BB2055" w:rsidRPr="00A61D98" w:rsidRDefault="00BB2055" w:rsidP="00BB2055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  <w:lang w:val="kk-KZ"/>
              </w:rPr>
            </w:pPr>
            <w:r w:rsidRPr="00A61D9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  <w:lang w:val="kk-KZ"/>
              </w:rPr>
              <w:t>Таныстыру, талдау және бағалау</w:t>
            </w:r>
          </w:p>
          <w:p w:rsidR="00B47022" w:rsidRPr="009734DC" w:rsidRDefault="00BB2055" w:rsidP="00BB2055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A61D9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  <w:lang w:val="kk-KZ"/>
              </w:rPr>
              <w:t>Білім мен білік қоржыны</w:t>
            </w:r>
          </w:p>
        </w:tc>
        <w:tc>
          <w:tcPr>
            <w:tcW w:w="7513" w:type="dxa"/>
          </w:tcPr>
          <w:p w:rsidR="00B47022" w:rsidRPr="004F2654" w:rsidRDefault="004F2654" w:rsidP="004F265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26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3.2.2.2 жұмысты орындау үшін әртүрлі әдістер мен материалдарды ұсыну</w:t>
            </w:r>
          </w:p>
          <w:p w:rsidR="004F2654" w:rsidRPr="004F2654" w:rsidRDefault="004F2654" w:rsidP="004F265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26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3.3.3.1 шығармашылық жұмысты бағалау және жақсартуға идеяларды ұсыну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2055" w:rsidRPr="00BB2055" w:rsidTr="00BB2055">
        <w:trPr>
          <w:trHeight w:val="317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BB2055" w:rsidRPr="009734DC" w:rsidRDefault="00BB2055" w:rsidP="00E33D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Демалу мәдениеті. Мерекелер.</w:t>
            </w:r>
          </w:p>
        </w:tc>
      </w:tr>
      <w:tr w:rsidR="00B47022" w:rsidRPr="00BB2055" w:rsidTr="00703B7E">
        <w:trPr>
          <w:trHeight w:val="317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3969" w:type="dxa"/>
          </w:tcPr>
          <w:p w:rsidR="00A61D98" w:rsidRDefault="00BB205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Мерекелер мен демалыс. </w:t>
            </w:r>
          </w:p>
          <w:p w:rsidR="00B47022" w:rsidRPr="009734DC" w:rsidRDefault="00BB205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Мереке бояулары.</w:t>
            </w:r>
          </w:p>
        </w:tc>
        <w:tc>
          <w:tcPr>
            <w:tcW w:w="7513" w:type="dxa"/>
          </w:tcPr>
          <w:p w:rsidR="00B47022" w:rsidRPr="004F2654" w:rsidRDefault="004F2654" w:rsidP="004F265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26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3.1.3.1 орындау техникасын негіздеп таңдай отырып, шығармашылық идеялар мен сезімдерін (көңіл-күйі, мінезі) көрсету</w:t>
            </w:r>
          </w:p>
        </w:tc>
        <w:tc>
          <w:tcPr>
            <w:tcW w:w="1276" w:type="dxa"/>
          </w:tcPr>
          <w:p w:rsidR="00B47022" w:rsidRPr="00BB2055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B2055" w:rsidTr="00703B7E">
        <w:trPr>
          <w:trHeight w:val="317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3969" w:type="dxa"/>
          </w:tcPr>
          <w:p w:rsidR="001649B3" w:rsidRDefault="00BB205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Көңілді аттракциондар</w:t>
            </w:r>
          </w:p>
          <w:p w:rsidR="00BB2055" w:rsidRPr="001649B3" w:rsidRDefault="00BB205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Өз аттракционыңды ойлап тап</w:t>
            </w:r>
          </w:p>
        </w:tc>
        <w:tc>
          <w:tcPr>
            <w:tcW w:w="7513" w:type="dxa"/>
          </w:tcPr>
          <w:p w:rsidR="00B47022" w:rsidRPr="004F2654" w:rsidRDefault="004F2654" w:rsidP="004F265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26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3.1.3.1 орындау техникасын негіздеп таңдай отырып, шығармашылық идеялар мен сезімдерін (көңіл-күйі, мінезі) көрсету</w:t>
            </w:r>
          </w:p>
        </w:tc>
        <w:tc>
          <w:tcPr>
            <w:tcW w:w="1276" w:type="dxa"/>
          </w:tcPr>
          <w:p w:rsidR="00B47022" w:rsidRPr="00BB2055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B2055" w:rsidTr="00703B7E">
        <w:trPr>
          <w:trHeight w:val="317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3969" w:type="dxa"/>
          </w:tcPr>
          <w:p w:rsidR="00B47022" w:rsidRPr="009734DC" w:rsidRDefault="00BB205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Ойын алаңшасының үлгісін бірге жасаймыз</w:t>
            </w:r>
          </w:p>
        </w:tc>
        <w:tc>
          <w:tcPr>
            <w:tcW w:w="7513" w:type="dxa"/>
          </w:tcPr>
          <w:p w:rsidR="00B47022" w:rsidRPr="004F2654" w:rsidRDefault="004F2654" w:rsidP="004F265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26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нақты дәлдігіне жетіп материалдардыжәне компоненттерді өлшеу, белгілеу, қию, формасын келтіру, жинақтау, қосу және біріктіру</w:t>
            </w:r>
          </w:p>
        </w:tc>
        <w:tc>
          <w:tcPr>
            <w:tcW w:w="1276" w:type="dxa"/>
          </w:tcPr>
          <w:p w:rsidR="00B47022" w:rsidRPr="00BB2055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B2055" w:rsidTr="00703B7E">
        <w:trPr>
          <w:trHeight w:val="317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3969" w:type="dxa"/>
          </w:tcPr>
          <w:p w:rsidR="00B47022" w:rsidRPr="009734DC" w:rsidRDefault="00BB205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Демалыс пен саяхат</w:t>
            </w:r>
          </w:p>
        </w:tc>
        <w:tc>
          <w:tcPr>
            <w:tcW w:w="7513" w:type="dxa"/>
          </w:tcPr>
          <w:p w:rsidR="00B47022" w:rsidRPr="004F2654" w:rsidRDefault="004F2654" w:rsidP="004F265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26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нақты дәлдігіне жетіп материалдардыжәне компоненттерді өлшеу, белгілеу, қию, формасын келтіру, жинақтау, қосу және біріктіру</w:t>
            </w:r>
          </w:p>
        </w:tc>
        <w:tc>
          <w:tcPr>
            <w:tcW w:w="1276" w:type="dxa"/>
          </w:tcPr>
          <w:p w:rsidR="00B47022" w:rsidRPr="00BB2055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B2055" w:rsidTr="00703B7E">
        <w:trPr>
          <w:trHeight w:val="317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3969" w:type="dxa"/>
          </w:tcPr>
          <w:p w:rsidR="00BB2055" w:rsidRPr="00A61D98" w:rsidRDefault="00BB2055" w:rsidP="00BB2055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  <w:lang w:val="kk-KZ"/>
              </w:rPr>
            </w:pPr>
            <w:r w:rsidRPr="00A61D9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  <w:lang w:val="kk-KZ"/>
              </w:rPr>
              <w:t>Таныстыру, талдау және бағалау</w:t>
            </w:r>
          </w:p>
          <w:p w:rsidR="00B47022" w:rsidRPr="009734DC" w:rsidRDefault="00BB2055" w:rsidP="00BB2055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A61D9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  <w:lang w:val="kk-KZ"/>
              </w:rPr>
              <w:t>Білім мен білік қоржыны</w:t>
            </w:r>
          </w:p>
        </w:tc>
        <w:tc>
          <w:tcPr>
            <w:tcW w:w="7513" w:type="dxa"/>
          </w:tcPr>
          <w:p w:rsidR="00B47022" w:rsidRPr="004F2654" w:rsidRDefault="004F2654" w:rsidP="004F265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F26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3.3.1.1 өз жұмысының (эскиз, бұйым) негізгі идеясын және процесін арнайы терминологияны пайдаланып, таныстыр</w:t>
            </w:r>
          </w:p>
        </w:tc>
        <w:tc>
          <w:tcPr>
            <w:tcW w:w="1276" w:type="dxa"/>
          </w:tcPr>
          <w:p w:rsidR="00B47022" w:rsidRPr="00BB2055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</w:tbl>
    <w:p w:rsidR="008F1DCF" w:rsidRPr="004F2654" w:rsidRDefault="008F1DCF" w:rsidP="004F2654">
      <w:pPr>
        <w:tabs>
          <w:tab w:val="left" w:pos="44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8F1DCF" w:rsidRPr="004F2654" w:rsidSect="00D10939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E1C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3B05"/>
    <w:multiLevelType w:val="hybridMultilevel"/>
    <w:tmpl w:val="EFB6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84D34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B4B53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66AB"/>
    <w:rsid w:val="00025C19"/>
    <w:rsid w:val="00034D94"/>
    <w:rsid w:val="000511C1"/>
    <w:rsid w:val="000516D7"/>
    <w:rsid w:val="000711F3"/>
    <w:rsid w:val="00095371"/>
    <w:rsid w:val="000E599E"/>
    <w:rsid w:val="000F0224"/>
    <w:rsid w:val="000F131D"/>
    <w:rsid w:val="00104895"/>
    <w:rsid w:val="001510D9"/>
    <w:rsid w:val="001565AC"/>
    <w:rsid w:val="001649B3"/>
    <w:rsid w:val="00193C9B"/>
    <w:rsid w:val="001B370A"/>
    <w:rsid w:val="001E23B3"/>
    <w:rsid w:val="001E7250"/>
    <w:rsid w:val="00223E9C"/>
    <w:rsid w:val="002A5BF8"/>
    <w:rsid w:val="002E25E1"/>
    <w:rsid w:val="002E40A6"/>
    <w:rsid w:val="002F091F"/>
    <w:rsid w:val="00301C28"/>
    <w:rsid w:val="00341818"/>
    <w:rsid w:val="00397938"/>
    <w:rsid w:val="003E6268"/>
    <w:rsid w:val="003F71A5"/>
    <w:rsid w:val="00406F5D"/>
    <w:rsid w:val="0041508F"/>
    <w:rsid w:val="00433E7C"/>
    <w:rsid w:val="004629FE"/>
    <w:rsid w:val="004634E6"/>
    <w:rsid w:val="004D6C98"/>
    <w:rsid w:val="004F2654"/>
    <w:rsid w:val="005166D2"/>
    <w:rsid w:val="00520BA5"/>
    <w:rsid w:val="00531D3F"/>
    <w:rsid w:val="00532691"/>
    <w:rsid w:val="00563E94"/>
    <w:rsid w:val="00570BEF"/>
    <w:rsid w:val="00596904"/>
    <w:rsid w:val="005A0030"/>
    <w:rsid w:val="005A7518"/>
    <w:rsid w:val="005B48C1"/>
    <w:rsid w:val="006039B9"/>
    <w:rsid w:val="00676C83"/>
    <w:rsid w:val="006B4454"/>
    <w:rsid w:val="006B5E55"/>
    <w:rsid w:val="006B68D5"/>
    <w:rsid w:val="006D5C08"/>
    <w:rsid w:val="00703B7E"/>
    <w:rsid w:val="0076489E"/>
    <w:rsid w:val="00784349"/>
    <w:rsid w:val="00784EE4"/>
    <w:rsid w:val="007D5323"/>
    <w:rsid w:val="007D5BA3"/>
    <w:rsid w:val="007D7344"/>
    <w:rsid w:val="0081644E"/>
    <w:rsid w:val="008665A8"/>
    <w:rsid w:val="00874D0D"/>
    <w:rsid w:val="008A3557"/>
    <w:rsid w:val="008A7335"/>
    <w:rsid w:val="008D66AB"/>
    <w:rsid w:val="008F1DCF"/>
    <w:rsid w:val="00916464"/>
    <w:rsid w:val="009734DC"/>
    <w:rsid w:val="009738E1"/>
    <w:rsid w:val="009A2B11"/>
    <w:rsid w:val="009A5042"/>
    <w:rsid w:val="009C681B"/>
    <w:rsid w:val="009E38BE"/>
    <w:rsid w:val="00A41A15"/>
    <w:rsid w:val="00A60CC1"/>
    <w:rsid w:val="00A61D98"/>
    <w:rsid w:val="00A678C8"/>
    <w:rsid w:val="00AD2CAE"/>
    <w:rsid w:val="00AD40AC"/>
    <w:rsid w:val="00B037A9"/>
    <w:rsid w:val="00B15A59"/>
    <w:rsid w:val="00B21AD0"/>
    <w:rsid w:val="00B47022"/>
    <w:rsid w:val="00BB2055"/>
    <w:rsid w:val="00C07927"/>
    <w:rsid w:val="00C117A3"/>
    <w:rsid w:val="00C21563"/>
    <w:rsid w:val="00C441F4"/>
    <w:rsid w:val="00C54CC6"/>
    <w:rsid w:val="00C734B3"/>
    <w:rsid w:val="00C7536E"/>
    <w:rsid w:val="00C82CAF"/>
    <w:rsid w:val="00CA296C"/>
    <w:rsid w:val="00CB7970"/>
    <w:rsid w:val="00CF6E6E"/>
    <w:rsid w:val="00D0400B"/>
    <w:rsid w:val="00D10939"/>
    <w:rsid w:val="00D3425E"/>
    <w:rsid w:val="00D95956"/>
    <w:rsid w:val="00DC1257"/>
    <w:rsid w:val="00DC18CE"/>
    <w:rsid w:val="00DC442D"/>
    <w:rsid w:val="00E13CDE"/>
    <w:rsid w:val="00EB0D2E"/>
    <w:rsid w:val="00ED2828"/>
    <w:rsid w:val="00F3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D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DCF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link w:val="a6"/>
    <w:uiPriority w:val="1"/>
    <w:qFormat/>
    <w:rsid w:val="008F1DCF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8F1DCF"/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B15A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B432-37FF-4C6E-8B14-8F52C62E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89</cp:revision>
  <dcterms:created xsi:type="dcterms:W3CDTF">2017-08-30T21:56:00Z</dcterms:created>
  <dcterms:modified xsi:type="dcterms:W3CDTF">2018-08-30T17:32:00Z</dcterms:modified>
</cp:coreProperties>
</file>